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15" w:type="dxa"/>
        <w:tblInd w:w="-5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5"/>
        <w:gridCol w:w="4240"/>
      </w:tblGrid>
      <w:tr w:rsidR="000545FD" w:rsidRPr="000545FD" w:rsidTr="007C7063">
        <w:trPr>
          <w:tblCellSpacing w:w="15" w:type="dxa"/>
          <w:jc w:val="center"/>
        </w:trPr>
        <w:tc>
          <w:tcPr>
            <w:tcW w:w="4820" w:type="dxa"/>
            <w:hideMark/>
          </w:tcPr>
          <w:p w:rsid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7C7063" w:rsidRPr="000545FD" w:rsidRDefault="007C7063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 </w:t>
            </w:r>
            <w:r w:rsidR="003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 №</w:t>
            </w:r>
            <w:r w:rsidR="007C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3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545FD" w:rsidRPr="000545FD" w:rsidRDefault="000545FD" w:rsidP="00680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8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от </w:t>
            </w:r>
            <w:r w:rsidR="0068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68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68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2021 г. № </w:t>
            </w:r>
            <w:r w:rsidR="0068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95" w:type="dxa"/>
            <w:hideMark/>
          </w:tcPr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МБОУ </w:t>
            </w:r>
            <w:r w:rsidR="003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№ </w:t>
            </w:r>
            <w:r w:rsidR="007C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3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C7063" w:rsidRPr="000545FD" w:rsidRDefault="007C7063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Смолкина Н.В.</w:t>
            </w:r>
            <w:r w:rsidR="000545FD"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        </w:t>
            </w:r>
          </w:p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апреля 2021 г.</w:t>
            </w:r>
          </w:p>
        </w:tc>
      </w:tr>
    </w:tbl>
    <w:p w:rsidR="007C7063" w:rsidRDefault="007C7063" w:rsidP="00A21A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45FD" w:rsidRPr="000545FD" w:rsidRDefault="000545FD" w:rsidP="00A21AC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Отчет о результатах </w:t>
      </w:r>
      <w:proofErr w:type="spellStart"/>
      <w:r w:rsidRPr="000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</w:p>
    <w:p w:rsidR="000545FD" w:rsidRPr="000545FD" w:rsidRDefault="003D3B3C" w:rsidP="00A21A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0545FD" w:rsidRPr="000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униципального бюджетного общеобразовательного учреждения</w:t>
      </w:r>
    </w:p>
    <w:p w:rsidR="003D3B3C" w:rsidRDefault="000545FD" w:rsidP="00A21A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3D3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общеобразовательная ш</w:t>
      </w:r>
      <w:r w:rsidRPr="000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кола № </w:t>
      </w:r>
      <w:r w:rsidR="007C7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72</w:t>
      </w:r>
      <w:r w:rsidR="003D3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углубленным изучением </w:t>
      </w:r>
    </w:p>
    <w:p w:rsidR="000545FD" w:rsidRPr="000545FD" w:rsidRDefault="003D3B3C" w:rsidP="00A21A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немецкого языка</w:t>
      </w:r>
      <w:r w:rsidR="000545FD" w:rsidRPr="000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Советского района г. Казани </w:t>
      </w:r>
      <w:r w:rsidR="000545FD" w:rsidRPr="000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2020 год</w:t>
      </w:r>
    </w:p>
    <w:p w:rsidR="000545FD" w:rsidRPr="000545FD" w:rsidRDefault="000545FD" w:rsidP="00A21A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W w:w="9553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1"/>
        <w:gridCol w:w="6052"/>
      </w:tblGrid>
      <w:tr w:rsidR="000545FD" w:rsidRPr="000545FD" w:rsidTr="003D3B3C">
        <w:trPr>
          <w:tblCellSpacing w:w="15" w:type="dxa"/>
          <w:jc w:val="center"/>
        </w:trPr>
        <w:tc>
          <w:tcPr>
            <w:tcW w:w="3456" w:type="dxa"/>
            <w:hideMark/>
          </w:tcPr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 образовательной организации</w:t>
            </w:r>
          </w:p>
        </w:tc>
        <w:tc>
          <w:tcPr>
            <w:tcW w:w="6007" w:type="dxa"/>
            <w:hideMark/>
          </w:tcPr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 бюджетное общеобразовательное учреждение «Школа</w:t>
            </w:r>
            <w:r w:rsidRPr="00054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="007C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C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Советского района г. Казани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(МБОУ </w:t>
            </w:r>
            <w:r w:rsidR="003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 № </w:t>
            </w:r>
            <w:r w:rsidR="007C7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3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545FD" w:rsidRPr="000545FD" w:rsidTr="003D3B3C">
        <w:trPr>
          <w:tblCellSpacing w:w="15" w:type="dxa"/>
          <w:jc w:val="center"/>
        </w:trPr>
        <w:tc>
          <w:tcPr>
            <w:tcW w:w="3456" w:type="dxa"/>
            <w:hideMark/>
          </w:tcPr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007" w:type="dxa"/>
            <w:hideMark/>
          </w:tcPr>
          <w:p w:rsidR="000545FD" w:rsidRPr="000545FD" w:rsidRDefault="007C7063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Смолкина Наталья Викторовна</w:t>
            </w:r>
          </w:p>
        </w:tc>
      </w:tr>
      <w:tr w:rsidR="000545FD" w:rsidRPr="000545FD" w:rsidTr="003D3B3C">
        <w:trPr>
          <w:tblCellSpacing w:w="15" w:type="dxa"/>
          <w:jc w:val="center"/>
        </w:trPr>
        <w:tc>
          <w:tcPr>
            <w:tcW w:w="3456" w:type="dxa"/>
            <w:hideMark/>
          </w:tcPr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007" w:type="dxa"/>
            <w:hideMark/>
          </w:tcPr>
          <w:p w:rsidR="000545FD" w:rsidRPr="000545FD" w:rsidRDefault="007C7063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420029 г. Казань, ул. Дружбы, 1</w:t>
            </w:r>
          </w:p>
        </w:tc>
      </w:tr>
      <w:tr w:rsidR="000545FD" w:rsidRPr="000545FD" w:rsidTr="003D3B3C">
        <w:trPr>
          <w:tblCellSpacing w:w="15" w:type="dxa"/>
          <w:jc w:val="center"/>
        </w:trPr>
        <w:tc>
          <w:tcPr>
            <w:tcW w:w="3456" w:type="dxa"/>
            <w:hideMark/>
          </w:tcPr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007" w:type="dxa"/>
            <w:hideMark/>
          </w:tcPr>
          <w:p w:rsidR="000545FD" w:rsidRPr="000545FD" w:rsidRDefault="007C7063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(843)2728534, (843)2795666</w:t>
            </w:r>
          </w:p>
        </w:tc>
      </w:tr>
      <w:tr w:rsidR="000545FD" w:rsidRPr="000545FD" w:rsidTr="003D3B3C">
        <w:trPr>
          <w:tblCellSpacing w:w="15" w:type="dxa"/>
          <w:jc w:val="center"/>
        </w:trPr>
        <w:tc>
          <w:tcPr>
            <w:tcW w:w="3456" w:type="dxa"/>
            <w:hideMark/>
          </w:tcPr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007" w:type="dxa"/>
            <w:hideMark/>
          </w:tcPr>
          <w:p w:rsidR="000545FD" w:rsidRPr="007C7063" w:rsidRDefault="007C7063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s72.kzn@tatar.ru</w:t>
            </w:r>
          </w:p>
        </w:tc>
      </w:tr>
      <w:tr w:rsidR="000545FD" w:rsidRPr="000545FD" w:rsidTr="003D3B3C">
        <w:trPr>
          <w:tblCellSpacing w:w="15" w:type="dxa"/>
          <w:jc w:val="center"/>
        </w:trPr>
        <w:tc>
          <w:tcPr>
            <w:tcW w:w="3456" w:type="dxa"/>
            <w:hideMark/>
          </w:tcPr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007" w:type="dxa"/>
            <w:hideMark/>
          </w:tcPr>
          <w:p w:rsidR="000545FD" w:rsidRPr="000545FD" w:rsidRDefault="0058789B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образование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</w:p>
        </w:tc>
      </w:tr>
      <w:tr w:rsidR="000545FD" w:rsidRPr="000545FD" w:rsidTr="003D3B3C">
        <w:trPr>
          <w:tblCellSpacing w:w="15" w:type="dxa"/>
          <w:jc w:val="center"/>
        </w:trPr>
        <w:tc>
          <w:tcPr>
            <w:tcW w:w="3456" w:type="dxa"/>
            <w:hideMark/>
          </w:tcPr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007" w:type="dxa"/>
            <w:hideMark/>
          </w:tcPr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A21A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63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0545FD" w:rsidRPr="000545FD" w:rsidTr="003D3B3C">
        <w:trPr>
          <w:tblCellSpacing w:w="15" w:type="dxa"/>
          <w:jc w:val="center"/>
        </w:trPr>
        <w:tc>
          <w:tcPr>
            <w:tcW w:w="3456" w:type="dxa"/>
            <w:hideMark/>
          </w:tcPr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007" w:type="dxa"/>
            <w:hideMark/>
          </w:tcPr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A21A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08/05/2015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A21A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6432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серия </w:t>
            </w:r>
            <w:r w:rsidR="00A21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1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Л01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A21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0002507</w:t>
            </w:r>
          </w:p>
        </w:tc>
      </w:tr>
      <w:tr w:rsidR="000545FD" w:rsidRPr="000545FD" w:rsidTr="003D3B3C">
        <w:trPr>
          <w:tblCellSpacing w:w="15" w:type="dxa"/>
          <w:jc w:val="center"/>
        </w:trPr>
        <w:tc>
          <w:tcPr>
            <w:tcW w:w="3456" w:type="dxa"/>
            <w:hideMark/>
          </w:tcPr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 аккредитации</w:t>
            </w:r>
          </w:p>
        </w:tc>
        <w:tc>
          <w:tcPr>
            <w:tcW w:w="6007" w:type="dxa"/>
            <w:hideMark/>
          </w:tcPr>
          <w:p w:rsidR="000545FD" w:rsidRPr="000545FD" w:rsidRDefault="000545FD" w:rsidP="00A21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</w:t>
            </w:r>
            <w:r w:rsidR="00A21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A21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.2015 № </w:t>
            </w:r>
            <w:r w:rsidR="00A21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3118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серия </w:t>
            </w:r>
            <w:r w:rsidR="00A21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16А01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000</w:t>
            </w:r>
            <w:r w:rsidR="00A21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0304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срок действия: до </w:t>
            </w:r>
            <w:r w:rsidR="00A21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21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A21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E205A" w:rsidRDefault="000E205A" w:rsidP="009C79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5FD" w:rsidRPr="000545FD" w:rsidRDefault="000545FD" w:rsidP="009C79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9C799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 № </w:t>
      </w:r>
      <w:r w:rsidR="00A21AC0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="009C799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Школа) расположена в </w:t>
      </w:r>
      <w:r w:rsidR="00680507" w:rsidRPr="00680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Советском районе города Казани. </w:t>
      </w:r>
    </w:p>
    <w:p w:rsidR="000545FD" w:rsidRPr="000545FD" w:rsidRDefault="000545FD" w:rsidP="009C79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и среднего общего образования. Также Школа реализует образовательные программы </w:t>
      </w:r>
      <w:proofErr w:type="gramStart"/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proofErr w:type="gramEnd"/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детей</w:t>
      </w:r>
      <w:r w:rsidR="00644E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45FD" w:rsidRPr="000545FD" w:rsidRDefault="000545FD" w:rsidP="00A21A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Оценка образовательной деятельности</w:t>
      </w:r>
    </w:p>
    <w:p w:rsidR="000545FD" w:rsidRPr="000545FD" w:rsidRDefault="000545FD" w:rsidP="003D3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в Школе организуется в соответствии </w:t>
      </w:r>
      <w:proofErr w:type="gramStart"/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с </w:t>
      </w:r>
      <w:hyperlink r:id="rId6" w:anchor="/document/99/902389617/" w:history="1">
        <w:r w:rsidRPr="004E51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29.12.2012 № 273-ФЗ</w:t>
        </w:r>
      </w:hyperlink>
      <w:r w:rsidRPr="004E5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образовании в Российской Федерации», ФГОС начального общего, основного общего и среднего общего образования, </w:t>
      </w:r>
      <w:hyperlink r:id="rId7" w:anchor="/document/97/485031/" w:history="1">
        <w:r w:rsidRPr="004E51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 2.4.3648-20</w:t>
        </w:r>
      </w:hyperlink>
      <w:r w:rsidRPr="004E5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организациям воспитания и обучения, отдыха и </w:t>
      </w:r>
      <w:r w:rsidR="00164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оздоровления детей и молодежи», 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нормативными правовыми актами, которые регулируют деятельность образовательных организаций, основными образовательными программами</w:t>
      </w:r>
      <w:r w:rsidR="003039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локальными нормативными актами Школы.</w:t>
      </w:r>
      <w:proofErr w:type="gramEnd"/>
    </w:p>
    <w:p w:rsidR="003D3B3C" w:rsidRDefault="000545FD" w:rsidP="003D3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</w:t>
      </w:r>
      <w:r w:rsidRPr="006C59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 </w:t>
      </w:r>
      <w:hyperlink r:id="rId8" w:anchor="/document/99/902180656/" w:history="1">
        <w:r w:rsidRPr="006C594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ФГОС НОО</w:t>
        </w:r>
      </w:hyperlink>
      <w:r w:rsidRPr="006C5947">
        <w:rPr>
          <w:rFonts w:ascii="Times New Roman" w:eastAsia="Times New Roman" w:hAnsi="Times New Roman" w:cs="Times New Roman"/>
          <w:sz w:val="24"/>
          <w:szCs w:val="24"/>
          <w:lang w:eastAsia="ru-RU"/>
        </w:rPr>
        <w:t>), 5–9-х классов – на 5-летний нормативный срок освоения основной образовательной программы основного общего образования (реализация </w:t>
      </w:r>
      <w:hyperlink r:id="rId9" w:anchor="/document/99/902254916/" w:history="1">
        <w:r w:rsidRPr="006C594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ФГОС </w:t>
        </w:r>
        <w:r w:rsidRPr="006C594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ООО</w:t>
        </w:r>
      </w:hyperlink>
      <w:r w:rsidRPr="006C5947">
        <w:rPr>
          <w:rFonts w:ascii="Times New Roman" w:eastAsia="Times New Roman" w:hAnsi="Times New Roman" w:cs="Times New Roman"/>
          <w:sz w:val="24"/>
          <w:szCs w:val="24"/>
          <w:lang w:eastAsia="ru-RU"/>
        </w:rPr>
        <w:t>), 10–11-х классов – на 2-летний нормативный срок освоения образовательной программы среднего общего образования (реализация </w:t>
      </w:r>
      <w:hyperlink r:id="rId10" w:anchor="/document/99/902350579/" w:history="1">
        <w:r w:rsidRPr="006C594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ФГОС СОО</w:t>
        </w:r>
      </w:hyperlink>
      <w:r w:rsidRPr="006C594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D3B3C" w:rsidRDefault="000545FD" w:rsidP="003D3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94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в результате введения ограничительных мер в связи с распространением</w:t>
      </w:r>
      <w:r w:rsidRPr="00871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часть образовательных программ в 2019/2020 учебн</w:t>
      </w:r>
      <w:r w:rsidR="00644E1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644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3D3B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реализовывалась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применением электронного обучения и дистанционных образовательных технологий. Для этого использовались федеральные и региональные информационные ресурсы, в частности, платформа «</w:t>
      </w:r>
      <w:r w:rsidR="008F22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ZOOM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», </w:t>
      </w:r>
      <w:r w:rsidR="007772EB" w:rsidRPr="00777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интерактивная образовательная онлайн-платформа </w:t>
      </w:r>
      <w:r w:rsidR="007772E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772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="007772EB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7772E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="00777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B66D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платформа «Открытая школа -2035»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45FD" w:rsidRPr="00F34353" w:rsidRDefault="000545FD" w:rsidP="003D3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педагогического анализа, проведенного по итогам освоения образовательных программ в дистанционном режиме, свидетельствуют о снижении результативности образовательной деятельности в начальной и основной школе. Причину данной ситуации </w:t>
      </w:r>
      <w:r w:rsidR="003D3B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усматривает</w:t>
      </w:r>
      <w:r w:rsidRPr="00F34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следующем:</w:t>
      </w:r>
    </w:p>
    <w:p w:rsidR="000545FD" w:rsidRPr="009C7991" w:rsidRDefault="000545FD" w:rsidP="00A21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недостаточное обеспечение </w:t>
      </w:r>
      <w:proofErr w:type="gramStart"/>
      <w:r w:rsidRPr="009C79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C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техническими средствами обучения – компьютерами, ноутбуками и др., высокоскоростным интернетом;</w:t>
      </w:r>
    </w:p>
    <w:p w:rsidR="000545FD" w:rsidRPr="009C7991" w:rsidRDefault="000545FD" w:rsidP="00A21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9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внимание родителей (законных представителей) обучающихся при организации домашней обстановки, способствующей успешному освоению образовательных программ;</w:t>
      </w:r>
    </w:p>
    <w:p w:rsidR="000545FD" w:rsidRPr="009C7991" w:rsidRDefault="000545FD" w:rsidP="00A21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успешность работников Школы в установлении полноценного взаимодействия с родителями, проведении достаточных разъяснений о включенности в дистанционные занятия и значимости их </w:t>
      </w:r>
      <w:proofErr w:type="gramStart"/>
      <w:r w:rsidRPr="009C799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9C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0545FD" w:rsidRPr="000545FD" w:rsidRDefault="000545FD" w:rsidP="009C7991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сложившейся ситуации, в плане работы Школы на 2</w:t>
      </w:r>
      <w:r w:rsidR="009C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021 год предусмотрены 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мероприятия, </w:t>
      </w:r>
      <w:proofErr w:type="spellStart"/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минимизирующие</w:t>
      </w:r>
      <w:proofErr w:type="spellEnd"/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выявленные дефициты.</w:t>
      </w:r>
    </w:p>
    <w:p w:rsidR="000545FD" w:rsidRPr="000545FD" w:rsidRDefault="000545FD" w:rsidP="006B45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BA8AA0D" wp14:editId="309066ED">
                <wp:extent cx="304800" cy="304800"/>
                <wp:effectExtent l="0" t="0" r="0" b="0"/>
                <wp:docPr id="12" name="-25287560" descr="https://vip.1obraz.ru/system/content/image/52/1/-25287560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-25287560" o:spid="_x0000_s1026" alt="https://vip.1obraz.ru/system/content/image/52/1/-25287560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WlWsxt0CAAD5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 w:rsidRPr="000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системы управления организацией</w:t>
      </w:r>
    </w:p>
    <w:p w:rsidR="000545FD" w:rsidRPr="000545FD" w:rsidRDefault="000545FD" w:rsidP="009C79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осуществляется на принципах единоначалия и самоуправления.</w:t>
      </w:r>
    </w:p>
    <w:p w:rsidR="000545FD" w:rsidRDefault="000545FD" w:rsidP="009C79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управления, действующие в Школе</w:t>
      </w:r>
    </w:p>
    <w:p w:rsidR="000E205A" w:rsidRPr="000545FD" w:rsidRDefault="000E205A" w:rsidP="009C79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943"/>
        <w:gridCol w:w="6628"/>
      </w:tblGrid>
      <w:tr w:rsidR="000545FD" w:rsidRPr="000545FD" w:rsidTr="009C7991">
        <w:tc>
          <w:tcPr>
            <w:tcW w:w="2943" w:type="dxa"/>
            <w:hideMark/>
          </w:tcPr>
          <w:p w:rsidR="000545FD" w:rsidRPr="000545FD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6628" w:type="dxa"/>
            <w:hideMark/>
          </w:tcPr>
          <w:p w:rsidR="000545FD" w:rsidRPr="000545FD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0545FD" w:rsidRPr="000545FD" w:rsidTr="009C7991">
        <w:tc>
          <w:tcPr>
            <w:tcW w:w="2943" w:type="dxa"/>
            <w:hideMark/>
          </w:tcPr>
          <w:p w:rsidR="000545FD" w:rsidRPr="000545FD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628" w:type="dxa"/>
            <w:hideMark/>
          </w:tcPr>
          <w:p w:rsidR="000545FD" w:rsidRPr="000545FD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</w:t>
            </w:r>
            <w:r w:rsidR="009C7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вает эффективное взаимодействие </w:t>
            </w: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0545FD" w:rsidRPr="000545FD" w:rsidTr="009C7991">
        <w:tc>
          <w:tcPr>
            <w:tcW w:w="2943" w:type="dxa"/>
            <w:hideMark/>
          </w:tcPr>
          <w:p w:rsidR="000545FD" w:rsidRPr="000545FD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6628" w:type="dxa"/>
            <w:hideMark/>
          </w:tcPr>
          <w:p w:rsidR="000545FD" w:rsidRPr="000545FD" w:rsidRDefault="000545FD" w:rsidP="008F22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0545FD" w:rsidRPr="000545FD" w:rsidRDefault="000545FD" w:rsidP="008F22BA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образовательных услуг;</w:t>
            </w:r>
          </w:p>
          <w:p w:rsidR="000545FD" w:rsidRPr="000545FD" w:rsidRDefault="000545FD" w:rsidP="00A21AC0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0545FD" w:rsidRPr="000545FD" w:rsidRDefault="000545FD" w:rsidP="00A21AC0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0545FD" w:rsidRPr="000545FD" w:rsidRDefault="000545FD" w:rsidP="00A21AC0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0545FD" w:rsidRPr="000545FD" w:rsidRDefault="000545FD" w:rsidP="00A21AC0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0545FD" w:rsidRPr="000545FD" w:rsidRDefault="000545FD" w:rsidP="00A21AC0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аттестации, повышения квалификации педагогических работников;</w:t>
            </w:r>
          </w:p>
          <w:p w:rsidR="000545FD" w:rsidRPr="000545FD" w:rsidRDefault="000545FD" w:rsidP="00A21AC0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0545FD" w:rsidRPr="000545FD" w:rsidTr="009C7991">
        <w:trPr>
          <w:trHeight w:val="273"/>
        </w:trPr>
        <w:tc>
          <w:tcPr>
            <w:tcW w:w="2943" w:type="dxa"/>
            <w:hideMark/>
          </w:tcPr>
          <w:p w:rsidR="000545FD" w:rsidRPr="000545FD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6628" w:type="dxa"/>
            <w:hideMark/>
          </w:tcPr>
          <w:p w:rsidR="000545FD" w:rsidRPr="000545FD" w:rsidRDefault="000545FD" w:rsidP="008F22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0545FD" w:rsidRPr="000545FD" w:rsidRDefault="000545FD" w:rsidP="008F22BA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0545FD" w:rsidRPr="000545FD" w:rsidRDefault="000545FD" w:rsidP="00A21AC0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0545FD" w:rsidRPr="000545FD" w:rsidRDefault="000545FD" w:rsidP="00A21AC0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 организации;</w:t>
            </w:r>
          </w:p>
          <w:p w:rsidR="000545FD" w:rsidRPr="000545FD" w:rsidRDefault="000545FD" w:rsidP="00A21AC0">
            <w:pPr>
              <w:numPr>
                <w:ilvl w:val="0"/>
                <w:numId w:val="6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0E205A" w:rsidRDefault="000E205A" w:rsidP="009C79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5FD" w:rsidRPr="000545FD" w:rsidRDefault="000545FD" w:rsidP="009C79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учебно-методической работы в Школе создано </w:t>
      </w:r>
      <w:r w:rsidR="008F22B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предметных методических объединени</w:t>
      </w:r>
      <w:r w:rsidR="008F22BA">
        <w:rPr>
          <w:rFonts w:ascii="Times New Roman" w:eastAsia="Times New Roman" w:hAnsi="Times New Roman" w:cs="Times New Roman"/>
          <w:sz w:val="24"/>
          <w:szCs w:val="24"/>
          <w:lang w:eastAsia="ru-RU"/>
        </w:rPr>
        <w:t>й:</w:t>
      </w:r>
    </w:p>
    <w:p w:rsidR="000545FD" w:rsidRPr="000545FD" w:rsidRDefault="000545FD" w:rsidP="008F22B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гуманитарных и социально-экономических дисциплин;</w:t>
      </w:r>
    </w:p>
    <w:p w:rsidR="000545FD" w:rsidRPr="000545FD" w:rsidRDefault="000545FD" w:rsidP="00A21A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естественно-научных</w:t>
      </w:r>
      <w:proofErr w:type="gramEnd"/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математических дисциплин;</w:t>
      </w:r>
    </w:p>
    <w:p w:rsidR="000545FD" w:rsidRDefault="000545FD" w:rsidP="00A21A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п</w:t>
      </w:r>
      <w:r w:rsidR="008F22B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едагогов начального образования;</w:t>
      </w:r>
    </w:p>
    <w:p w:rsidR="008F22BA" w:rsidRDefault="008F22BA" w:rsidP="00A21A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педагогов иностранного языка</w:t>
      </w:r>
    </w:p>
    <w:p w:rsidR="008F22BA" w:rsidRDefault="008F22BA" w:rsidP="00A21A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педагогов родного языка (татарского)</w:t>
      </w:r>
    </w:p>
    <w:p w:rsidR="008F22BA" w:rsidRDefault="008F22BA" w:rsidP="00A21A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педагогов спортивно-эстетического цикла</w:t>
      </w:r>
    </w:p>
    <w:p w:rsidR="008F22BA" w:rsidRPr="000545FD" w:rsidRDefault="008F22BA" w:rsidP="00A21AC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классных руководителей</w:t>
      </w:r>
    </w:p>
    <w:p w:rsidR="003D3B3C" w:rsidRDefault="000545FD" w:rsidP="003D3B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действуют Совет </w:t>
      </w:r>
      <w:r w:rsidR="008F22B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и Родительский Комитет</w:t>
      </w:r>
      <w:r w:rsidR="00A236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3B3C" w:rsidRDefault="000545FD" w:rsidP="003D3B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2020 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0545FD" w:rsidRPr="000545FD" w:rsidRDefault="000545FD" w:rsidP="003D3B3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систему управления внесли организационные изменения в связи с дистанционной работой и обучением. В перечень обязанностей заместителя дирек</w:t>
      </w:r>
      <w:r w:rsidR="007607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 по У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 добавили организацию </w:t>
      </w:r>
      <w:proofErr w:type="gramStart"/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созданием условий и качеством дистанционного обучения. Определили способы</w:t>
      </w:r>
      <w:r w:rsidR="00A16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формы взаимодействия всех участников образовательного процесса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45FD" w:rsidRPr="000545FD" w:rsidRDefault="000545FD" w:rsidP="00A167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содержания и качества подготовки </w:t>
      </w:r>
      <w:proofErr w:type="gramStart"/>
      <w:r w:rsidRPr="000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0545FD" w:rsidRPr="009C7991" w:rsidRDefault="000545FD" w:rsidP="009C79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C799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Статистика показателей за 2017–2020 годы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735"/>
        <w:gridCol w:w="2526"/>
        <w:gridCol w:w="1590"/>
        <w:gridCol w:w="1775"/>
        <w:gridCol w:w="1467"/>
        <w:gridCol w:w="1478"/>
      </w:tblGrid>
      <w:tr w:rsidR="000545FD" w:rsidRPr="00A167FF" w:rsidTr="00A47CB6">
        <w:tc>
          <w:tcPr>
            <w:tcW w:w="825" w:type="dxa"/>
            <w:hideMark/>
          </w:tcPr>
          <w:p w:rsidR="000545FD" w:rsidRPr="009F6D3E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F6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F6D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50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181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2017–2018</w:t>
            </w:r>
          </w:p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учебный год</w:t>
            </w:r>
          </w:p>
        </w:tc>
        <w:tc>
          <w:tcPr>
            <w:tcW w:w="208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2018–2019</w:t>
            </w:r>
          </w:p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учебный год</w:t>
            </w:r>
          </w:p>
        </w:tc>
        <w:tc>
          <w:tcPr>
            <w:tcW w:w="1635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2019–2020</w:t>
            </w:r>
          </w:p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учебный год</w:t>
            </w:r>
          </w:p>
        </w:tc>
        <w:tc>
          <w:tcPr>
            <w:tcW w:w="178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</w:t>
            </w:r>
            <w:proofErr w:type="gramEnd"/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года</w:t>
            </w:r>
          </w:p>
        </w:tc>
      </w:tr>
      <w:tr w:rsidR="000545FD" w:rsidRPr="00A167FF" w:rsidTr="00A47CB6">
        <w:tc>
          <w:tcPr>
            <w:tcW w:w="825" w:type="dxa"/>
            <w:vMerge w:val="restart"/>
            <w:hideMark/>
          </w:tcPr>
          <w:p w:rsidR="000545FD" w:rsidRPr="009F6D3E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0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обучавшихся на конец учебного года, в том числе:</w:t>
            </w:r>
          </w:p>
        </w:tc>
        <w:tc>
          <w:tcPr>
            <w:tcW w:w="1815" w:type="dxa"/>
          </w:tcPr>
          <w:p w:rsidR="000545FD" w:rsidRPr="00A167FF" w:rsidRDefault="00A167FF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085" w:type="dxa"/>
            <w:hideMark/>
          </w:tcPr>
          <w:p w:rsidR="000545FD" w:rsidRPr="00A167FF" w:rsidRDefault="00A167FF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1635" w:type="dxa"/>
          </w:tcPr>
          <w:p w:rsidR="000545FD" w:rsidRPr="00CB3C50" w:rsidRDefault="00CB3C50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1785" w:type="dxa"/>
            <w:hideMark/>
          </w:tcPr>
          <w:p w:rsidR="000545FD" w:rsidRPr="00A167FF" w:rsidRDefault="00A167FF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</w:t>
            </w:r>
          </w:p>
        </w:tc>
      </w:tr>
      <w:tr w:rsidR="000545FD" w:rsidRPr="00A167FF" w:rsidTr="00A47CB6">
        <w:tc>
          <w:tcPr>
            <w:tcW w:w="0" w:type="auto"/>
            <w:vMerge/>
            <w:hideMark/>
          </w:tcPr>
          <w:p w:rsidR="000545FD" w:rsidRPr="009F6D3E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815" w:type="dxa"/>
          </w:tcPr>
          <w:p w:rsidR="000545FD" w:rsidRPr="00A167FF" w:rsidRDefault="00A167FF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085" w:type="dxa"/>
          </w:tcPr>
          <w:p w:rsidR="000545FD" w:rsidRPr="00A167FF" w:rsidRDefault="00A167FF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1635" w:type="dxa"/>
          </w:tcPr>
          <w:p w:rsidR="000545FD" w:rsidRPr="00CB3C50" w:rsidRDefault="00CB3C50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785" w:type="dxa"/>
            <w:hideMark/>
          </w:tcPr>
          <w:p w:rsidR="000545FD" w:rsidRPr="00A167FF" w:rsidRDefault="00A167FF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</w:tr>
      <w:tr w:rsidR="000545FD" w:rsidRPr="00A167FF" w:rsidTr="00A47CB6">
        <w:tc>
          <w:tcPr>
            <w:tcW w:w="0" w:type="auto"/>
            <w:vMerge/>
            <w:hideMark/>
          </w:tcPr>
          <w:p w:rsidR="000545FD" w:rsidRPr="009F6D3E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1815" w:type="dxa"/>
          </w:tcPr>
          <w:p w:rsidR="000545FD" w:rsidRPr="00A167FF" w:rsidRDefault="00A167FF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2085" w:type="dxa"/>
          </w:tcPr>
          <w:p w:rsidR="000545FD" w:rsidRPr="00A167FF" w:rsidRDefault="00A167FF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1635" w:type="dxa"/>
          </w:tcPr>
          <w:p w:rsidR="000545FD" w:rsidRPr="00CB3C50" w:rsidRDefault="00CB3C50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1785" w:type="dxa"/>
            <w:hideMark/>
          </w:tcPr>
          <w:p w:rsidR="000545FD" w:rsidRPr="00A167FF" w:rsidRDefault="00A167FF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</w:tr>
      <w:tr w:rsidR="000545FD" w:rsidRPr="00A167FF" w:rsidTr="00A47CB6">
        <w:tc>
          <w:tcPr>
            <w:tcW w:w="0" w:type="auto"/>
            <w:vMerge/>
            <w:hideMark/>
          </w:tcPr>
          <w:p w:rsidR="000545FD" w:rsidRPr="009F6D3E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1815" w:type="dxa"/>
          </w:tcPr>
          <w:p w:rsidR="000545FD" w:rsidRPr="00A167FF" w:rsidRDefault="00A167FF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085" w:type="dxa"/>
          </w:tcPr>
          <w:p w:rsidR="000545FD" w:rsidRPr="00A167FF" w:rsidRDefault="00A167FF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635" w:type="dxa"/>
          </w:tcPr>
          <w:p w:rsidR="000545FD" w:rsidRPr="00CB3C50" w:rsidRDefault="00CB3C50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785" w:type="dxa"/>
            <w:hideMark/>
          </w:tcPr>
          <w:p w:rsidR="000545FD" w:rsidRPr="00A167FF" w:rsidRDefault="00A167FF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0545FD" w:rsidRPr="00A167FF" w:rsidTr="00A47CB6">
        <w:tc>
          <w:tcPr>
            <w:tcW w:w="825" w:type="dxa"/>
            <w:vMerge w:val="restart"/>
            <w:hideMark/>
          </w:tcPr>
          <w:p w:rsidR="000545FD" w:rsidRPr="009F6D3E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0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учеников, оставленных на </w:t>
            </w: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повторное обучение:</w:t>
            </w:r>
          </w:p>
        </w:tc>
        <w:tc>
          <w:tcPr>
            <w:tcW w:w="181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8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545FD" w:rsidRPr="00A167FF" w:rsidTr="00A47CB6">
        <w:tc>
          <w:tcPr>
            <w:tcW w:w="0" w:type="auto"/>
            <w:vMerge/>
            <w:hideMark/>
          </w:tcPr>
          <w:p w:rsidR="000545FD" w:rsidRPr="009F6D3E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81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08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63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8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0545FD" w:rsidRPr="00A167FF" w:rsidTr="00A47CB6">
        <w:tc>
          <w:tcPr>
            <w:tcW w:w="0" w:type="auto"/>
            <w:vMerge/>
            <w:hideMark/>
          </w:tcPr>
          <w:p w:rsidR="000545FD" w:rsidRPr="009F6D3E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181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08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63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545FD" w:rsidRPr="00A167FF" w:rsidTr="00A47CB6">
        <w:tc>
          <w:tcPr>
            <w:tcW w:w="0" w:type="auto"/>
            <w:vMerge/>
            <w:hideMark/>
          </w:tcPr>
          <w:p w:rsidR="000545FD" w:rsidRPr="009F6D3E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181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08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63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85" w:type="dxa"/>
            <w:hideMark/>
          </w:tcPr>
          <w:p w:rsidR="000545FD" w:rsidRPr="00A167FF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0545FD" w:rsidRPr="00A167FF" w:rsidTr="00A47CB6">
        <w:tc>
          <w:tcPr>
            <w:tcW w:w="825" w:type="dxa"/>
            <w:vMerge w:val="restart"/>
            <w:hideMark/>
          </w:tcPr>
          <w:p w:rsidR="000545FD" w:rsidRPr="009F6D3E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0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1815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545FD" w:rsidRPr="00A167FF" w:rsidTr="00A47CB6">
        <w:tc>
          <w:tcPr>
            <w:tcW w:w="0" w:type="auto"/>
            <w:vMerge/>
            <w:hideMark/>
          </w:tcPr>
          <w:p w:rsidR="000545FD" w:rsidRPr="009F6D3E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1815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085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635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85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0545FD" w:rsidRPr="00A167FF" w:rsidTr="00A47CB6">
        <w:tc>
          <w:tcPr>
            <w:tcW w:w="0" w:type="auto"/>
            <w:vMerge/>
            <w:hideMark/>
          </w:tcPr>
          <w:p w:rsidR="000545FD" w:rsidRPr="009F6D3E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</w:t>
            </w:r>
            <w:proofErr w:type="gramEnd"/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общем образовании</w:t>
            </w:r>
          </w:p>
        </w:tc>
        <w:tc>
          <w:tcPr>
            <w:tcW w:w="1815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085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635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85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0545FD" w:rsidRPr="007607C7" w:rsidTr="00A47CB6">
        <w:tc>
          <w:tcPr>
            <w:tcW w:w="825" w:type="dxa"/>
            <w:vMerge w:val="restart"/>
            <w:hideMark/>
          </w:tcPr>
          <w:p w:rsidR="000545FD" w:rsidRPr="009F6D3E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D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0" w:type="dxa"/>
            <w:hideMark/>
          </w:tcPr>
          <w:p w:rsidR="000545FD" w:rsidRPr="007607C7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школу с аттестатом</w:t>
            </w:r>
          </w:p>
          <w:p w:rsidR="000545FD" w:rsidRPr="007607C7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особого образца:</w:t>
            </w:r>
          </w:p>
        </w:tc>
        <w:tc>
          <w:tcPr>
            <w:tcW w:w="1815" w:type="dxa"/>
            <w:hideMark/>
          </w:tcPr>
          <w:p w:rsidR="000545FD" w:rsidRPr="007607C7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hideMark/>
          </w:tcPr>
          <w:p w:rsidR="000545FD" w:rsidRPr="007607C7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hideMark/>
          </w:tcPr>
          <w:p w:rsidR="000545FD" w:rsidRPr="007607C7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hideMark/>
          </w:tcPr>
          <w:p w:rsidR="000545FD" w:rsidRPr="007607C7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545FD" w:rsidRPr="00A167FF" w:rsidTr="00A47CB6">
        <w:tc>
          <w:tcPr>
            <w:tcW w:w="0" w:type="auto"/>
            <w:vMerge/>
            <w:hideMark/>
          </w:tcPr>
          <w:p w:rsidR="000545FD" w:rsidRPr="009F6D3E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  <w:hideMark/>
          </w:tcPr>
          <w:p w:rsidR="000545FD" w:rsidRPr="007607C7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основной школе</w:t>
            </w:r>
          </w:p>
        </w:tc>
        <w:tc>
          <w:tcPr>
            <w:tcW w:w="1815" w:type="dxa"/>
            <w:hideMark/>
          </w:tcPr>
          <w:p w:rsidR="000545FD" w:rsidRPr="007607C7" w:rsidRDefault="007607C7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5" w:type="dxa"/>
            <w:hideMark/>
          </w:tcPr>
          <w:p w:rsidR="000545FD" w:rsidRPr="007607C7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5" w:type="dxa"/>
            <w:hideMark/>
          </w:tcPr>
          <w:p w:rsidR="000545FD" w:rsidRPr="007607C7" w:rsidRDefault="00CB3C50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0545FD" w:rsidRPr="000545FD" w:rsidTr="00A47CB6">
        <w:tc>
          <w:tcPr>
            <w:tcW w:w="0" w:type="auto"/>
            <w:vMerge/>
            <w:hideMark/>
          </w:tcPr>
          <w:p w:rsidR="000545FD" w:rsidRPr="009F6D3E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50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средней школе</w:t>
            </w:r>
          </w:p>
        </w:tc>
        <w:tc>
          <w:tcPr>
            <w:tcW w:w="1815" w:type="dxa"/>
            <w:hideMark/>
          </w:tcPr>
          <w:p w:rsidR="000545FD" w:rsidRPr="00CB3C50" w:rsidRDefault="00CB3C50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5" w:type="dxa"/>
            <w:hideMark/>
          </w:tcPr>
          <w:p w:rsidR="000545FD" w:rsidRPr="00CB3C50" w:rsidRDefault="00CB3C50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5" w:type="dxa"/>
            <w:hideMark/>
          </w:tcPr>
          <w:p w:rsidR="000545FD" w:rsidRPr="00CB3C50" w:rsidRDefault="00CB3C50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5" w:type="dxa"/>
            <w:hideMark/>
          </w:tcPr>
          <w:p w:rsidR="000545FD" w:rsidRPr="00CB3C50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3D3B3C" w:rsidRDefault="000545FD" w:rsidP="003D3B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Приведенная статистика показывает, что положительная динамика успешного освоения основных образ</w:t>
      </w:r>
      <w:r w:rsidR="00CB3C5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овательных программ сохраняется.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B3C5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 количества учащихся Школы в последние годы связано с появлением в микрорайоне новых школ, в которые и наблюдается отток детей.</w:t>
      </w:r>
    </w:p>
    <w:p w:rsidR="00BE46B9" w:rsidRDefault="000545FD" w:rsidP="009C79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Школа продолжает успешно р</w:t>
      </w:r>
      <w:r w:rsidR="00BE46B9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еализовывать рабочие программы,</w:t>
      </w:r>
      <w:r w:rsidR="00BE46B9" w:rsidRPr="00BE4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46B9"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</w:t>
      </w:r>
      <w:r w:rsidR="00BE46B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внесены</w:t>
      </w:r>
      <w:r w:rsidR="00BE46B9"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основные образовательные программы основного общего и среднего общего образования в </w:t>
      </w:r>
      <w:r w:rsidR="00BE46B9" w:rsidRPr="00CB3C50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BE4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году:</w:t>
      </w:r>
      <w:r w:rsidR="00BE46B9"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46B9" w:rsidRDefault="000545FD" w:rsidP="00BE4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Второй иностранный язык: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B3C5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язык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:rsidR="00BE46B9" w:rsidRDefault="000545FD" w:rsidP="00BE4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Родной язык: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4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«Родной </w:t>
      </w:r>
      <w:r w:rsidR="00CB3C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татарский</w:t>
      </w:r>
      <w:r w:rsidR="00BE4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язык»</w:t>
      </w:r>
      <w:r w:rsidR="00CB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E4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«Родной </w:t>
      </w:r>
      <w:r w:rsidR="00CB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</w:t>
      </w:r>
      <w:r w:rsidR="00BE4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0545FD" w:rsidRPr="000545FD" w:rsidRDefault="000545FD" w:rsidP="00BE4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6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Родная литература: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4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Родная </w:t>
      </w:r>
      <w:r w:rsidR="00CB3C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татарская</w:t>
      </w:r>
      <w:r w:rsidR="00BE4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литература»</w:t>
      </w:r>
      <w:r w:rsidR="00CB3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E4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Родная </w:t>
      </w:r>
      <w:r w:rsidR="00CB3C5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</w:t>
      </w:r>
      <w:r w:rsidR="00BE46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литература».</w:t>
      </w:r>
    </w:p>
    <w:p w:rsidR="000545FD" w:rsidRPr="000545FD" w:rsidRDefault="000545FD" w:rsidP="00CB3C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0CD7D3F" wp14:editId="764ACA5A">
                <wp:extent cx="304800" cy="304800"/>
                <wp:effectExtent l="0" t="0" r="0" b="0"/>
                <wp:docPr id="11" name="-24916856" descr="https://vip.1obraz.ru/system/content/image/52/1/-24916856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-24916856" o:spid="_x0000_s1026" alt="Описание: https://vip.1obraz.ru/system/content/image/52/1/-24916856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HOr7N90CAAD5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 w:rsidR="000E2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нализ динамики результатов успеваемости и качества знаний</w:t>
      </w:r>
    </w:p>
    <w:p w:rsidR="000545FD" w:rsidRPr="009C7991" w:rsidRDefault="000545FD" w:rsidP="000E20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C799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Результаты освоения учащимися программ начального общего образования по показателю «успеваемость» в 2020 году</w:t>
      </w:r>
      <w:r w:rsidR="00BE46B9" w:rsidRPr="009C799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36"/>
        <w:gridCol w:w="650"/>
        <w:gridCol w:w="640"/>
        <w:gridCol w:w="851"/>
        <w:gridCol w:w="686"/>
        <w:gridCol w:w="873"/>
        <w:gridCol w:w="709"/>
        <w:gridCol w:w="567"/>
        <w:gridCol w:w="534"/>
        <w:gridCol w:w="650"/>
        <w:gridCol w:w="397"/>
        <w:gridCol w:w="801"/>
        <w:gridCol w:w="560"/>
      </w:tblGrid>
      <w:tr w:rsidR="00966252" w:rsidRPr="009C3D38" w:rsidTr="00BE46B9">
        <w:trPr>
          <w:trHeight w:val="307"/>
        </w:trPr>
        <w:tc>
          <w:tcPr>
            <w:tcW w:w="709" w:type="dxa"/>
            <w:vMerge w:val="restart"/>
            <w:hideMark/>
          </w:tcPr>
          <w:p w:rsidR="00966252" w:rsidRPr="00BE46B9" w:rsidRDefault="00966252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836" w:type="dxa"/>
            <w:vMerge w:val="restart"/>
            <w:hideMark/>
          </w:tcPr>
          <w:p w:rsidR="00966252" w:rsidRPr="00BE46B9" w:rsidRDefault="00966252" w:rsidP="00234A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обуч-ся</w:t>
            </w:r>
            <w:proofErr w:type="spellEnd"/>
          </w:p>
        </w:tc>
        <w:tc>
          <w:tcPr>
            <w:tcW w:w="1290" w:type="dxa"/>
            <w:gridSpan w:val="2"/>
            <w:vMerge w:val="restart"/>
            <w:hideMark/>
          </w:tcPr>
          <w:p w:rsidR="00966252" w:rsidRPr="00BE46B9" w:rsidRDefault="00966252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успевают</w:t>
            </w:r>
          </w:p>
        </w:tc>
        <w:tc>
          <w:tcPr>
            <w:tcW w:w="3119" w:type="dxa"/>
            <w:gridSpan w:val="4"/>
            <w:vMerge w:val="restart"/>
            <w:hideMark/>
          </w:tcPr>
          <w:p w:rsidR="00966252" w:rsidRPr="00BE46B9" w:rsidRDefault="00966252" w:rsidP="009662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Окончили год</w:t>
            </w:r>
          </w:p>
          <w:p w:rsidR="00966252" w:rsidRPr="00BE46B9" w:rsidRDefault="00966252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gridSpan w:val="4"/>
            <w:hideMark/>
          </w:tcPr>
          <w:p w:rsidR="00966252" w:rsidRPr="00BE46B9" w:rsidRDefault="00966252" w:rsidP="00A838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успевают</w:t>
            </w:r>
          </w:p>
        </w:tc>
        <w:tc>
          <w:tcPr>
            <w:tcW w:w="1361" w:type="dxa"/>
            <w:gridSpan w:val="2"/>
            <w:vMerge w:val="restart"/>
            <w:hideMark/>
          </w:tcPr>
          <w:p w:rsidR="00966252" w:rsidRPr="00BE46B9" w:rsidRDefault="00966252" w:rsidP="00A8387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Переведены условно</w:t>
            </w:r>
          </w:p>
        </w:tc>
      </w:tr>
      <w:tr w:rsidR="00966252" w:rsidRPr="009C3D38" w:rsidTr="00BE46B9">
        <w:trPr>
          <w:trHeight w:val="306"/>
        </w:trPr>
        <w:tc>
          <w:tcPr>
            <w:tcW w:w="709" w:type="dxa"/>
            <w:vMerge/>
            <w:hideMark/>
          </w:tcPr>
          <w:p w:rsidR="00966252" w:rsidRPr="00BE46B9" w:rsidRDefault="00966252" w:rsidP="00A21A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  <w:vMerge/>
            <w:hideMark/>
          </w:tcPr>
          <w:p w:rsidR="00966252" w:rsidRPr="00BE46B9" w:rsidRDefault="00966252" w:rsidP="00A21A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gridSpan w:val="2"/>
            <w:vMerge/>
            <w:hideMark/>
          </w:tcPr>
          <w:p w:rsidR="00966252" w:rsidRPr="00BE46B9" w:rsidRDefault="00966252" w:rsidP="00A21A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gridSpan w:val="4"/>
            <w:vMerge/>
            <w:hideMark/>
          </w:tcPr>
          <w:p w:rsidR="00966252" w:rsidRPr="00BE46B9" w:rsidRDefault="00966252" w:rsidP="00A21A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gridSpan w:val="2"/>
            <w:hideMark/>
          </w:tcPr>
          <w:p w:rsidR="00966252" w:rsidRPr="00BE46B9" w:rsidRDefault="00966252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47" w:type="dxa"/>
            <w:gridSpan w:val="2"/>
            <w:hideMark/>
          </w:tcPr>
          <w:p w:rsidR="00966252" w:rsidRPr="00BE46B9" w:rsidRDefault="00966252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н/а</w:t>
            </w:r>
          </w:p>
        </w:tc>
        <w:tc>
          <w:tcPr>
            <w:tcW w:w="1361" w:type="dxa"/>
            <w:gridSpan w:val="2"/>
            <w:vMerge/>
            <w:hideMark/>
          </w:tcPr>
          <w:p w:rsidR="00966252" w:rsidRPr="00BE46B9" w:rsidRDefault="00966252" w:rsidP="00A21A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5FD" w:rsidRPr="009C3D38" w:rsidTr="00BE46B9">
        <w:trPr>
          <w:trHeight w:val="434"/>
        </w:trPr>
        <w:tc>
          <w:tcPr>
            <w:tcW w:w="709" w:type="dxa"/>
            <w:vMerge/>
            <w:hideMark/>
          </w:tcPr>
          <w:p w:rsidR="000545FD" w:rsidRPr="00BE46B9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  <w:vMerge/>
            <w:hideMark/>
          </w:tcPr>
          <w:p w:rsidR="000545FD" w:rsidRPr="00BE46B9" w:rsidRDefault="000545FD" w:rsidP="00A21AC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" w:type="dxa"/>
            <w:hideMark/>
          </w:tcPr>
          <w:p w:rsidR="000545FD" w:rsidRPr="00BE46B9" w:rsidRDefault="000545FD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40" w:type="dxa"/>
            <w:hideMark/>
          </w:tcPr>
          <w:p w:rsidR="000545FD" w:rsidRPr="00BE46B9" w:rsidRDefault="000545FD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hideMark/>
          </w:tcPr>
          <w:p w:rsidR="000545FD" w:rsidRPr="00BE46B9" w:rsidRDefault="00C35293" w:rsidP="00285ED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0545FD"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«4» и «5»</w:t>
            </w:r>
          </w:p>
        </w:tc>
        <w:tc>
          <w:tcPr>
            <w:tcW w:w="686" w:type="dxa"/>
            <w:hideMark/>
          </w:tcPr>
          <w:p w:rsidR="000545FD" w:rsidRPr="00BE46B9" w:rsidRDefault="000545FD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73" w:type="dxa"/>
            <w:hideMark/>
          </w:tcPr>
          <w:p w:rsidR="000545FD" w:rsidRPr="00BE46B9" w:rsidRDefault="00C35293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0545FD"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«5»</w:t>
            </w:r>
          </w:p>
        </w:tc>
        <w:tc>
          <w:tcPr>
            <w:tcW w:w="709" w:type="dxa"/>
            <w:hideMark/>
          </w:tcPr>
          <w:p w:rsidR="000545FD" w:rsidRPr="00BE46B9" w:rsidRDefault="000545FD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hideMark/>
          </w:tcPr>
          <w:p w:rsidR="000545FD" w:rsidRPr="00BE46B9" w:rsidRDefault="000545FD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34" w:type="dxa"/>
            <w:hideMark/>
          </w:tcPr>
          <w:p w:rsidR="000545FD" w:rsidRPr="00BE46B9" w:rsidRDefault="000545FD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50" w:type="dxa"/>
            <w:hideMark/>
          </w:tcPr>
          <w:p w:rsidR="000545FD" w:rsidRPr="00BE46B9" w:rsidRDefault="000545FD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397" w:type="dxa"/>
            <w:hideMark/>
          </w:tcPr>
          <w:p w:rsidR="000545FD" w:rsidRPr="00BE46B9" w:rsidRDefault="000545FD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01" w:type="dxa"/>
            <w:hideMark/>
          </w:tcPr>
          <w:p w:rsidR="000545FD" w:rsidRPr="00BE46B9" w:rsidRDefault="000545FD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60" w:type="dxa"/>
            <w:hideMark/>
          </w:tcPr>
          <w:p w:rsidR="000545FD" w:rsidRPr="00BE46B9" w:rsidRDefault="000545FD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46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285ED5" w:rsidRPr="009C3D38" w:rsidTr="00BE46B9">
        <w:tc>
          <w:tcPr>
            <w:tcW w:w="709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36" w:type="dxa"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650" w:type="dxa"/>
          </w:tcPr>
          <w:p w:rsidR="00285ED5" w:rsidRPr="009C3D38" w:rsidRDefault="00285ED5" w:rsidP="00F95E7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640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</w:tcPr>
          <w:p w:rsidR="00285ED5" w:rsidRPr="009C3D38" w:rsidRDefault="00C35293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686" w:type="dxa"/>
          </w:tcPr>
          <w:p w:rsidR="00285ED5" w:rsidRPr="009C3D38" w:rsidRDefault="00ED7E9B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873" w:type="dxa"/>
          </w:tcPr>
          <w:p w:rsidR="00285ED5" w:rsidRPr="009C3D38" w:rsidRDefault="00A83872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9" w:type="dxa"/>
          </w:tcPr>
          <w:p w:rsidR="00285ED5" w:rsidRPr="009C3D38" w:rsidRDefault="00CE6046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20,3</w:t>
            </w:r>
          </w:p>
        </w:tc>
        <w:tc>
          <w:tcPr>
            <w:tcW w:w="567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4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0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97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0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85ED5" w:rsidRPr="009C3D38" w:rsidTr="00BE46B9">
        <w:tc>
          <w:tcPr>
            <w:tcW w:w="709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36" w:type="dxa"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650" w:type="dxa"/>
          </w:tcPr>
          <w:p w:rsidR="00285ED5" w:rsidRPr="009C3D38" w:rsidRDefault="00285ED5" w:rsidP="00F95E7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640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</w:tcPr>
          <w:p w:rsidR="00285ED5" w:rsidRPr="009C3D38" w:rsidRDefault="00C35293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686" w:type="dxa"/>
          </w:tcPr>
          <w:p w:rsidR="00285ED5" w:rsidRPr="009C3D38" w:rsidRDefault="00362006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60,4</w:t>
            </w:r>
          </w:p>
        </w:tc>
        <w:tc>
          <w:tcPr>
            <w:tcW w:w="873" w:type="dxa"/>
          </w:tcPr>
          <w:p w:rsidR="00285ED5" w:rsidRPr="009C3D38" w:rsidRDefault="00A83872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09" w:type="dxa"/>
          </w:tcPr>
          <w:p w:rsidR="00285ED5" w:rsidRPr="009C3D38" w:rsidRDefault="00CE6046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18,8</w:t>
            </w:r>
          </w:p>
        </w:tc>
        <w:tc>
          <w:tcPr>
            <w:tcW w:w="567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4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0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97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0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85ED5" w:rsidRPr="009C3D38" w:rsidTr="00BE46B9">
        <w:tc>
          <w:tcPr>
            <w:tcW w:w="709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36" w:type="dxa"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650" w:type="dxa"/>
          </w:tcPr>
          <w:p w:rsidR="00285ED5" w:rsidRPr="009C3D38" w:rsidRDefault="00285ED5" w:rsidP="00F95E7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640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</w:tcPr>
          <w:p w:rsidR="00285ED5" w:rsidRPr="009C3D38" w:rsidRDefault="00C35293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686" w:type="dxa"/>
          </w:tcPr>
          <w:p w:rsidR="00285ED5" w:rsidRPr="009C3D38" w:rsidRDefault="00B779D2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73" w:type="dxa"/>
          </w:tcPr>
          <w:p w:rsidR="00285ED5" w:rsidRPr="009C3D38" w:rsidRDefault="00A83872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09" w:type="dxa"/>
          </w:tcPr>
          <w:p w:rsidR="00285ED5" w:rsidRPr="009C3D38" w:rsidRDefault="00CE6046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18,8</w:t>
            </w:r>
          </w:p>
        </w:tc>
        <w:tc>
          <w:tcPr>
            <w:tcW w:w="567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4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0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97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0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285ED5" w:rsidRPr="009C3D38" w:rsidTr="00BE46B9">
        <w:tc>
          <w:tcPr>
            <w:tcW w:w="709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836" w:type="dxa"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650" w:type="dxa"/>
          </w:tcPr>
          <w:p w:rsidR="00285ED5" w:rsidRPr="009C3D38" w:rsidRDefault="00285ED5" w:rsidP="00F95E7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640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</w:tcPr>
          <w:p w:rsidR="00285ED5" w:rsidRPr="009C3D38" w:rsidRDefault="00A83872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686" w:type="dxa"/>
          </w:tcPr>
          <w:p w:rsidR="00285ED5" w:rsidRPr="009C3D38" w:rsidRDefault="00B779D2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873" w:type="dxa"/>
          </w:tcPr>
          <w:p w:rsidR="00285ED5" w:rsidRPr="009C3D38" w:rsidRDefault="00A83872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709" w:type="dxa"/>
          </w:tcPr>
          <w:p w:rsidR="00285ED5" w:rsidRPr="009C3D38" w:rsidRDefault="00581F3D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19,2</w:t>
            </w:r>
          </w:p>
        </w:tc>
        <w:tc>
          <w:tcPr>
            <w:tcW w:w="567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34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0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97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01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0" w:type="dxa"/>
            <w:hideMark/>
          </w:tcPr>
          <w:p w:rsidR="00285ED5" w:rsidRPr="009C3D38" w:rsidRDefault="00285ED5" w:rsidP="00A21A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D3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9C7991" w:rsidRPr="000E205A" w:rsidRDefault="000545FD" w:rsidP="000E205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сравнить результаты освоения обучающимися программ начального общего образования по показателю «успеваемость» в 2020 году с результатами освоения учащимися программ начального общего образования по показателю «успеваемость» в 2019 году, то можно отметить, что процент учащихся, окончивших на «4» и «5», </w:t>
      </w:r>
      <w:r w:rsidR="00B97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снизил</w:t>
      </w:r>
      <w:r w:rsidR="00334954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D8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B970AB">
        <w:rPr>
          <w:rFonts w:ascii="Times New Roman" w:eastAsia="Times New Roman" w:hAnsi="Times New Roman" w:cs="Times New Roman"/>
          <w:sz w:val="24"/>
          <w:szCs w:val="24"/>
          <w:lang w:eastAsia="ru-RU"/>
        </w:rPr>
        <w:t>0,4</w:t>
      </w:r>
      <w:r w:rsidRPr="00D81D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970A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D8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2019 был </w:t>
      </w:r>
      <w:r w:rsidR="00825EA1">
        <w:rPr>
          <w:rFonts w:ascii="Times New Roman" w:eastAsia="Times New Roman" w:hAnsi="Times New Roman" w:cs="Times New Roman"/>
          <w:sz w:val="24"/>
          <w:szCs w:val="24"/>
          <w:lang w:eastAsia="ru-RU"/>
        </w:rPr>
        <w:t>62,4%</w:t>
      </w:r>
      <w:r w:rsidRPr="00D8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процент учащихся, окончивших на «5», вырос на </w:t>
      </w:r>
      <w:r w:rsidR="00CE5366">
        <w:rPr>
          <w:rFonts w:ascii="Times New Roman" w:eastAsia="Times New Roman" w:hAnsi="Times New Roman" w:cs="Times New Roman"/>
          <w:sz w:val="24"/>
          <w:szCs w:val="24"/>
          <w:lang w:eastAsia="ru-RU"/>
        </w:rPr>
        <w:t>0,9</w:t>
      </w:r>
      <w:r w:rsidRPr="00D8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70A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D81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2019 – </w:t>
      </w:r>
      <w:r w:rsidR="00CE5366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D81DC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E53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81DC8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  <w:proofErr w:type="gramEnd"/>
    </w:p>
    <w:p w:rsidR="009C7991" w:rsidRDefault="009C7991" w:rsidP="00A21A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545FD" w:rsidRPr="009C7991" w:rsidRDefault="000E205A" w:rsidP="000E20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Ре</w:t>
      </w:r>
      <w:r w:rsidR="000545FD" w:rsidRPr="009C799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зультаты освоения учащимися программ основного общего образования по показателю «успеваемость» в 2020 году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961"/>
        <w:gridCol w:w="870"/>
        <w:gridCol w:w="686"/>
        <w:gridCol w:w="568"/>
        <w:gridCol w:w="669"/>
        <w:gridCol w:w="601"/>
        <w:gridCol w:w="852"/>
        <w:gridCol w:w="601"/>
        <w:gridCol w:w="656"/>
        <w:gridCol w:w="479"/>
        <w:gridCol w:w="677"/>
        <w:gridCol w:w="516"/>
        <w:gridCol w:w="948"/>
        <w:gridCol w:w="487"/>
      </w:tblGrid>
      <w:tr w:rsidR="0041031A" w:rsidRPr="00EA15E7" w:rsidTr="0041031A">
        <w:tc>
          <w:tcPr>
            <w:tcW w:w="961" w:type="dxa"/>
            <w:vMerge w:val="restart"/>
            <w:hideMark/>
          </w:tcPr>
          <w:p w:rsidR="0041031A" w:rsidRPr="00EA15E7" w:rsidRDefault="0041031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870" w:type="dxa"/>
            <w:vMerge w:val="restart"/>
            <w:hideMark/>
          </w:tcPr>
          <w:p w:rsidR="0041031A" w:rsidRPr="00EA15E7" w:rsidRDefault="0041031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41031A" w:rsidRPr="00EA15E7" w:rsidRDefault="0041031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hideMark/>
          </w:tcPr>
          <w:p w:rsidR="0041031A" w:rsidRPr="00EA15E7" w:rsidRDefault="0041031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  <w:p w:rsidR="0041031A" w:rsidRPr="00EA15E7" w:rsidRDefault="0041031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успевают</w:t>
            </w:r>
          </w:p>
        </w:tc>
        <w:tc>
          <w:tcPr>
            <w:tcW w:w="0" w:type="auto"/>
            <w:gridSpan w:val="4"/>
            <w:vMerge w:val="restart"/>
            <w:hideMark/>
          </w:tcPr>
          <w:p w:rsidR="0041031A" w:rsidRPr="00EA15E7" w:rsidRDefault="0041031A" w:rsidP="004103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Окончили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  <w:p w:rsidR="0041031A" w:rsidRPr="00EA15E7" w:rsidRDefault="0041031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hideMark/>
          </w:tcPr>
          <w:p w:rsidR="0041031A" w:rsidRPr="00EA15E7" w:rsidRDefault="0041031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hideMark/>
          </w:tcPr>
          <w:p w:rsidR="0041031A" w:rsidRPr="00EA15E7" w:rsidRDefault="0041031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Переведены</w:t>
            </w:r>
          </w:p>
          <w:p w:rsidR="0041031A" w:rsidRPr="00EA15E7" w:rsidRDefault="0041031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условно</w:t>
            </w:r>
          </w:p>
        </w:tc>
      </w:tr>
      <w:tr w:rsidR="0041031A" w:rsidRPr="00EA15E7" w:rsidTr="00F95E77">
        <w:tc>
          <w:tcPr>
            <w:tcW w:w="0" w:type="auto"/>
            <w:vMerge/>
            <w:hideMark/>
          </w:tcPr>
          <w:p w:rsidR="0041031A" w:rsidRPr="00EA15E7" w:rsidRDefault="0041031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41031A" w:rsidRPr="00EA15E7" w:rsidRDefault="0041031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41031A" w:rsidRPr="00EA15E7" w:rsidRDefault="0041031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hideMark/>
          </w:tcPr>
          <w:p w:rsidR="0041031A" w:rsidRPr="00EA15E7" w:rsidRDefault="0041031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41031A" w:rsidRPr="00EA15E7" w:rsidRDefault="0041031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hideMark/>
          </w:tcPr>
          <w:p w:rsidR="0041031A" w:rsidRPr="00EA15E7" w:rsidRDefault="0041031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hideMark/>
          </w:tcPr>
          <w:p w:rsidR="0041031A" w:rsidRPr="00EA15E7" w:rsidRDefault="0041031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A15E7" w:rsidRPr="00EA15E7" w:rsidTr="0041031A">
        <w:tc>
          <w:tcPr>
            <w:tcW w:w="0" w:type="auto"/>
            <w:vMerge/>
            <w:hideMark/>
          </w:tcPr>
          <w:p w:rsidR="000545FD" w:rsidRPr="00EA15E7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0545FD" w:rsidRPr="00EA15E7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6" w:type="dxa"/>
            <w:hideMark/>
          </w:tcPr>
          <w:p w:rsidR="000545FD" w:rsidRPr="00EA15E7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568" w:type="dxa"/>
            <w:hideMark/>
          </w:tcPr>
          <w:p w:rsidR="000545FD" w:rsidRPr="00EA15E7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69" w:type="dxa"/>
            <w:hideMark/>
          </w:tcPr>
          <w:p w:rsidR="000545FD" w:rsidRPr="00EA15E7" w:rsidRDefault="00311DD3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="000545FD" w:rsidRPr="00EA15E7">
              <w:rPr>
                <w:rFonts w:ascii="Times New Roman" w:eastAsia="Times New Roman" w:hAnsi="Times New Roman" w:cs="Times New Roman"/>
                <w:lang w:eastAsia="ru-RU"/>
              </w:rPr>
              <w:t>«4» и «5»</w:t>
            </w:r>
          </w:p>
        </w:tc>
        <w:tc>
          <w:tcPr>
            <w:tcW w:w="601" w:type="dxa"/>
            <w:hideMark/>
          </w:tcPr>
          <w:p w:rsidR="000545FD" w:rsidRPr="00EA15E7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52" w:type="dxa"/>
            <w:hideMark/>
          </w:tcPr>
          <w:p w:rsidR="000545FD" w:rsidRPr="00EA15E7" w:rsidRDefault="00311DD3" w:rsidP="00311D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="000545FD" w:rsidRPr="00EA15E7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601" w:type="dxa"/>
            <w:hideMark/>
          </w:tcPr>
          <w:p w:rsidR="000545FD" w:rsidRPr="00EA15E7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56" w:type="dxa"/>
            <w:hideMark/>
          </w:tcPr>
          <w:p w:rsidR="000545FD" w:rsidRPr="00EA15E7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Кол-</w:t>
            </w:r>
          </w:p>
          <w:p w:rsidR="000545FD" w:rsidRPr="00EA15E7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br/>
              <w:t>во</w:t>
            </w:r>
          </w:p>
        </w:tc>
        <w:tc>
          <w:tcPr>
            <w:tcW w:w="479" w:type="dxa"/>
            <w:hideMark/>
          </w:tcPr>
          <w:p w:rsidR="000545FD" w:rsidRPr="00EA15E7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77" w:type="dxa"/>
            <w:hideMark/>
          </w:tcPr>
          <w:p w:rsidR="000545FD" w:rsidRPr="00EA15E7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Кол-</w:t>
            </w:r>
          </w:p>
          <w:p w:rsidR="000545FD" w:rsidRPr="00EA15E7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br/>
              <w:t>во</w:t>
            </w:r>
          </w:p>
        </w:tc>
        <w:tc>
          <w:tcPr>
            <w:tcW w:w="516" w:type="dxa"/>
            <w:hideMark/>
          </w:tcPr>
          <w:p w:rsidR="000545FD" w:rsidRPr="00EA15E7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948" w:type="dxa"/>
            <w:hideMark/>
          </w:tcPr>
          <w:p w:rsidR="000545FD" w:rsidRPr="00EA15E7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487" w:type="dxa"/>
            <w:hideMark/>
          </w:tcPr>
          <w:p w:rsidR="000545FD" w:rsidRPr="00EA15E7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EA15E7" w:rsidRPr="00EA15E7" w:rsidTr="0041031A">
        <w:tc>
          <w:tcPr>
            <w:tcW w:w="961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70" w:type="dxa"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686" w:type="dxa"/>
          </w:tcPr>
          <w:p w:rsidR="00700CD5" w:rsidRPr="00EA15E7" w:rsidRDefault="00700CD5" w:rsidP="00F9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568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669" w:type="dxa"/>
          </w:tcPr>
          <w:p w:rsidR="00700CD5" w:rsidRPr="00EA15E7" w:rsidRDefault="00F80FC7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601" w:type="dxa"/>
          </w:tcPr>
          <w:p w:rsidR="00700CD5" w:rsidRPr="00EA15E7" w:rsidRDefault="000659F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64,3</w:t>
            </w:r>
          </w:p>
        </w:tc>
        <w:tc>
          <w:tcPr>
            <w:tcW w:w="852" w:type="dxa"/>
          </w:tcPr>
          <w:p w:rsidR="00700CD5" w:rsidRPr="00EA15E7" w:rsidRDefault="00F80FC7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01" w:type="dxa"/>
          </w:tcPr>
          <w:p w:rsidR="00700CD5" w:rsidRPr="00EA15E7" w:rsidRDefault="000659F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11,9</w:t>
            </w:r>
          </w:p>
        </w:tc>
        <w:tc>
          <w:tcPr>
            <w:tcW w:w="656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9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77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16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48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7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A15E7" w:rsidRPr="00EA15E7" w:rsidTr="0041031A">
        <w:tc>
          <w:tcPr>
            <w:tcW w:w="961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70" w:type="dxa"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686" w:type="dxa"/>
          </w:tcPr>
          <w:p w:rsidR="00700CD5" w:rsidRPr="00EA15E7" w:rsidRDefault="00700CD5" w:rsidP="00F9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568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669" w:type="dxa"/>
          </w:tcPr>
          <w:p w:rsidR="00700CD5" w:rsidRPr="00EA15E7" w:rsidRDefault="00F80FC7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601" w:type="dxa"/>
          </w:tcPr>
          <w:p w:rsidR="00700CD5" w:rsidRPr="00EA15E7" w:rsidRDefault="000659F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59,3</w:t>
            </w:r>
          </w:p>
        </w:tc>
        <w:tc>
          <w:tcPr>
            <w:tcW w:w="852" w:type="dxa"/>
          </w:tcPr>
          <w:p w:rsidR="00700CD5" w:rsidRPr="00EA15E7" w:rsidRDefault="00F80FC7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01" w:type="dxa"/>
          </w:tcPr>
          <w:p w:rsidR="00700CD5" w:rsidRPr="00EA15E7" w:rsidRDefault="000659FA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18,6</w:t>
            </w:r>
          </w:p>
        </w:tc>
        <w:tc>
          <w:tcPr>
            <w:tcW w:w="656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9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77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16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48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7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A15E7" w:rsidRPr="00EA15E7" w:rsidTr="0041031A">
        <w:tc>
          <w:tcPr>
            <w:tcW w:w="961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70" w:type="dxa"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686" w:type="dxa"/>
          </w:tcPr>
          <w:p w:rsidR="00700CD5" w:rsidRPr="00EA15E7" w:rsidRDefault="00700CD5" w:rsidP="00F9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568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669" w:type="dxa"/>
          </w:tcPr>
          <w:p w:rsidR="00700CD5" w:rsidRPr="00EA15E7" w:rsidRDefault="00F80FC7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01" w:type="dxa"/>
          </w:tcPr>
          <w:p w:rsidR="00700CD5" w:rsidRPr="00EA15E7" w:rsidRDefault="00E115B7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36,6</w:t>
            </w:r>
          </w:p>
        </w:tc>
        <w:tc>
          <w:tcPr>
            <w:tcW w:w="852" w:type="dxa"/>
          </w:tcPr>
          <w:p w:rsidR="00700CD5" w:rsidRPr="00EA15E7" w:rsidRDefault="00F80FC7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01" w:type="dxa"/>
          </w:tcPr>
          <w:p w:rsidR="00700CD5" w:rsidRPr="00EA15E7" w:rsidRDefault="00E115B7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656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9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77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16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48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7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A15E7" w:rsidRPr="00EA15E7" w:rsidTr="0041031A">
        <w:tc>
          <w:tcPr>
            <w:tcW w:w="961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70" w:type="dxa"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686" w:type="dxa"/>
          </w:tcPr>
          <w:p w:rsidR="00700CD5" w:rsidRPr="00EA15E7" w:rsidRDefault="00700CD5" w:rsidP="00F9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568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669" w:type="dxa"/>
          </w:tcPr>
          <w:p w:rsidR="00700CD5" w:rsidRPr="00EA15E7" w:rsidRDefault="00F80FC7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601" w:type="dxa"/>
          </w:tcPr>
          <w:p w:rsidR="00700CD5" w:rsidRPr="00EA15E7" w:rsidRDefault="00BF366F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61,1</w:t>
            </w:r>
          </w:p>
        </w:tc>
        <w:tc>
          <w:tcPr>
            <w:tcW w:w="852" w:type="dxa"/>
          </w:tcPr>
          <w:p w:rsidR="00700CD5" w:rsidRPr="00EA15E7" w:rsidRDefault="00F80FC7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1" w:type="dxa"/>
          </w:tcPr>
          <w:p w:rsidR="00700CD5" w:rsidRPr="00EA15E7" w:rsidRDefault="00BF366F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656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9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77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16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48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7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A15E7" w:rsidRPr="00EA15E7" w:rsidTr="0041031A">
        <w:tc>
          <w:tcPr>
            <w:tcW w:w="961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70" w:type="dxa"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686" w:type="dxa"/>
          </w:tcPr>
          <w:p w:rsidR="00700CD5" w:rsidRPr="00EA15E7" w:rsidRDefault="00700CD5" w:rsidP="00F9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568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669" w:type="dxa"/>
          </w:tcPr>
          <w:p w:rsidR="00700CD5" w:rsidRPr="00EA15E7" w:rsidRDefault="00F80FC7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601" w:type="dxa"/>
          </w:tcPr>
          <w:p w:rsidR="00700CD5" w:rsidRPr="00EA15E7" w:rsidRDefault="00BF366F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43,3</w:t>
            </w:r>
          </w:p>
        </w:tc>
        <w:tc>
          <w:tcPr>
            <w:tcW w:w="852" w:type="dxa"/>
          </w:tcPr>
          <w:p w:rsidR="00700CD5" w:rsidRPr="00EA15E7" w:rsidRDefault="00F80FC7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1" w:type="dxa"/>
          </w:tcPr>
          <w:p w:rsidR="00700CD5" w:rsidRPr="00EA15E7" w:rsidRDefault="00BF366F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656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9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77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16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48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7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A15E7" w:rsidRPr="00EA15E7" w:rsidTr="0041031A">
        <w:tc>
          <w:tcPr>
            <w:tcW w:w="961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870" w:type="dxa"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364</w:t>
            </w:r>
          </w:p>
        </w:tc>
        <w:tc>
          <w:tcPr>
            <w:tcW w:w="686" w:type="dxa"/>
          </w:tcPr>
          <w:p w:rsidR="00700CD5" w:rsidRPr="00EA15E7" w:rsidRDefault="00700CD5" w:rsidP="00F9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364</w:t>
            </w:r>
          </w:p>
        </w:tc>
        <w:tc>
          <w:tcPr>
            <w:tcW w:w="568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669" w:type="dxa"/>
          </w:tcPr>
          <w:p w:rsidR="00700CD5" w:rsidRPr="00EA15E7" w:rsidRDefault="00F80FC7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601" w:type="dxa"/>
          </w:tcPr>
          <w:p w:rsidR="00700CD5" w:rsidRPr="00EA15E7" w:rsidRDefault="009F7CBC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52,7</w:t>
            </w:r>
          </w:p>
        </w:tc>
        <w:tc>
          <w:tcPr>
            <w:tcW w:w="852" w:type="dxa"/>
          </w:tcPr>
          <w:p w:rsidR="00700CD5" w:rsidRPr="00EA15E7" w:rsidRDefault="00F80FC7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601" w:type="dxa"/>
          </w:tcPr>
          <w:p w:rsidR="00700CD5" w:rsidRPr="00EA15E7" w:rsidRDefault="009F7CBC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6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9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77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16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48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7" w:type="dxa"/>
            <w:hideMark/>
          </w:tcPr>
          <w:p w:rsidR="00700CD5" w:rsidRPr="00EA15E7" w:rsidRDefault="00700CD5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5E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0545FD" w:rsidRPr="000545FD" w:rsidRDefault="000545FD" w:rsidP="00BE46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сравнить результаты освоения обучающимися программ основного общего образования по показателю «успеваемость» в 2020 году с результатами освоения учащимися программ основного общего образования по показателю «успеваемость» в 2019 году, то можно отметить, что процент учащихся, окончивших на «4» и «5», </w:t>
      </w:r>
      <w:r w:rsidR="007161F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</w:t>
      </w:r>
      <w:r w:rsidRPr="004A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7161F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A7E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161F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A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процента (в 2019 был </w:t>
      </w:r>
      <w:r w:rsidR="001C0525">
        <w:rPr>
          <w:rFonts w:ascii="Times New Roman" w:eastAsia="Times New Roman" w:hAnsi="Times New Roman" w:cs="Times New Roman"/>
          <w:sz w:val="24"/>
          <w:szCs w:val="24"/>
          <w:lang w:eastAsia="ru-RU"/>
        </w:rPr>
        <w:t>46.8</w:t>
      </w:r>
      <w:r w:rsidRPr="004A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процент учащихся, окончивших на «5», </w:t>
      </w:r>
      <w:r w:rsidR="00F3685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снизился на 0,3%</w:t>
      </w:r>
      <w:r w:rsidRPr="004A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2019 – </w:t>
      </w:r>
      <w:r w:rsidR="00361A4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A7EE9">
        <w:rPr>
          <w:rFonts w:ascii="Times New Roman" w:eastAsia="Times New Roman" w:hAnsi="Times New Roman" w:cs="Times New Roman"/>
          <w:sz w:val="24"/>
          <w:szCs w:val="24"/>
          <w:lang w:eastAsia="ru-RU"/>
        </w:rPr>
        <w:t>,3%).</w:t>
      </w:r>
      <w:proofErr w:type="gramEnd"/>
    </w:p>
    <w:p w:rsidR="00BE46B9" w:rsidRDefault="000545FD" w:rsidP="00BE46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0545FD" w:rsidRPr="000545FD" w:rsidRDefault="000545FD" w:rsidP="00BE46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 2020 года для учеников 5–9-х классов были проведены всероссийские проверочные работы, чтобы определить уровень и качество знаний за предыдущий год обучения. Ученики  в 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 было рекомендовано:</w:t>
      </w:r>
    </w:p>
    <w:p w:rsidR="000545FD" w:rsidRPr="000545FD" w:rsidRDefault="000545FD" w:rsidP="00A21A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спланировать коррекционную работу, чтобы устранить пробелы;</w:t>
      </w:r>
    </w:p>
    <w:p w:rsidR="000545FD" w:rsidRPr="000545FD" w:rsidRDefault="000545FD" w:rsidP="00A21A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повторение по темам, проблемным для класса в целом;</w:t>
      </w:r>
    </w:p>
    <w:p w:rsidR="000545FD" w:rsidRPr="000545FD" w:rsidRDefault="000545FD" w:rsidP="00A21A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0545FD" w:rsidRPr="000545FD" w:rsidRDefault="000545FD" w:rsidP="00A21A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BE46B9" w:rsidRPr="009C7991" w:rsidRDefault="000545FD" w:rsidP="00A21AC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навыки работы учеников со справочной литературой.</w:t>
      </w:r>
    </w:p>
    <w:p w:rsidR="000545FD" w:rsidRPr="009C7991" w:rsidRDefault="000545FD" w:rsidP="000E20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C799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Результаты освоения программ среднего общего образования обучающимися 10, 11 классов по показателю «успеваемость» в 2020 году</w:t>
      </w:r>
    </w:p>
    <w:tbl>
      <w:tblPr>
        <w:tblStyle w:val="a7"/>
        <w:tblW w:w="4944" w:type="pct"/>
        <w:tblLayout w:type="fixed"/>
        <w:tblLook w:val="04A0" w:firstRow="1" w:lastRow="0" w:firstColumn="1" w:lastColumn="0" w:noHBand="0" w:noVBand="1"/>
      </w:tblPr>
      <w:tblGrid>
        <w:gridCol w:w="875"/>
        <w:gridCol w:w="645"/>
        <w:gridCol w:w="568"/>
        <w:gridCol w:w="689"/>
        <w:gridCol w:w="587"/>
        <w:gridCol w:w="710"/>
        <w:gridCol w:w="570"/>
        <w:gridCol w:w="566"/>
        <w:gridCol w:w="528"/>
        <w:gridCol w:w="394"/>
        <w:gridCol w:w="636"/>
        <w:gridCol w:w="392"/>
        <w:gridCol w:w="602"/>
        <w:gridCol w:w="426"/>
        <w:gridCol w:w="702"/>
        <w:gridCol w:w="574"/>
      </w:tblGrid>
      <w:tr w:rsidR="00E573C4" w:rsidRPr="00F07EF4" w:rsidTr="00E573C4">
        <w:tc>
          <w:tcPr>
            <w:tcW w:w="462" w:type="pct"/>
            <w:vMerge w:val="restart"/>
            <w:hideMark/>
          </w:tcPr>
          <w:p w:rsidR="00E573C4" w:rsidRPr="00F07EF4" w:rsidRDefault="00E573C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341" w:type="pct"/>
            <w:vMerge w:val="restart"/>
            <w:hideMark/>
          </w:tcPr>
          <w:p w:rsidR="00E573C4" w:rsidRPr="00F07EF4" w:rsidRDefault="00E573C4" w:rsidP="00F07E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обуч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ает</w:t>
            </w: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ся</w:t>
            </w:r>
          </w:p>
        </w:tc>
        <w:tc>
          <w:tcPr>
            <w:tcW w:w="664" w:type="pct"/>
            <w:gridSpan w:val="2"/>
            <w:vMerge w:val="restart"/>
            <w:hideMark/>
          </w:tcPr>
          <w:p w:rsidR="00E573C4" w:rsidRPr="00F07EF4" w:rsidRDefault="00E573C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  <w:p w:rsidR="00E573C4" w:rsidRPr="00F07EF4" w:rsidRDefault="00E573C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успевают</w:t>
            </w:r>
          </w:p>
        </w:tc>
        <w:tc>
          <w:tcPr>
            <w:tcW w:w="1285" w:type="pct"/>
            <w:gridSpan w:val="4"/>
            <w:vMerge w:val="restart"/>
            <w:hideMark/>
          </w:tcPr>
          <w:p w:rsidR="00E573C4" w:rsidRPr="00F07EF4" w:rsidRDefault="00E573C4" w:rsidP="00E573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 xml:space="preserve">Окончили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  <w:p w:rsidR="00E573C4" w:rsidRPr="00F07EF4" w:rsidRDefault="00E573C4" w:rsidP="00E573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0" w:type="pct"/>
            <w:gridSpan w:val="4"/>
            <w:hideMark/>
          </w:tcPr>
          <w:p w:rsidR="00E573C4" w:rsidRPr="00F07EF4" w:rsidRDefault="00E573C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Не успевают</w:t>
            </w:r>
          </w:p>
        </w:tc>
        <w:tc>
          <w:tcPr>
            <w:tcW w:w="543" w:type="pct"/>
            <w:gridSpan w:val="2"/>
            <w:vMerge w:val="restart"/>
            <w:hideMark/>
          </w:tcPr>
          <w:p w:rsidR="00E573C4" w:rsidRPr="00F07EF4" w:rsidRDefault="00E573C4" w:rsidP="00ED1D0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 xml:space="preserve">Переведены </w:t>
            </w: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br/>
              <w:t>условно</w:t>
            </w:r>
          </w:p>
        </w:tc>
        <w:tc>
          <w:tcPr>
            <w:tcW w:w="674" w:type="pct"/>
            <w:gridSpan w:val="2"/>
            <w:vMerge w:val="restart"/>
            <w:hideMark/>
          </w:tcPr>
          <w:p w:rsidR="00E573C4" w:rsidRPr="00F07EF4" w:rsidRDefault="00E573C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 xml:space="preserve">Сменили </w:t>
            </w: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br/>
              <w:t>форму</w:t>
            </w:r>
          </w:p>
          <w:p w:rsidR="00E573C4" w:rsidRPr="00F07EF4" w:rsidRDefault="00E573C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обучения</w:t>
            </w:r>
          </w:p>
        </w:tc>
      </w:tr>
      <w:tr w:rsidR="00E573C4" w:rsidRPr="00F07EF4" w:rsidTr="00E573C4">
        <w:tc>
          <w:tcPr>
            <w:tcW w:w="462" w:type="pct"/>
            <w:vMerge/>
            <w:hideMark/>
          </w:tcPr>
          <w:p w:rsidR="00E573C4" w:rsidRPr="00F07EF4" w:rsidRDefault="00E573C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hideMark/>
          </w:tcPr>
          <w:p w:rsidR="00E573C4" w:rsidRPr="00F07EF4" w:rsidRDefault="00E573C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gridSpan w:val="2"/>
            <w:vMerge/>
            <w:hideMark/>
          </w:tcPr>
          <w:p w:rsidR="00E573C4" w:rsidRPr="00F07EF4" w:rsidRDefault="00E573C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5" w:type="pct"/>
            <w:gridSpan w:val="4"/>
            <w:vMerge/>
            <w:hideMark/>
          </w:tcPr>
          <w:p w:rsidR="00E573C4" w:rsidRPr="00F07EF4" w:rsidRDefault="00E573C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7" w:type="pct"/>
            <w:gridSpan w:val="2"/>
            <w:hideMark/>
          </w:tcPr>
          <w:p w:rsidR="00E573C4" w:rsidRPr="00F07EF4" w:rsidRDefault="00E573C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543" w:type="pct"/>
            <w:gridSpan w:val="2"/>
            <w:hideMark/>
          </w:tcPr>
          <w:p w:rsidR="00E573C4" w:rsidRPr="00F07EF4" w:rsidRDefault="00E573C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Из них н/а</w:t>
            </w:r>
          </w:p>
        </w:tc>
        <w:tc>
          <w:tcPr>
            <w:tcW w:w="543" w:type="pct"/>
            <w:gridSpan w:val="2"/>
            <w:vMerge/>
            <w:hideMark/>
          </w:tcPr>
          <w:p w:rsidR="00E573C4" w:rsidRPr="00F07EF4" w:rsidRDefault="00E573C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4" w:type="pct"/>
            <w:gridSpan w:val="2"/>
            <w:vMerge/>
            <w:hideMark/>
          </w:tcPr>
          <w:p w:rsidR="00E573C4" w:rsidRPr="00F07EF4" w:rsidRDefault="00E573C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1D02" w:rsidRPr="00F07EF4" w:rsidTr="00210523">
        <w:tc>
          <w:tcPr>
            <w:tcW w:w="462" w:type="pct"/>
            <w:vMerge/>
            <w:hideMark/>
          </w:tcPr>
          <w:p w:rsidR="000545FD" w:rsidRPr="00F07EF4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hideMark/>
          </w:tcPr>
          <w:p w:rsidR="000545FD" w:rsidRPr="00F07EF4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pct"/>
            <w:hideMark/>
          </w:tcPr>
          <w:p w:rsidR="000545FD" w:rsidRPr="00F07EF4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364" w:type="pct"/>
            <w:hideMark/>
          </w:tcPr>
          <w:p w:rsidR="000545FD" w:rsidRPr="00F07EF4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310" w:type="pct"/>
            <w:hideMark/>
          </w:tcPr>
          <w:p w:rsidR="000545FD" w:rsidRPr="00F07EF4" w:rsidRDefault="009E6651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="000545FD" w:rsidRPr="00F07EF4">
              <w:rPr>
                <w:rFonts w:ascii="Times New Roman" w:eastAsia="Times New Roman" w:hAnsi="Times New Roman" w:cs="Times New Roman"/>
                <w:lang w:eastAsia="ru-RU"/>
              </w:rPr>
              <w:t>«4» и «5»</w:t>
            </w:r>
          </w:p>
        </w:tc>
        <w:tc>
          <w:tcPr>
            <w:tcW w:w="375" w:type="pct"/>
            <w:hideMark/>
          </w:tcPr>
          <w:p w:rsidR="000545FD" w:rsidRPr="00F07EF4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301" w:type="pct"/>
            <w:hideMark/>
          </w:tcPr>
          <w:p w:rsidR="000545FD" w:rsidRPr="00F07EF4" w:rsidRDefault="009E6651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="000545FD" w:rsidRPr="00F07EF4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299" w:type="pct"/>
            <w:hideMark/>
          </w:tcPr>
          <w:p w:rsidR="000545FD" w:rsidRPr="00F07EF4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279" w:type="pct"/>
            <w:hideMark/>
          </w:tcPr>
          <w:p w:rsidR="000545FD" w:rsidRPr="00F07EF4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208" w:type="pct"/>
            <w:hideMark/>
          </w:tcPr>
          <w:p w:rsidR="000545FD" w:rsidRPr="00F07EF4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336" w:type="pct"/>
            <w:hideMark/>
          </w:tcPr>
          <w:p w:rsidR="000545FD" w:rsidRPr="00F07EF4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207" w:type="pct"/>
            <w:hideMark/>
          </w:tcPr>
          <w:p w:rsidR="000545FD" w:rsidRPr="00F07EF4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318" w:type="pct"/>
            <w:hideMark/>
          </w:tcPr>
          <w:p w:rsidR="000545FD" w:rsidRPr="00F07EF4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225" w:type="pct"/>
            <w:hideMark/>
          </w:tcPr>
          <w:p w:rsidR="000545FD" w:rsidRPr="00F07EF4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371" w:type="pct"/>
            <w:hideMark/>
          </w:tcPr>
          <w:p w:rsidR="000545FD" w:rsidRPr="00F07EF4" w:rsidRDefault="000545FD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303" w:type="pct"/>
            <w:hideMark/>
          </w:tcPr>
          <w:p w:rsidR="000545FD" w:rsidRPr="00F07EF4" w:rsidRDefault="000545FD" w:rsidP="00ED1D0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Кол-</w:t>
            </w:r>
            <w:r w:rsidR="00ED1D02" w:rsidRPr="00F07E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proofErr w:type="gramEnd"/>
          </w:p>
        </w:tc>
      </w:tr>
      <w:tr w:rsidR="00F07EF4" w:rsidRPr="00F07EF4" w:rsidTr="00210523">
        <w:tc>
          <w:tcPr>
            <w:tcW w:w="462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41" w:type="pct"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00" w:type="pct"/>
          </w:tcPr>
          <w:p w:rsidR="00F07EF4" w:rsidRPr="00F07EF4" w:rsidRDefault="00F07EF4" w:rsidP="00F9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64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10" w:type="pct"/>
          </w:tcPr>
          <w:p w:rsidR="00F07EF4" w:rsidRPr="00F07EF4" w:rsidRDefault="00A32E2B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75" w:type="pct"/>
          </w:tcPr>
          <w:p w:rsidR="00F07EF4" w:rsidRPr="00F07EF4" w:rsidRDefault="00A32E2B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51,1</w:t>
            </w:r>
          </w:p>
        </w:tc>
        <w:tc>
          <w:tcPr>
            <w:tcW w:w="301" w:type="pct"/>
          </w:tcPr>
          <w:p w:rsidR="00F07EF4" w:rsidRPr="00F07EF4" w:rsidRDefault="00A32E2B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9" w:type="pct"/>
          </w:tcPr>
          <w:p w:rsidR="00F07EF4" w:rsidRPr="00F07EF4" w:rsidRDefault="00B6439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</w:t>
            </w:r>
          </w:p>
        </w:tc>
        <w:tc>
          <w:tcPr>
            <w:tcW w:w="279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8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6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7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8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25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1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03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07EF4" w:rsidRPr="00F07EF4" w:rsidTr="00210523">
        <w:tc>
          <w:tcPr>
            <w:tcW w:w="462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341" w:type="pct"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300" w:type="pct"/>
          </w:tcPr>
          <w:p w:rsidR="00F07EF4" w:rsidRPr="00F07EF4" w:rsidRDefault="00F07EF4" w:rsidP="00F9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364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10" w:type="pct"/>
          </w:tcPr>
          <w:p w:rsidR="00F07EF4" w:rsidRPr="00F07EF4" w:rsidRDefault="00A32E2B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375" w:type="pct"/>
          </w:tcPr>
          <w:p w:rsidR="00F07EF4" w:rsidRPr="00F07EF4" w:rsidRDefault="00B6439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56,1</w:t>
            </w:r>
          </w:p>
        </w:tc>
        <w:tc>
          <w:tcPr>
            <w:tcW w:w="301" w:type="pct"/>
          </w:tcPr>
          <w:p w:rsidR="00F07EF4" w:rsidRPr="00F07EF4" w:rsidRDefault="00A32E2B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9" w:type="pct"/>
          </w:tcPr>
          <w:p w:rsidR="00F07EF4" w:rsidRPr="00F07EF4" w:rsidRDefault="00B6439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279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8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6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7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8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25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1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03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07EF4" w:rsidRPr="00F07EF4" w:rsidTr="00210523">
        <w:tc>
          <w:tcPr>
            <w:tcW w:w="462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341" w:type="pct"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300" w:type="pct"/>
          </w:tcPr>
          <w:p w:rsidR="00F07EF4" w:rsidRPr="00F07EF4" w:rsidRDefault="00F07EF4" w:rsidP="00F9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364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310" w:type="pct"/>
          </w:tcPr>
          <w:p w:rsidR="00F07EF4" w:rsidRPr="00F07EF4" w:rsidRDefault="00A32E2B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75" w:type="pct"/>
          </w:tcPr>
          <w:p w:rsidR="00F07EF4" w:rsidRPr="00F07EF4" w:rsidRDefault="00B6439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54,1</w:t>
            </w:r>
          </w:p>
        </w:tc>
        <w:tc>
          <w:tcPr>
            <w:tcW w:w="301" w:type="pct"/>
          </w:tcPr>
          <w:p w:rsidR="00F07EF4" w:rsidRPr="00F07EF4" w:rsidRDefault="00A32E2B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9" w:type="pct"/>
          </w:tcPr>
          <w:p w:rsidR="00F07EF4" w:rsidRPr="00F07EF4" w:rsidRDefault="00B6439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  <w:tc>
          <w:tcPr>
            <w:tcW w:w="279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8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6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7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8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25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1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03" w:type="pct"/>
            <w:hideMark/>
          </w:tcPr>
          <w:p w:rsidR="00F07EF4" w:rsidRPr="00F07EF4" w:rsidRDefault="00F07EF4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EF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0E205A" w:rsidRDefault="000E205A" w:rsidP="00BE46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5FD" w:rsidRPr="00D76E2A" w:rsidRDefault="000545FD" w:rsidP="00BE46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освоения учащимися программ среднего общего образования по показателю «успеваемость» в 2020 учебном году выросли на </w:t>
      </w:r>
      <w:r w:rsidR="006741C4">
        <w:rPr>
          <w:rFonts w:ascii="Times New Roman" w:eastAsia="Times New Roman" w:hAnsi="Times New Roman" w:cs="Times New Roman"/>
          <w:sz w:val="24"/>
          <w:szCs w:val="24"/>
          <w:lang w:eastAsia="ru-RU"/>
        </w:rPr>
        <w:t>6%</w:t>
      </w:r>
      <w:r w:rsidRPr="00D7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2019 количество обучающихся, которые закончили </w:t>
      </w:r>
      <w:r w:rsidR="001C6A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D7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«4» и «5», было 4</w:t>
      </w:r>
      <w:r w:rsidR="00E573C4">
        <w:rPr>
          <w:rFonts w:ascii="Times New Roman" w:eastAsia="Times New Roman" w:hAnsi="Times New Roman" w:cs="Times New Roman"/>
          <w:sz w:val="24"/>
          <w:szCs w:val="24"/>
          <w:lang w:eastAsia="ru-RU"/>
        </w:rPr>
        <w:t>8,1</w:t>
      </w:r>
      <w:r w:rsidRPr="00D76E2A">
        <w:rPr>
          <w:rFonts w:ascii="Times New Roman" w:eastAsia="Times New Roman" w:hAnsi="Times New Roman" w:cs="Times New Roman"/>
          <w:sz w:val="24"/>
          <w:szCs w:val="24"/>
          <w:lang w:eastAsia="ru-RU"/>
        </w:rPr>
        <w:t>%), процент учащихся, окончивших на «5»,</w:t>
      </w:r>
      <w:r w:rsidR="008028D5" w:rsidRPr="00D7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41C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снизился на 3,2%</w:t>
      </w:r>
      <w:r w:rsidRPr="00D7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2019 было </w:t>
      </w:r>
      <w:r w:rsidR="006C1436">
        <w:rPr>
          <w:rFonts w:ascii="Times New Roman" w:eastAsia="Times New Roman" w:hAnsi="Times New Roman" w:cs="Times New Roman"/>
          <w:sz w:val="24"/>
          <w:szCs w:val="24"/>
          <w:lang w:eastAsia="ru-RU"/>
        </w:rPr>
        <w:t>7,7</w:t>
      </w:r>
      <w:r w:rsidRPr="00D76E2A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BE46B9" w:rsidRDefault="000545FD" w:rsidP="00BE46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неблагоприятной эпидемиологической обстановкой, связанной с распространением новой </w:t>
      </w:r>
      <w:proofErr w:type="spellStart"/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на территории России, итоговое сочинение (изложение) в 2020 году было перенесено на 2021 год, поэтому итоговое сочинение (изложение) в 2020 году не проводилось.</w:t>
      </w:r>
    </w:p>
    <w:p w:rsidR="00BE46B9" w:rsidRDefault="000545FD" w:rsidP="00BE46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ОГЭ, ЕГЭ и ГВЭ отменили как форму аттестации для всех учеников на основании </w:t>
      </w:r>
      <w:r w:rsidRPr="00E438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Правительства от 10.06.2020 № 842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</w:t>
      </w:r>
      <w:r w:rsidR="00C443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45FD" w:rsidRPr="000545FD" w:rsidRDefault="000545FD" w:rsidP="00BE46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данных показывает: почти в два раза увеличилось число учеников 9-х и 11-х классов, которые получили аттестат особого образца в сравнении с итогами прошлого года, и в полтора раза уменьшилось число учеников с одной тройкой. 50% учеников не писали ЕГЭ, 30% в качестве предмета по выбору сдавали обществознание, 7% – физику, 3% – литературу, 4% – биологию и 6% – информатику и ИКТ.</w:t>
      </w:r>
      <w:proofErr w:type="gramEnd"/>
    </w:p>
    <w:p w:rsidR="000545FD" w:rsidRDefault="000545FD" w:rsidP="009D6C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39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сдачи ЕГЭ в 2020 году</w:t>
      </w:r>
    </w:p>
    <w:p w:rsidR="00007DE7" w:rsidRPr="009C7991" w:rsidRDefault="00007DE7" w:rsidP="009C7991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2019-20 учебном году в МБОУ «Школа № 72» в выпускных классах обучалось 66 учащихся. Из них 33 обучались по филологическому профилю (11А), 33 – по социально-экономическому профилю (11Б). Все выпускники решением педагогического совета были допущены к государственной итоговой аттестации. </w:t>
      </w:r>
    </w:p>
    <w:p w:rsidR="00007DE7" w:rsidRPr="009C7991" w:rsidRDefault="00007DE7" w:rsidP="009C7991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выпускной кампании было сдано 215 экзаменов в формате ЕГЭ. ЕГЭ по иностранному языку разделен на два экзамена – письменный и устный. Количество выбранных учащимися экзаменов варьировалось от 2 (4 выпускника) до 5 (1 выпускник). Большинство выпускников  сдавали 3 экзамена. Спектр предметов, выбранных учащимися достаточно широк, это практически все предметы из списка ЕГЭ, кроме иностранных языков:</w:t>
      </w:r>
    </w:p>
    <w:tbl>
      <w:tblPr>
        <w:tblStyle w:val="a7"/>
        <w:tblpPr w:leftFromText="180" w:rightFromText="180" w:vertAnchor="text" w:horzAnchor="margin" w:tblpXSpec="right" w:tblpY="58"/>
        <w:tblW w:w="0" w:type="auto"/>
        <w:tblLook w:val="04A0" w:firstRow="1" w:lastRow="0" w:firstColumn="1" w:lastColumn="0" w:noHBand="0" w:noVBand="1"/>
      </w:tblPr>
      <w:tblGrid>
        <w:gridCol w:w="3791"/>
        <w:gridCol w:w="1880"/>
        <w:gridCol w:w="1880"/>
        <w:gridCol w:w="1880"/>
      </w:tblGrid>
      <w:tr w:rsidR="00BE46B9" w:rsidRPr="00FD78AF" w:rsidTr="00BE46B9">
        <w:tc>
          <w:tcPr>
            <w:tcW w:w="3791" w:type="dxa"/>
          </w:tcPr>
          <w:p w:rsidR="00BE46B9" w:rsidRPr="00BE46B9" w:rsidRDefault="00BE46B9" w:rsidP="00BE46B9">
            <w:pPr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E46B9">
              <w:rPr>
                <w:rFonts w:ascii="Times New Roman" w:hAnsi="Times New Roman"/>
                <w:b/>
                <w:noProof/>
                <w:sz w:val="24"/>
                <w:szCs w:val="24"/>
              </w:rPr>
              <w:t>предмет</w:t>
            </w:r>
          </w:p>
        </w:tc>
        <w:tc>
          <w:tcPr>
            <w:tcW w:w="1880" w:type="dxa"/>
          </w:tcPr>
          <w:p w:rsidR="00BE46B9" w:rsidRPr="00BE46B9" w:rsidRDefault="00BE46B9" w:rsidP="00BE46B9">
            <w:pPr>
              <w:rPr>
                <w:b/>
              </w:rPr>
            </w:pPr>
            <w:r w:rsidRPr="00BE46B9">
              <w:rPr>
                <w:b/>
              </w:rPr>
              <w:t>2018</w:t>
            </w:r>
          </w:p>
        </w:tc>
        <w:tc>
          <w:tcPr>
            <w:tcW w:w="1880" w:type="dxa"/>
          </w:tcPr>
          <w:p w:rsidR="00BE46B9" w:rsidRPr="00BE46B9" w:rsidRDefault="00BE46B9" w:rsidP="00BE46B9">
            <w:pPr>
              <w:rPr>
                <w:b/>
              </w:rPr>
            </w:pPr>
            <w:r w:rsidRPr="00BE46B9">
              <w:rPr>
                <w:b/>
              </w:rPr>
              <w:t>2019</w:t>
            </w:r>
          </w:p>
        </w:tc>
        <w:tc>
          <w:tcPr>
            <w:tcW w:w="1880" w:type="dxa"/>
          </w:tcPr>
          <w:p w:rsidR="00BE46B9" w:rsidRPr="00BE46B9" w:rsidRDefault="00BE46B9" w:rsidP="00BE46B9">
            <w:pPr>
              <w:contextualSpacing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BE46B9">
              <w:rPr>
                <w:rFonts w:ascii="Times New Roman" w:hAnsi="Times New Roman"/>
                <w:b/>
                <w:noProof/>
                <w:sz w:val="24"/>
                <w:szCs w:val="24"/>
              </w:rPr>
              <w:t>2020</w:t>
            </w:r>
          </w:p>
        </w:tc>
      </w:tr>
      <w:tr w:rsidR="00BE46B9" w:rsidRPr="00FD78AF" w:rsidTr="00BE46B9">
        <w:tc>
          <w:tcPr>
            <w:tcW w:w="3791" w:type="dxa"/>
          </w:tcPr>
          <w:p w:rsidR="00BE46B9" w:rsidRPr="00FD78AF" w:rsidRDefault="00BE46B9" w:rsidP="00BE46B9">
            <w:pPr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78AF">
              <w:rPr>
                <w:rFonts w:ascii="Times New Roman" w:hAnsi="Times New Roman"/>
                <w:noProof/>
                <w:sz w:val="24"/>
                <w:szCs w:val="24"/>
              </w:rPr>
              <w:t>русский язык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49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38</w:t>
            </w:r>
          </w:p>
        </w:tc>
        <w:tc>
          <w:tcPr>
            <w:tcW w:w="1880" w:type="dxa"/>
          </w:tcPr>
          <w:p w:rsidR="00BE46B9" w:rsidRPr="00FD78AF" w:rsidRDefault="00BE46B9" w:rsidP="00BE46B9">
            <w:pPr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66</w:t>
            </w:r>
          </w:p>
        </w:tc>
      </w:tr>
      <w:tr w:rsidR="00BE46B9" w:rsidRPr="00FD78AF" w:rsidTr="00BE46B9">
        <w:tc>
          <w:tcPr>
            <w:tcW w:w="3791" w:type="dxa"/>
          </w:tcPr>
          <w:p w:rsidR="00BE46B9" w:rsidRPr="00FD78AF" w:rsidRDefault="00BE46B9" w:rsidP="00BE46B9">
            <w:pPr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78AF">
              <w:rPr>
                <w:rFonts w:ascii="Times New Roman" w:hAnsi="Times New Roman"/>
                <w:noProof/>
                <w:sz w:val="24"/>
                <w:szCs w:val="24"/>
              </w:rPr>
              <w:t>математика профиль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31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29</w:t>
            </w:r>
          </w:p>
        </w:tc>
        <w:tc>
          <w:tcPr>
            <w:tcW w:w="1880" w:type="dxa"/>
          </w:tcPr>
          <w:p w:rsidR="00BE46B9" w:rsidRPr="00FD78AF" w:rsidRDefault="00BE46B9" w:rsidP="00BE46B9">
            <w:pPr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49</w:t>
            </w:r>
          </w:p>
        </w:tc>
      </w:tr>
      <w:tr w:rsidR="00BE46B9" w:rsidRPr="00FD78AF" w:rsidTr="00BE46B9">
        <w:tc>
          <w:tcPr>
            <w:tcW w:w="3791" w:type="dxa"/>
          </w:tcPr>
          <w:p w:rsidR="00BE46B9" w:rsidRPr="00FD78AF" w:rsidRDefault="00BE46B9" w:rsidP="00BE46B9">
            <w:pPr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78AF">
              <w:rPr>
                <w:rFonts w:ascii="Times New Roman" w:hAnsi="Times New Roman"/>
                <w:noProof/>
                <w:sz w:val="24"/>
                <w:szCs w:val="24"/>
              </w:rPr>
              <w:t>математика база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18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9</w:t>
            </w:r>
          </w:p>
        </w:tc>
        <w:tc>
          <w:tcPr>
            <w:tcW w:w="1880" w:type="dxa"/>
          </w:tcPr>
          <w:p w:rsidR="00BE46B9" w:rsidRPr="00FD78AF" w:rsidRDefault="00BE46B9" w:rsidP="00BE46B9">
            <w:pPr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</w:tr>
      <w:tr w:rsidR="00BE46B9" w:rsidRPr="00FD78AF" w:rsidTr="00BE46B9">
        <w:tc>
          <w:tcPr>
            <w:tcW w:w="3791" w:type="dxa"/>
          </w:tcPr>
          <w:p w:rsidR="00BE46B9" w:rsidRPr="00FD78AF" w:rsidRDefault="00BE46B9" w:rsidP="00BE46B9">
            <w:pPr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78AF">
              <w:rPr>
                <w:rFonts w:ascii="Times New Roman" w:hAnsi="Times New Roman"/>
                <w:noProof/>
                <w:sz w:val="24"/>
                <w:szCs w:val="24"/>
              </w:rPr>
              <w:t>информатика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8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6</w:t>
            </w:r>
          </w:p>
        </w:tc>
        <w:tc>
          <w:tcPr>
            <w:tcW w:w="1880" w:type="dxa"/>
          </w:tcPr>
          <w:p w:rsidR="00BE46B9" w:rsidRPr="00FD78AF" w:rsidRDefault="00BE46B9" w:rsidP="00BE46B9">
            <w:pPr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</w:tr>
      <w:tr w:rsidR="00BE46B9" w:rsidRPr="00FD78AF" w:rsidTr="00BE46B9">
        <w:tc>
          <w:tcPr>
            <w:tcW w:w="3791" w:type="dxa"/>
          </w:tcPr>
          <w:p w:rsidR="00BE46B9" w:rsidRPr="00FD78AF" w:rsidRDefault="00BE46B9" w:rsidP="00BE46B9">
            <w:pPr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78AF">
              <w:rPr>
                <w:rFonts w:ascii="Times New Roman" w:hAnsi="Times New Roman"/>
                <w:noProof/>
                <w:sz w:val="24"/>
                <w:szCs w:val="24"/>
              </w:rPr>
              <w:t>физика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9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8</w:t>
            </w:r>
          </w:p>
        </w:tc>
        <w:tc>
          <w:tcPr>
            <w:tcW w:w="1880" w:type="dxa"/>
          </w:tcPr>
          <w:p w:rsidR="00BE46B9" w:rsidRPr="00FD78AF" w:rsidRDefault="00BE46B9" w:rsidP="00BE46B9">
            <w:pPr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18</w:t>
            </w:r>
          </w:p>
        </w:tc>
      </w:tr>
      <w:tr w:rsidR="00BE46B9" w:rsidRPr="00FD78AF" w:rsidTr="00BE46B9">
        <w:tc>
          <w:tcPr>
            <w:tcW w:w="3791" w:type="dxa"/>
          </w:tcPr>
          <w:p w:rsidR="00BE46B9" w:rsidRPr="00FD78AF" w:rsidRDefault="00BE46B9" w:rsidP="00BE46B9">
            <w:pPr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78AF">
              <w:rPr>
                <w:rFonts w:ascii="Times New Roman" w:hAnsi="Times New Roman"/>
                <w:noProof/>
                <w:sz w:val="24"/>
                <w:szCs w:val="24"/>
              </w:rPr>
              <w:t>обществознание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22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16</w:t>
            </w:r>
          </w:p>
        </w:tc>
        <w:tc>
          <w:tcPr>
            <w:tcW w:w="1880" w:type="dxa"/>
          </w:tcPr>
          <w:p w:rsidR="00BE46B9" w:rsidRPr="00FD78AF" w:rsidRDefault="00BE46B9" w:rsidP="00BE46B9">
            <w:pPr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26</w:t>
            </w:r>
          </w:p>
        </w:tc>
      </w:tr>
      <w:tr w:rsidR="00BE46B9" w:rsidRPr="00FD78AF" w:rsidTr="00BE46B9">
        <w:tc>
          <w:tcPr>
            <w:tcW w:w="3791" w:type="dxa"/>
          </w:tcPr>
          <w:p w:rsidR="00BE46B9" w:rsidRPr="00FD78AF" w:rsidRDefault="00BE46B9" w:rsidP="00BE46B9">
            <w:pPr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78AF">
              <w:rPr>
                <w:rFonts w:ascii="Times New Roman" w:hAnsi="Times New Roman"/>
                <w:noProof/>
                <w:sz w:val="24"/>
                <w:szCs w:val="24"/>
              </w:rPr>
              <w:t>химия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5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4</w:t>
            </w:r>
          </w:p>
        </w:tc>
        <w:tc>
          <w:tcPr>
            <w:tcW w:w="1880" w:type="dxa"/>
          </w:tcPr>
          <w:p w:rsidR="00BE46B9" w:rsidRPr="00FD78AF" w:rsidRDefault="00BE46B9" w:rsidP="00BE46B9">
            <w:pPr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</w:tr>
      <w:tr w:rsidR="00BE46B9" w:rsidRPr="00FD78AF" w:rsidTr="00BE46B9">
        <w:tc>
          <w:tcPr>
            <w:tcW w:w="3791" w:type="dxa"/>
          </w:tcPr>
          <w:p w:rsidR="00BE46B9" w:rsidRPr="00FD78AF" w:rsidRDefault="00BE46B9" w:rsidP="00BE46B9">
            <w:pPr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78AF">
              <w:rPr>
                <w:rFonts w:ascii="Times New Roman" w:hAnsi="Times New Roman"/>
                <w:noProof/>
                <w:sz w:val="24"/>
                <w:szCs w:val="24"/>
              </w:rPr>
              <w:t>биология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5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5</w:t>
            </w:r>
          </w:p>
        </w:tc>
        <w:tc>
          <w:tcPr>
            <w:tcW w:w="1880" w:type="dxa"/>
          </w:tcPr>
          <w:p w:rsidR="00BE46B9" w:rsidRPr="00FD78AF" w:rsidRDefault="00BE46B9" w:rsidP="00BE46B9">
            <w:pPr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</w:tr>
      <w:tr w:rsidR="00BE46B9" w:rsidRPr="00FD78AF" w:rsidTr="00BE46B9">
        <w:tc>
          <w:tcPr>
            <w:tcW w:w="3791" w:type="dxa"/>
          </w:tcPr>
          <w:p w:rsidR="00BE46B9" w:rsidRPr="00FD78AF" w:rsidRDefault="00BE46B9" w:rsidP="00BE46B9">
            <w:pPr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78AF">
              <w:rPr>
                <w:rFonts w:ascii="Times New Roman" w:hAnsi="Times New Roman"/>
                <w:noProof/>
                <w:sz w:val="24"/>
                <w:szCs w:val="24"/>
              </w:rPr>
              <w:t>история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8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5</w:t>
            </w:r>
          </w:p>
        </w:tc>
        <w:tc>
          <w:tcPr>
            <w:tcW w:w="1880" w:type="dxa"/>
          </w:tcPr>
          <w:p w:rsidR="00BE46B9" w:rsidRPr="00FD78AF" w:rsidRDefault="00BE46B9" w:rsidP="00BE46B9">
            <w:pPr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</w:tr>
      <w:tr w:rsidR="00BE46B9" w:rsidRPr="00FD78AF" w:rsidTr="00BE46B9">
        <w:tc>
          <w:tcPr>
            <w:tcW w:w="3791" w:type="dxa"/>
          </w:tcPr>
          <w:p w:rsidR="00BE46B9" w:rsidRPr="00FD78AF" w:rsidRDefault="00BE46B9" w:rsidP="00BE46B9">
            <w:pPr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78AF">
              <w:rPr>
                <w:rFonts w:ascii="Times New Roman" w:hAnsi="Times New Roman"/>
                <w:noProof/>
                <w:sz w:val="24"/>
                <w:szCs w:val="24"/>
              </w:rPr>
              <w:t>немецкий язык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5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5</w:t>
            </w:r>
          </w:p>
        </w:tc>
        <w:tc>
          <w:tcPr>
            <w:tcW w:w="1880" w:type="dxa"/>
          </w:tcPr>
          <w:p w:rsidR="00BE46B9" w:rsidRPr="00FD78AF" w:rsidRDefault="00BE46B9" w:rsidP="00BE46B9">
            <w:pPr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</w:tr>
      <w:tr w:rsidR="00BE46B9" w:rsidRPr="00FD78AF" w:rsidTr="00BE46B9">
        <w:tc>
          <w:tcPr>
            <w:tcW w:w="3791" w:type="dxa"/>
          </w:tcPr>
          <w:p w:rsidR="00BE46B9" w:rsidRPr="00FD78AF" w:rsidRDefault="00BE46B9" w:rsidP="00BE46B9">
            <w:pPr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D78AF">
              <w:rPr>
                <w:rFonts w:ascii="Times New Roman" w:hAnsi="Times New Roman"/>
                <w:noProof/>
                <w:sz w:val="24"/>
                <w:szCs w:val="24"/>
              </w:rPr>
              <w:t>литература</w:t>
            </w:r>
          </w:p>
        </w:tc>
        <w:tc>
          <w:tcPr>
            <w:tcW w:w="1880" w:type="dxa"/>
          </w:tcPr>
          <w:p w:rsidR="00BE46B9" w:rsidRPr="0040018B" w:rsidRDefault="00BE46B9" w:rsidP="00BE46B9">
            <w:r w:rsidRPr="0040018B">
              <w:t>6</w:t>
            </w:r>
          </w:p>
        </w:tc>
        <w:tc>
          <w:tcPr>
            <w:tcW w:w="1880" w:type="dxa"/>
          </w:tcPr>
          <w:p w:rsidR="00BE46B9" w:rsidRDefault="00BE46B9" w:rsidP="00BE46B9">
            <w:r w:rsidRPr="0040018B">
              <w:t>3</w:t>
            </w:r>
          </w:p>
        </w:tc>
        <w:tc>
          <w:tcPr>
            <w:tcW w:w="1880" w:type="dxa"/>
          </w:tcPr>
          <w:p w:rsidR="00BE46B9" w:rsidRPr="00FD78AF" w:rsidRDefault="00BE46B9" w:rsidP="00BE46B9">
            <w:pPr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</w:tr>
      <w:tr w:rsidR="00BE46B9" w:rsidRPr="00FD78AF" w:rsidTr="00BE46B9">
        <w:tc>
          <w:tcPr>
            <w:tcW w:w="3791" w:type="dxa"/>
          </w:tcPr>
          <w:p w:rsidR="00BE46B9" w:rsidRPr="00FD78AF" w:rsidRDefault="00BE46B9" w:rsidP="00BE46B9">
            <w:pPr>
              <w:contextualSpacing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Английский язык</w:t>
            </w:r>
          </w:p>
        </w:tc>
        <w:tc>
          <w:tcPr>
            <w:tcW w:w="1880" w:type="dxa"/>
          </w:tcPr>
          <w:p w:rsidR="00BE46B9" w:rsidRPr="0040018B" w:rsidRDefault="00BE46B9" w:rsidP="00BE46B9"/>
        </w:tc>
        <w:tc>
          <w:tcPr>
            <w:tcW w:w="1880" w:type="dxa"/>
          </w:tcPr>
          <w:p w:rsidR="00BE46B9" w:rsidRPr="0040018B" w:rsidRDefault="00BE46B9" w:rsidP="00BE46B9"/>
        </w:tc>
        <w:tc>
          <w:tcPr>
            <w:tcW w:w="1880" w:type="dxa"/>
          </w:tcPr>
          <w:p w:rsidR="00BE46B9" w:rsidRDefault="00BE46B9" w:rsidP="00BE46B9">
            <w:pPr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</w:tr>
    </w:tbl>
    <w:p w:rsidR="00007DE7" w:rsidRPr="00FD78AF" w:rsidRDefault="00007DE7" w:rsidP="00007DE7">
      <w:pPr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007DE7" w:rsidRDefault="00007DE7" w:rsidP="009C79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FD78AF">
        <w:rPr>
          <w:rFonts w:ascii="Times New Roman" w:hAnsi="Times New Roman"/>
          <w:noProof/>
          <w:sz w:val="24"/>
          <w:szCs w:val="24"/>
        </w:rPr>
        <w:t>В 20</w:t>
      </w:r>
      <w:r>
        <w:rPr>
          <w:rFonts w:ascii="Times New Roman" w:hAnsi="Times New Roman"/>
          <w:noProof/>
          <w:sz w:val="24"/>
          <w:szCs w:val="24"/>
        </w:rPr>
        <w:t>20</w:t>
      </w:r>
      <w:r w:rsidRPr="00FD78AF">
        <w:rPr>
          <w:rFonts w:ascii="Times New Roman" w:hAnsi="Times New Roman"/>
          <w:noProof/>
          <w:sz w:val="24"/>
          <w:szCs w:val="24"/>
        </w:rPr>
        <w:t xml:space="preserve"> году существенно уменьшилось </w:t>
      </w:r>
      <w:r>
        <w:rPr>
          <w:rFonts w:ascii="Times New Roman" w:hAnsi="Times New Roman"/>
          <w:noProof/>
          <w:sz w:val="24"/>
          <w:szCs w:val="24"/>
        </w:rPr>
        <w:t xml:space="preserve">в процентном соотношении </w:t>
      </w:r>
      <w:r w:rsidRPr="00FD78AF">
        <w:rPr>
          <w:rFonts w:ascii="Times New Roman" w:hAnsi="Times New Roman"/>
          <w:noProof/>
          <w:sz w:val="24"/>
          <w:szCs w:val="24"/>
        </w:rPr>
        <w:t xml:space="preserve">количество учащихся, выбравших ЕГЭ по </w:t>
      </w:r>
      <w:r>
        <w:rPr>
          <w:rFonts w:ascii="Times New Roman" w:hAnsi="Times New Roman"/>
          <w:noProof/>
          <w:sz w:val="24"/>
          <w:szCs w:val="24"/>
        </w:rPr>
        <w:t>обществознанию</w:t>
      </w:r>
      <w:r w:rsidRPr="00FD78AF">
        <w:rPr>
          <w:rFonts w:ascii="Times New Roman" w:hAnsi="Times New Roman"/>
          <w:noProof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литературе, истории</w:t>
      </w:r>
      <w:r w:rsidRPr="00FD78AF">
        <w:rPr>
          <w:rFonts w:ascii="Times New Roman" w:hAnsi="Times New Roman"/>
          <w:noProof/>
          <w:sz w:val="24"/>
          <w:szCs w:val="24"/>
        </w:rPr>
        <w:t xml:space="preserve">. </w:t>
      </w:r>
      <w:r w:rsidRPr="00075E18">
        <w:rPr>
          <w:rFonts w:ascii="Times New Roman" w:hAnsi="Times New Roman"/>
          <w:noProof/>
          <w:sz w:val="24"/>
          <w:szCs w:val="24"/>
        </w:rPr>
        <w:t xml:space="preserve">Средний балл по </w:t>
      </w:r>
      <w:r w:rsidRPr="00075E18">
        <w:rPr>
          <w:rFonts w:ascii="Times New Roman" w:hAnsi="Times New Roman"/>
          <w:noProof/>
          <w:sz w:val="24"/>
          <w:szCs w:val="24"/>
        </w:rPr>
        <w:lastRenderedPageBreak/>
        <w:t xml:space="preserve">русскому языку – </w:t>
      </w:r>
      <w:r>
        <w:rPr>
          <w:rFonts w:ascii="Times New Roman" w:hAnsi="Times New Roman"/>
          <w:noProof/>
          <w:sz w:val="24"/>
          <w:szCs w:val="24"/>
        </w:rPr>
        <w:t>78</w:t>
      </w:r>
      <w:r w:rsidRPr="00075E18">
        <w:rPr>
          <w:rFonts w:ascii="Times New Roman" w:hAnsi="Times New Roman"/>
          <w:noProof/>
          <w:sz w:val="24"/>
          <w:szCs w:val="24"/>
        </w:rPr>
        <w:t>, что значительно выше средних показателей по РТ и РФ (РТ – 74,</w:t>
      </w:r>
      <w:r w:rsidRPr="0004389D">
        <w:rPr>
          <w:rFonts w:ascii="Times New Roman" w:hAnsi="Times New Roman"/>
          <w:noProof/>
          <w:sz w:val="24"/>
          <w:szCs w:val="24"/>
        </w:rPr>
        <w:t>6</w:t>
      </w:r>
      <w:r w:rsidRPr="00075E18">
        <w:rPr>
          <w:rFonts w:ascii="Times New Roman" w:hAnsi="Times New Roman"/>
          <w:noProof/>
          <w:sz w:val="24"/>
          <w:szCs w:val="24"/>
        </w:rPr>
        <w:t xml:space="preserve">; РФ – </w:t>
      </w:r>
      <w:r>
        <w:rPr>
          <w:rFonts w:ascii="Times New Roman" w:hAnsi="Times New Roman"/>
          <w:noProof/>
          <w:sz w:val="24"/>
          <w:szCs w:val="24"/>
        </w:rPr>
        <w:t>71,6</w:t>
      </w:r>
      <w:r w:rsidRPr="00075E18">
        <w:rPr>
          <w:rFonts w:ascii="Times New Roman" w:hAnsi="Times New Roman"/>
          <w:noProof/>
          <w:sz w:val="24"/>
          <w:szCs w:val="24"/>
        </w:rPr>
        <w:t xml:space="preserve">).  Одна ученица набрала на экзамене по русскому языку 100 баллов: </w:t>
      </w:r>
      <w:r>
        <w:rPr>
          <w:rFonts w:ascii="Times New Roman" w:hAnsi="Times New Roman"/>
          <w:noProof/>
          <w:sz w:val="24"/>
          <w:szCs w:val="24"/>
        </w:rPr>
        <w:t>Каримова Альбина</w:t>
      </w:r>
      <w:r w:rsidRPr="00075E18">
        <w:rPr>
          <w:rFonts w:ascii="Times New Roman" w:hAnsi="Times New Roman"/>
          <w:noProof/>
          <w:sz w:val="24"/>
          <w:szCs w:val="24"/>
        </w:rPr>
        <w:t xml:space="preserve"> (11А, учитель Колчина С.Е.). 2</w:t>
      </w:r>
      <w:r>
        <w:rPr>
          <w:rFonts w:ascii="Times New Roman" w:hAnsi="Times New Roman"/>
          <w:noProof/>
          <w:sz w:val="24"/>
          <w:szCs w:val="24"/>
        </w:rPr>
        <w:t>9</w:t>
      </w:r>
      <w:r w:rsidRPr="00075E18">
        <w:rPr>
          <w:rFonts w:ascii="Times New Roman" w:hAnsi="Times New Roman"/>
          <w:noProof/>
          <w:sz w:val="24"/>
          <w:szCs w:val="24"/>
        </w:rPr>
        <w:t xml:space="preserve"> человек набрали более 80 баллов (</w:t>
      </w:r>
      <w:r>
        <w:rPr>
          <w:rFonts w:ascii="Times New Roman" w:hAnsi="Times New Roman"/>
          <w:noProof/>
          <w:sz w:val="24"/>
          <w:szCs w:val="24"/>
        </w:rPr>
        <w:t>44</w:t>
      </w:r>
      <w:r w:rsidRPr="00075E18">
        <w:rPr>
          <w:rFonts w:ascii="Times New Roman" w:hAnsi="Times New Roman"/>
          <w:noProof/>
          <w:sz w:val="24"/>
          <w:szCs w:val="24"/>
        </w:rPr>
        <w:t xml:space="preserve">%). </w:t>
      </w:r>
    </w:p>
    <w:p w:rsidR="00007DE7" w:rsidRDefault="00007DE7" w:rsidP="009C79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075E18">
        <w:rPr>
          <w:rFonts w:ascii="Times New Roman" w:hAnsi="Times New Roman"/>
          <w:noProof/>
          <w:sz w:val="24"/>
          <w:szCs w:val="24"/>
        </w:rPr>
        <w:t xml:space="preserve">В сравнении со  школами РТ и РФ средний балл профильного уровня в школе </w:t>
      </w:r>
      <w:r>
        <w:rPr>
          <w:rFonts w:ascii="Times New Roman" w:hAnsi="Times New Roman"/>
          <w:noProof/>
          <w:sz w:val="24"/>
          <w:szCs w:val="24"/>
        </w:rPr>
        <w:t>ниж</w:t>
      </w:r>
      <w:r w:rsidRPr="00075E18">
        <w:rPr>
          <w:rFonts w:ascii="Times New Roman" w:hAnsi="Times New Roman"/>
          <w:noProof/>
          <w:sz w:val="24"/>
          <w:szCs w:val="24"/>
        </w:rPr>
        <w:t>е</w:t>
      </w:r>
      <w:r>
        <w:rPr>
          <w:rFonts w:ascii="Times New Roman" w:hAnsi="Times New Roman"/>
          <w:noProof/>
          <w:sz w:val="24"/>
          <w:szCs w:val="24"/>
        </w:rPr>
        <w:t xml:space="preserve"> – 54,9</w:t>
      </w:r>
      <w:r w:rsidRPr="00075E18">
        <w:rPr>
          <w:rFonts w:ascii="Times New Roman" w:hAnsi="Times New Roman"/>
          <w:noProof/>
          <w:sz w:val="24"/>
          <w:szCs w:val="24"/>
        </w:rPr>
        <w:t xml:space="preserve"> (РТ – </w:t>
      </w:r>
      <w:r>
        <w:rPr>
          <w:rFonts w:ascii="Times New Roman" w:hAnsi="Times New Roman"/>
          <w:noProof/>
          <w:sz w:val="24"/>
          <w:szCs w:val="24"/>
        </w:rPr>
        <w:t>59,5</w:t>
      </w:r>
      <w:r w:rsidRPr="00075E18">
        <w:rPr>
          <w:rFonts w:ascii="Times New Roman" w:hAnsi="Times New Roman"/>
          <w:noProof/>
          <w:sz w:val="24"/>
          <w:szCs w:val="24"/>
        </w:rPr>
        <w:t xml:space="preserve">; РФ – </w:t>
      </w:r>
      <w:r>
        <w:rPr>
          <w:rFonts w:ascii="Times New Roman" w:hAnsi="Times New Roman"/>
          <w:noProof/>
          <w:sz w:val="24"/>
          <w:szCs w:val="24"/>
        </w:rPr>
        <w:t>53,3</w:t>
      </w:r>
      <w:r w:rsidRPr="00075E18">
        <w:rPr>
          <w:rFonts w:ascii="Times New Roman" w:hAnsi="Times New Roman"/>
          <w:noProof/>
          <w:sz w:val="24"/>
          <w:szCs w:val="24"/>
        </w:rPr>
        <w:t xml:space="preserve">). </w:t>
      </w:r>
      <w:r>
        <w:rPr>
          <w:rFonts w:ascii="Times New Roman" w:hAnsi="Times New Roman"/>
          <w:noProof/>
          <w:sz w:val="24"/>
          <w:szCs w:val="24"/>
        </w:rPr>
        <w:t>ЕГЭ</w:t>
      </w:r>
      <w:r w:rsidRPr="00075E18">
        <w:rPr>
          <w:rFonts w:ascii="Times New Roman" w:hAnsi="Times New Roman"/>
          <w:noProof/>
          <w:sz w:val="24"/>
          <w:szCs w:val="24"/>
        </w:rPr>
        <w:t xml:space="preserve"> по предмету «Немецкий язык» сдавали 5 учащихся </w:t>
      </w:r>
      <w:r>
        <w:rPr>
          <w:rFonts w:ascii="Times New Roman" w:hAnsi="Times New Roman"/>
          <w:noProof/>
          <w:sz w:val="24"/>
          <w:szCs w:val="24"/>
        </w:rPr>
        <w:t>11</w:t>
      </w:r>
      <w:r w:rsidRPr="00075E18">
        <w:rPr>
          <w:rFonts w:ascii="Times New Roman" w:hAnsi="Times New Roman"/>
          <w:noProof/>
          <w:sz w:val="24"/>
          <w:szCs w:val="24"/>
        </w:rPr>
        <w:t>-х классов (</w:t>
      </w:r>
      <w:r>
        <w:rPr>
          <w:rFonts w:ascii="Times New Roman" w:hAnsi="Times New Roman"/>
          <w:noProof/>
          <w:sz w:val="24"/>
          <w:szCs w:val="24"/>
        </w:rPr>
        <w:t>7,6</w:t>
      </w:r>
      <w:r w:rsidRPr="00075E18">
        <w:rPr>
          <w:rFonts w:ascii="Times New Roman" w:hAnsi="Times New Roman"/>
          <w:noProof/>
          <w:sz w:val="24"/>
          <w:szCs w:val="24"/>
        </w:rPr>
        <w:t xml:space="preserve">%). Успеваемость составила 100%.  Средний балл по школе – </w:t>
      </w:r>
      <w:r>
        <w:rPr>
          <w:rFonts w:ascii="Times New Roman" w:hAnsi="Times New Roman"/>
          <w:noProof/>
          <w:sz w:val="24"/>
          <w:szCs w:val="24"/>
        </w:rPr>
        <w:t>7</w:t>
      </w:r>
      <w:r w:rsidRPr="00075E18">
        <w:rPr>
          <w:rFonts w:ascii="Times New Roman" w:hAnsi="Times New Roman"/>
          <w:noProof/>
          <w:sz w:val="24"/>
          <w:szCs w:val="24"/>
        </w:rPr>
        <w:t xml:space="preserve">0. Средний балл по РТ составляет </w:t>
      </w:r>
      <w:r>
        <w:rPr>
          <w:rFonts w:ascii="Times New Roman" w:hAnsi="Times New Roman"/>
          <w:noProof/>
          <w:sz w:val="24"/>
          <w:szCs w:val="24"/>
        </w:rPr>
        <w:t>67,8</w:t>
      </w:r>
      <w:r w:rsidRPr="00075E18">
        <w:rPr>
          <w:rFonts w:ascii="Times New Roman" w:hAnsi="Times New Roman"/>
          <w:noProof/>
          <w:sz w:val="24"/>
          <w:szCs w:val="24"/>
        </w:rPr>
        <w:t xml:space="preserve">. Наибольший результат по немецкому языку у </w:t>
      </w:r>
      <w:r>
        <w:rPr>
          <w:rFonts w:ascii="Times New Roman" w:hAnsi="Times New Roman"/>
          <w:noProof/>
          <w:sz w:val="24"/>
          <w:szCs w:val="24"/>
        </w:rPr>
        <w:t>Фадеевой Полины</w:t>
      </w:r>
      <w:r w:rsidRPr="00075E18">
        <w:rPr>
          <w:rFonts w:ascii="Times New Roman" w:hAnsi="Times New Roman"/>
          <w:noProof/>
          <w:sz w:val="24"/>
          <w:szCs w:val="24"/>
        </w:rPr>
        <w:t xml:space="preserve"> (11</w:t>
      </w:r>
      <w:r>
        <w:rPr>
          <w:rFonts w:ascii="Times New Roman" w:hAnsi="Times New Roman"/>
          <w:noProof/>
          <w:sz w:val="24"/>
          <w:szCs w:val="24"/>
        </w:rPr>
        <w:t>А</w:t>
      </w:r>
      <w:r w:rsidRPr="00075E18">
        <w:rPr>
          <w:rFonts w:ascii="Times New Roman" w:hAnsi="Times New Roman"/>
          <w:noProof/>
          <w:sz w:val="24"/>
          <w:szCs w:val="24"/>
        </w:rPr>
        <w:t xml:space="preserve">, учитель </w:t>
      </w:r>
      <w:r>
        <w:rPr>
          <w:rFonts w:ascii="Times New Roman" w:hAnsi="Times New Roman"/>
          <w:noProof/>
          <w:sz w:val="24"/>
          <w:szCs w:val="24"/>
        </w:rPr>
        <w:t>Халимбаева Э.Г.</w:t>
      </w:r>
      <w:r w:rsidRPr="00075E18">
        <w:rPr>
          <w:rFonts w:ascii="Times New Roman" w:hAnsi="Times New Roman"/>
          <w:noProof/>
          <w:sz w:val="24"/>
          <w:szCs w:val="24"/>
        </w:rPr>
        <w:t xml:space="preserve">) – </w:t>
      </w:r>
      <w:r>
        <w:rPr>
          <w:rFonts w:ascii="Times New Roman" w:hAnsi="Times New Roman"/>
          <w:noProof/>
          <w:sz w:val="24"/>
          <w:szCs w:val="24"/>
        </w:rPr>
        <w:t>94</w:t>
      </w:r>
      <w:r w:rsidRPr="00075E18">
        <w:rPr>
          <w:rFonts w:ascii="Times New Roman" w:hAnsi="Times New Roman"/>
          <w:noProof/>
          <w:sz w:val="24"/>
          <w:szCs w:val="24"/>
        </w:rPr>
        <w:t xml:space="preserve"> балл</w:t>
      </w:r>
      <w:r>
        <w:rPr>
          <w:rFonts w:ascii="Times New Roman" w:hAnsi="Times New Roman"/>
          <w:noProof/>
          <w:sz w:val="24"/>
          <w:szCs w:val="24"/>
        </w:rPr>
        <w:t>а</w:t>
      </w:r>
      <w:r w:rsidRPr="00075E18">
        <w:rPr>
          <w:rFonts w:ascii="Times New Roman" w:hAnsi="Times New Roman"/>
          <w:noProof/>
          <w:sz w:val="24"/>
          <w:szCs w:val="24"/>
        </w:rPr>
        <w:t xml:space="preserve">. </w:t>
      </w:r>
    </w:p>
    <w:p w:rsidR="00007DE7" w:rsidRDefault="00007DE7" w:rsidP="009C79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ЕГЭ</w:t>
      </w:r>
      <w:r w:rsidRPr="00075E18">
        <w:rPr>
          <w:rFonts w:ascii="Times New Roman" w:hAnsi="Times New Roman"/>
          <w:noProof/>
          <w:sz w:val="24"/>
          <w:szCs w:val="24"/>
        </w:rPr>
        <w:t xml:space="preserve"> по предмету «Обществознание» сдавали </w:t>
      </w:r>
      <w:r>
        <w:rPr>
          <w:rFonts w:ascii="Times New Roman" w:hAnsi="Times New Roman"/>
          <w:noProof/>
          <w:sz w:val="24"/>
          <w:szCs w:val="24"/>
        </w:rPr>
        <w:t>2</w:t>
      </w:r>
      <w:r w:rsidRPr="00075E18">
        <w:rPr>
          <w:rFonts w:ascii="Times New Roman" w:hAnsi="Times New Roman"/>
          <w:noProof/>
          <w:sz w:val="24"/>
          <w:szCs w:val="24"/>
        </w:rPr>
        <w:t>6 учащихся 11-х классов (</w:t>
      </w:r>
      <w:r>
        <w:rPr>
          <w:rFonts w:ascii="Times New Roman" w:hAnsi="Times New Roman"/>
          <w:noProof/>
          <w:sz w:val="24"/>
          <w:szCs w:val="24"/>
        </w:rPr>
        <w:t>39,4</w:t>
      </w:r>
      <w:r w:rsidRPr="00075E18">
        <w:rPr>
          <w:rFonts w:ascii="Times New Roman" w:hAnsi="Times New Roman"/>
          <w:noProof/>
          <w:sz w:val="24"/>
          <w:szCs w:val="24"/>
        </w:rPr>
        <w:t xml:space="preserve">%). Успеваемость составила 100%. Средний балл по школе – </w:t>
      </w:r>
      <w:r>
        <w:rPr>
          <w:rFonts w:ascii="Times New Roman" w:hAnsi="Times New Roman"/>
          <w:noProof/>
          <w:sz w:val="24"/>
          <w:szCs w:val="24"/>
        </w:rPr>
        <w:t>60</w:t>
      </w:r>
      <w:r w:rsidRPr="00075E18">
        <w:rPr>
          <w:rFonts w:ascii="Times New Roman" w:hAnsi="Times New Roman"/>
          <w:noProof/>
          <w:sz w:val="24"/>
          <w:szCs w:val="24"/>
        </w:rPr>
        <w:t xml:space="preserve">. В сравнении со  школами РТ и РФ средний балл по школе </w:t>
      </w:r>
      <w:r>
        <w:rPr>
          <w:rFonts w:ascii="Times New Roman" w:hAnsi="Times New Roman"/>
          <w:noProof/>
          <w:sz w:val="24"/>
          <w:szCs w:val="24"/>
        </w:rPr>
        <w:t>ниже</w:t>
      </w:r>
      <w:r w:rsidRPr="00075E18">
        <w:rPr>
          <w:rFonts w:ascii="Times New Roman" w:hAnsi="Times New Roman"/>
          <w:noProof/>
          <w:sz w:val="24"/>
          <w:szCs w:val="24"/>
        </w:rPr>
        <w:t xml:space="preserve"> (РТ – </w:t>
      </w:r>
      <w:r>
        <w:rPr>
          <w:rFonts w:ascii="Times New Roman" w:hAnsi="Times New Roman"/>
          <w:noProof/>
          <w:sz w:val="24"/>
          <w:szCs w:val="24"/>
        </w:rPr>
        <w:t>63,4</w:t>
      </w:r>
      <w:r w:rsidRPr="00075E18">
        <w:rPr>
          <w:rFonts w:ascii="Times New Roman" w:hAnsi="Times New Roman"/>
          <w:noProof/>
          <w:sz w:val="24"/>
          <w:szCs w:val="24"/>
        </w:rPr>
        <w:t xml:space="preserve">; РФ – </w:t>
      </w:r>
      <w:r>
        <w:rPr>
          <w:rFonts w:ascii="Times New Roman" w:hAnsi="Times New Roman"/>
          <w:noProof/>
          <w:sz w:val="24"/>
          <w:szCs w:val="24"/>
        </w:rPr>
        <w:t>56,1</w:t>
      </w:r>
      <w:r w:rsidRPr="00075E18">
        <w:rPr>
          <w:rFonts w:ascii="Times New Roman" w:hAnsi="Times New Roman"/>
          <w:noProof/>
          <w:sz w:val="24"/>
          <w:szCs w:val="24"/>
        </w:rPr>
        <w:t>).   Самый высокий балл по данному предмету (</w:t>
      </w:r>
      <w:r>
        <w:rPr>
          <w:rFonts w:ascii="Times New Roman" w:hAnsi="Times New Roman"/>
          <w:noProof/>
          <w:sz w:val="24"/>
          <w:szCs w:val="24"/>
        </w:rPr>
        <w:t>90</w:t>
      </w:r>
      <w:r w:rsidRPr="00075E18">
        <w:rPr>
          <w:rFonts w:ascii="Times New Roman" w:hAnsi="Times New Roman"/>
          <w:noProof/>
          <w:sz w:val="24"/>
          <w:szCs w:val="24"/>
        </w:rPr>
        <w:t xml:space="preserve">) набрала </w:t>
      </w:r>
      <w:r>
        <w:rPr>
          <w:rFonts w:ascii="Times New Roman" w:hAnsi="Times New Roman"/>
          <w:noProof/>
          <w:sz w:val="24"/>
          <w:szCs w:val="24"/>
        </w:rPr>
        <w:t>Шаихова Аделя</w:t>
      </w:r>
      <w:r w:rsidRPr="00075E18">
        <w:rPr>
          <w:rFonts w:ascii="Times New Roman" w:hAnsi="Times New Roman"/>
          <w:noProof/>
          <w:sz w:val="24"/>
          <w:szCs w:val="24"/>
        </w:rPr>
        <w:t xml:space="preserve"> (11А, учитель </w:t>
      </w:r>
      <w:r>
        <w:rPr>
          <w:rFonts w:ascii="Times New Roman" w:hAnsi="Times New Roman"/>
          <w:noProof/>
          <w:sz w:val="24"/>
          <w:szCs w:val="24"/>
        </w:rPr>
        <w:t>Корнеева Е.В.</w:t>
      </w:r>
      <w:r w:rsidRPr="00075E18">
        <w:rPr>
          <w:rFonts w:ascii="Times New Roman" w:hAnsi="Times New Roman"/>
          <w:noProof/>
          <w:sz w:val="24"/>
          <w:szCs w:val="24"/>
        </w:rPr>
        <w:t xml:space="preserve">). </w:t>
      </w:r>
    </w:p>
    <w:p w:rsidR="00007DE7" w:rsidRDefault="00007DE7" w:rsidP="009C79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ЕГЭ</w:t>
      </w:r>
      <w:r w:rsidRPr="00075E18">
        <w:rPr>
          <w:rFonts w:ascii="Times New Roman" w:hAnsi="Times New Roman"/>
          <w:noProof/>
          <w:sz w:val="24"/>
          <w:szCs w:val="24"/>
        </w:rPr>
        <w:t xml:space="preserve"> по предмету «Физика» сдавали </w:t>
      </w:r>
      <w:r>
        <w:rPr>
          <w:rFonts w:ascii="Times New Roman" w:hAnsi="Times New Roman"/>
          <w:noProof/>
          <w:sz w:val="24"/>
          <w:szCs w:val="24"/>
        </w:rPr>
        <w:t>1</w:t>
      </w:r>
      <w:r w:rsidRPr="00075E18">
        <w:rPr>
          <w:rFonts w:ascii="Times New Roman" w:hAnsi="Times New Roman"/>
          <w:noProof/>
          <w:sz w:val="24"/>
          <w:szCs w:val="24"/>
        </w:rPr>
        <w:t>8 выпускников (</w:t>
      </w:r>
      <w:r>
        <w:rPr>
          <w:rFonts w:ascii="Times New Roman" w:hAnsi="Times New Roman"/>
          <w:noProof/>
          <w:sz w:val="24"/>
          <w:szCs w:val="24"/>
        </w:rPr>
        <w:t>27,3</w:t>
      </w:r>
      <w:r w:rsidRPr="00075E18">
        <w:rPr>
          <w:rFonts w:ascii="Times New Roman" w:hAnsi="Times New Roman"/>
          <w:noProof/>
          <w:sz w:val="24"/>
          <w:szCs w:val="24"/>
        </w:rPr>
        <w:t xml:space="preserve">%). Все учащиеся смогли преодолеть минимальный </w:t>
      </w:r>
      <w:r>
        <w:rPr>
          <w:rFonts w:ascii="Times New Roman" w:hAnsi="Times New Roman"/>
          <w:noProof/>
          <w:sz w:val="24"/>
          <w:szCs w:val="24"/>
        </w:rPr>
        <w:t>порог</w:t>
      </w:r>
      <w:r w:rsidRPr="00075E18">
        <w:rPr>
          <w:rFonts w:ascii="Times New Roman" w:hAnsi="Times New Roman"/>
          <w:noProof/>
          <w:sz w:val="24"/>
          <w:szCs w:val="24"/>
        </w:rPr>
        <w:t xml:space="preserve">, успеваемость составила 100%. Средний балл составил </w:t>
      </w:r>
      <w:r>
        <w:rPr>
          <w:rFonts w:ascii="Times New Roman" w:hAnsi="Times New Roman"/>
          <w:noProof/>
          <w:sz w:val="24"/>
          <w:szCs w:val="24"/>
        </w:rPr>
        <w:t>55,9</w:t>
      </w:r>
      <w:r w:rsidRPr="00075E18">
        <w:rPr>
          <w:rFonts w:ascii="Times New Roman" w:hAnsi="Times New Roman"/>
          <w:noProof/>
          <w:sz w:val="24"/>
          <w:szCs w:val="24"/>
        </w:rPr>
        <w:t>, что незначительно выше средних результатов по РФ (</w:t>
      </w:r>
      <w:r>
        <w:rPr>
          <w:rFonts w:ascii="Times New Roman" w:hAnsi="Times New Roman"/>
          <w:noProof/>
          <w:sz w:val="24"/>
          <w:szCs w:val="24"/>
        </w:rPr>
        <w:t>54,5</w:t>
      </w:r>
      <w:r w:rsidRPr="00075E18">
        <w:rPr>
          <w:rFonts w:ascii="Times New Roman" w:hAnsi="Times New Roman"/>
          <w:noProof/>
          <w:sz w:val="24"/>
          <w:szCs w:val="24"/>
        </w:rPr>
        <w:t xml:space="preserve">) и </w:t>
      </w:r>
      <w:r>
        <w:rPr>
          <w:rFonts w:ascii="Times New Roman" w:hAnsi="Times New Roman"/>
          <w:noProof/>
          <w:sz w:val="24"/>
          <w:szCs w:val="24"/>
        </w:rPr>
        <w:t>ниже</w:t>
      </w:r>
      <w:r w:rsidRPr="00075E18">
        <w:rPr>
          <w:rFonts w:ascii="Times New Roman" w:hAnsi="Times New Roman"/>
          <w:noProof/>
          <w:sz w:val="24"/>
          <w:szCs w:val="24"/>
        </w:rPr>
        <w:t>, чем в РТ (</w:t>
      </w:r>
      <w:r>
        <w:rPr>
          <w:rFonts w:ascii="Times New Roman" w:hAnsi="Times New Roman"/>
          <w:noProof/>
          <w:sz w:val="24"/>
          <w:szCs w:val="24"/>
        </w:rPr>
        <w:t>60</w:t>
      </w:r>
      <w:r w:rsidRPr="00075E18">
        <w:rPr>
          <w:rFonts w:ascii="Times New Roman" w:hAnsi="Times New Roman"/>
          <w:noProof/>
          <w:sz w:val="24"/>
          <w:szCs w:val="24"/>
        </w:rPr>
        <w:t>).  Самый высокий балл смог</w:t>
      </w:r>
      <w:r>
        <w:rPr>
          <w:rFonts w:ascii="Times New Roman" w:hAnsi="Times New Roman"/>
          <w:noProof/>
          <w:sz w:val="24"/>
          <w:szCs w:val="24"/>
        </w:rPr>
        <w:t>ла</w:t>
      </w:r>
      <w:r w:rsidRPr="00075E18">
        <w:rPr>
          <w:rFonts w:ascii="Times New Roman" w:hAnsi="Times New Roman"/>
          <w:noProof/>
          <w:sz w:val="24"/>
          <w:szCs w:val="24"/>
        </w:rPr>
        <w:t xml:space="preserve"> получить </w:t>
      </w:r>
      <w:r>
        <w:rPr>
          <w:rFonts w:ascii="Times New Roman" w:hAnsi="Times New Roman"/>
          <w:noProof/>
          <w:sz w:val="24"/>
          <w:szCs w:val="24"/>
        </w:rPr>
        <w:t>Каримова Альбина</w:t>
      </w:r>
      <w:r w:rsidRPr="00075E18">
        <w:rPr>
          <w:rFonts w:ascii="Times New Roman" w:hAnsi="Times New Roman"/>
          <w:noProof/>
          <w:sz w:val="24"/>
          <w:szCs w:val="24"/>
        </w:rPr>
        <w:t xml:space="preserve"> (11Б, учитель Суханаева Н.А.), набравший 90 баллов. </w:t>
      </w:r>
    </w:p>
    <w:p w:rsidR="00007DE7" w:rsidRDefault="00007DE7" w:rsidP="009C79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ЕГЭ</w:t>
      </w:r>
      <w:r w:rsidRPr="00075E18">
        <w:rPr>
          <w:rFonts w:ascii="Times New Roman" w:hAnsi="Times New Roman"/>
          <w:noProof/>
          <w:sz w:val="24"/>
          <w:szCs w:val="24"/>
        </w:rPr>
        <w:t xml:space="preserve"> по предмету «Биология» сдавали </w:t>
      </w:r>
      <w:r>
        <w:rPr>
          <w:rFonts w:ascii="Times New Roman" w:hAnsi="Times New Roman"/>
          <w:noProof/>
          <w:sz w:val="24"/>
          <w:szCs w:val="24"/>
        </w:rPr>
        <w:t>14</w:t>
      </w:r>
      <w:r w:rsidRPr="00075E18">
        <w:rPr>
          <w:rFonts w:ascii="Times New Roman" w:hAnsi="Times New Roman"/>
          <w:noProof/>
          <w:sz w:val="24"/>
          <w:szCs w:val="24"/>
        </w:rPr>
        <w:t xml:space="preserve"> человек (</w:t>
      </w:r>
      <w:r>
        <w:rPr>
          <w:rFonts w:ascii="Times New Roman" w:hAnsi="Times New Roman"/>
          <w:noProof/>
          <w:sz w:val="24"/>
          <w:szCs w:val="24"/>
        </w:rPr>
        <w:t>21</w:t>
      </w:r>
      <w:r w:rsidRPr="00075E18">
        <w:rPr>
          <w:rFonts w:ascii="Times New Roman" w:hAnsi="Times New Roman"/>
          <w:noProof/>
          <w:sz w:val="24"/>
          <w:szCs w:val="24"/>
        </w:rPr>
        <w:t xml:space="preserve">,2%). Все учащиеся смогли преодолеть минимальный </w:t>
      </w:r>
      <w:r>
        <w:rPr>
          <w:rFonts w:ascii="Times New Roman" w:hAnsi="Times New Roman"/>
          <w:noProof/>
          <w:sz w:val="24"/>
          <w:szCs w:val="24"/>
        </w:rPr>
        <w:t>порог</w:t>
      </w:r>
      <w:r w:rsidRPr="00075E18">
        <w:rPr>
          <w:rFonts w:ascii="Times New Roman" w:hAnsi="Times New Roman"/>
          <w:noProof/>
          <w:sz w:val="24"/>
          <w:szCs w:val="24"/>
        </w:rPr>
        <w:t xml:space="preserve">, успеваемость составила 100%. Средний балл составил </w:t>
      </w:r>
      <w:r>
        <w:rPr>
          <w:rFonts w:ascii="Times New Roman" w:hAnsi="Times New Roman"/>
          <w:noProof/>
          <w:sz w:val="24"/>
          <w:szCs w:val="24"/>
        </w:rPr>
        <w:t>55</w:t>
      </w:r>
      <w:r w:rsidRPr="00075E18">
        <w:rPr>
          <w:rFonts w:ascii="Times New Roman" w:hAnsi="Times New Roman"/>
          <w:noProof/>
          <w:sz w:val="24"/>
          <w:szCs w:val="24"/>
        </w:rPr>
        <w:t xml:space="preserve"> баллов. В сравнении со школами РТ результаты в нашей школе </w:t>
      </w:r>
      <w:r>
        <w:rPr>
          <w:rFonts w:ascii="Times New Roman" w:hAnsi="Times New Roman"/>
          <w:noProof/>
          <w:sz w:val="24"/>
          <w:szCs w:val="24"/>
        </w:rPr>
        <w:t>ниже (56,1), но в сравнении с</w:t>
      </w:r>
      <w:r w:rsidRPr="00075E18">
        <w:rPr>
          <w:rFonts w:ascii="Times New Roman" w:hAnsi="Times New Roman"/>
          <w:noProof/>
          <w:sz w:val="24"/>
          <w:szCs w:val="24"/>
        </w:rPr>
        <w:t xml:space="preserve"> РФ –</w:t>
      </w:r>
      <w:r>
        <w:rPr>
          <w:rFonts w:ascii="Times New Roman" w:hAnsi="Times New Roman"/>
          <w:noProof/>
          <w:sz w:val="24"/>
          <w:szCs w:val="24"/>
        </w:rPr>
        <w:t xml:space="preserve"> выше (51,5</w:t>
      </w:r>
      <w:r w:rsidRPr="00075E18">
        <w:rPr>
          <w:rFonts w:ascii="Times New Roman" w:hAnsi="Times New Roman"/>
          <w:noProof/>
          <w:sz w:val="24"/>
          <w:szCs w:val="24"/>
        </w:rPr>
        <w:t xml:space="preserve">).  Наивысший результат по биологии у </w:t>
      </w:r>
      <w:r>
        <w:rPr>
          <w:rFonts w:ascii="Times New Roman" w:hAnsi="Times New Roman"/>
          <w:noProof/>
          <w:sz w:val="24"/>
          <w:szCs w:val="24"/>
        </w:rPr>
        <w:t>Ивановой Валерии</w:t>
      </w:r>
      <w:r w:rsidRPr="00075E18">
        <w:rPr>
          <w:rFonts w:ascii="Times New Roman" w:hAnsi="Times New Roman"/>
          <w:noProof/>
          <w:sz w:val="24"/>
          <w:szCs w:val="24"/>
        </w:rPr>
        <w:t xml:space="preserve"> (11А, учитель Мосолова Л.А.), набравшей </w:t>
      </w:r>
      <w:r>
        <w:rPr>
          <w:rFonts w:ascii="Times New Roman" w:hAnsi="Times New Roman"/>
          <w:noProof/>
          <w:sz w:val="24"/>
          <w:szCs w:val="24"/>
        </w:rPr>
        <w:t>80</w:t>
      </w:r>
      <w:r w:rsidRPr="00075E18">
        <w:rPr>
          <w:rFonts w:ascii="Times New Roman" w:hAnsi="Times New Roman"/>
          <w:noProof/>
          <w:sz w:val="24"/>
          <w:szCs w:val="24"/>
        </w:rPr>
        <w:t xml:space="preserve"> баллов. </w:t>
      </w:r>
    </w:p>
    <w:p w:rsidR="00007DE7" w:rsidRDefault="00007DE7" w:rsidP="009C79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ЕГЭ</w:t>
      </w:r>
      <w:r w:rsidRPr="00075E18">
        <w:rPr>
          <w:rFonts w:ascii="Times New Roman" w:hAnsi="Times New Roman"/>
          <w:noProof/>
          <w:sz w:val="24"/>
          <w:szCs w:val="24"/>
        </w:rPr>
        <w:t xml:space="preserve"> по предмету «Информатика» сдавали </w:t>
      </w:r>
      <w:r>
        <w:rPr>
          <w:rFonts w:ascii="Times New Roman" w:hAnsi="Times New Roman"/>
          <w:noProof/>
          <w:sz w:val="24"/>
          <w:szCs w:val="24"/>
        </w:rPr>
        <w:t>14</w:t>
      </w:r>
      <w:r w:rsidRPr="00075E18">
        <w:rPr>
          <w:rFonts w:ascii="Times New Roman" w:hAnsi="Times New Roman"/>
          <w:noProof/>
          <w:sz w:val="24"/>
          <w:szCs w:val="24"/>
        </w:rPr>
        <w:t xml:space="preserve"> человек (</w:t>
      </w:r>
      <w:r>
        <w:rPr>
          <w:rFonts w:ascii="Times New Roman" w:hAnsi="Times New Roman"/>
          <w:noProof/>
          <w:sz w:val="24"/>
          <w:szCs w:val="24"/>
        </w:rPr>
        <w:t>21,2</w:t>
      </w:r>
      <w:r w:rsidRPr="00075E18">
        <w:rPr>
          <w:rFonts w:ascii="Times New Roman" w:hAnsi="Times New Roman"/>
          <w:noProof/>
          <w:sz w:val="24"/>
          <w:szCs w:val="24"/>
        </w:rPr>
        <w:t xml:space="preserve">%). Все учащиеся смогли преодолеть минимальный </w:t>
      </w:r>
      <w:r>
        <w:rPr>
          <w:rFonts w:ascii="Times New Roman" w:hAnsi="Times New Roman"/>
          <w:noProof/>
          <w:sz w:val="24"/>
          <w:szCs w:val="24"/>
        </w:rPr>
        <w:t>порог</w:t>
      </w:r>
      <w:r w:rsidRPr="00075E18">
        <w:rPr>
          <w:rFonts w:ascii="Times New Roman" w:hAnsi="Times New Roman"/>
          <w:noProof/>
          <w:sz w:val="24"/>
          <w:szCs w:val="24"/>
        </w:rPr>
        <w:t xml:space="preserve">, успеваемость составила 100%. Средний балл  по школе – </w:t>
      </w:r>
      <w:r>
        <w:rPr>
          <w:rFonts w:ascii="Times New Roman" w:hAnsi="Times New Roman"/>
          <w:noProof/>
          <w:sz w:val="24"/>
          <w:szCs w:val="24"/>
        </w:rPr>
        <w:t>63,6</w:t>
      </w:r>
      <w:r w:rsidRPr="00075E18">
        <w:rPr>
          <w:rFonts w:ascii="Times New Roman" w:hAnsi="Times New Roman"/>
          <w:noProof/>
          <w:sz w:val="24"/>
          <w:szCs w:val="24"/>
        </w:rPr>
        <w:t xml:space="preserve"> (РТ – </w:t>
      </w:r>
      <w:r>
        <w:rPr>
          <w:rFonts w:ascii="Times New Roman" w:hAnsi="Times New Roman"/>
          <w:noProof/>
          <w:sz w:val="24"/>
          <w:szCs w:val="24"/>
        </w:rPr>
        <w:t>66,6</w:t>
      </w:r>
      <w:r w:rsidRPr="00075E18">
        <w:rPr>
          <w:rFonts w:ascii="Times New Roman" w:hAnsi="Times New Roman"/>
          <w:noProof/>
          <w:sz w:val="24"/>
          <w:szCs w:val="24"/>
        </w:rPr>
        <w:t xml:space="preserve">; РФ – </w:t>
      </w:r>
      <w:r>
        <w:rPr>
          <w:rFonts w:ascii="Times New Roman" w:hAnsi="Times New Roman"/>
          <w:noProof/>
          <w:sz w:val="24"/>
          <w:szCs w:val="24"/>
        </w:rPr>
        <w:t>61,2</w:t>
      </w:r>
      <w:r w:rsidRPr="00075E18">
        <w:rPr>
          <w:rFonts w:ascii="Times New Roman" w:hAnsi="Times New Roman"/>
          <w:noProof/>
          <w:sz w:val="24"/>
          <w:szCs w:val="24"/>
        </w:rPr>
        <w:t>).  Наивысший результат по информатике (</w:t>
      </w:r>
      <w:r>
        <w:rPr>
          <w:rFonts w:ascii="Times New Roman" w:hAnsi="Times New Roman"/>
          <w:noProof/>
          <w:sz w:val="24"/>
          <w:szCs w:val="24"/>
        </w:rPr>
        <w:t>81</w:t>
      </w:r>
      <w:r w:rsidRPr="00075E18">
        <w:rPr>
          <w:rFonts w:ascii="Times New Roman" w:hAnsi="Times New Roman"/>
          <w:noProof/>
          <w:sz w:val="24"/>
          <w:szCs w:val="24"/>
        </w:rPr>
        <w:t xml:space="preserve"> баллов) у </w:t>
      </w:r>
      <w:r>
        <w:rPr>
          <w:rFonts w:ascii="Times New Roman" w:hAnsi="Times New Roman"/>
          <w:noProof/>
          <w:sz w:val="24"/>
          <w:szCs w:val="24"/>
        </w:rPr>
        <w:t>Балабиной Валерии</w:t>
      </w:r>
      <w:r w:rsidRPr="00075E18">
        <w:rPr>
          <w:rFonts w:ascii="Times New Roman" w:hAnsi="Times New Roman"/>
          <w:noProof/>
          <w:sz w:val="24"/>
          <w:szCs w:val="24"/>
        </w:rPr>
        <w:t xml:space="preserve"> (11</w:t>
      </w:r>
      <w:r>
        <w:rPr>
          <w:rFonts w:ascii="Times New Roman" w:hAnsi="Times New Roman"/>
          <w:noProof/>
          <w:sz w:val="24"/>
          <w:szCs w:val="24"/>
        </w:rPr>
        <w:t>А</w:t>
      </w:r>
      <w:r w:rsidRPr="00075E18">
        <w:rPr>
          <w:rFonts w:ascii="Times New Roman" w:hAnsi="Times New Roman"/>
          <w:noProof/>
          <w:sz w:val="24"/>
          <w:szCs w:val="24"/>
        </w:rPr>
        <w:t>, учитель Бикмаев А.И.).</w:t>
      </w:r>
    </w:p>
    <w:p w:rsidR="00007DE7" w:rsidRDefault="00007DE7" w:rsidP="009C79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ЕГЭ</w:t>
      </w:r>
      <w:r w:rsidRPr="00075E18">
        <w:rPr>
          <w:rFonts w:ascii="Times New Roman" w:hAnsi="Times New Roman"/>
          <w:noProof/>
          <w:sz w:val="24"/>
          <w:szCs w:val="24"/>
        </w:rPr>
        <w:t xml:space="preserve"> по предмету «Химия» сдавали </w:t>
      </w:r>
      <w:r>
        <w:rPr>
          <w:rFonts w:ascii="Times New Roman" w:hAnsi="Times New Roman"/>
          <w:noProof/>
          <w:sz w:val="24"/>
          <w:szCs w:val="24"/>
        </w:rPr>
        <w:t>9</w:t>
      </w:r>
      <w:r w:rsidRPr="00075E18">
        <w:rPr>
          <w:rFonts w:ascii="Times New Roman" w:hAnsi="Times New Roman"/>
          <w:noProof/>
          <w:sz w:val="24"/>
          <w:szCs w:val="24"/>
        </w:rPr>
        <w:t xml:space="preserve"> учащихся (</w:t>
      </w:r>
      <w:r>
        <w:rPr>
          <w:rFonts w:ascii="Times New Roman" w:hAnsi="Times New Roman"/>
          <w:noProof/>
          <w:sz w:val="24"/>
          <w:szCs w:val="24"/>
        </w:rPr>
        <w:t>13,6</w:t>
      </w:r>
      <w:r w:rsidRPr="00075E18">
        <w:rPr>
          <w:rFonts w:ascii="Times New Roman" w:hAnsi="Times New Roman"/>
          <w:noProof/>
          <w:sz w:val="24"/>
          <w:szCs w:val="24"/>
        </w:rPr>
        <w:t xml:space="preserve">%). Все учащиеся смогли преодолеть минимальный </w:t>
      </w:r>
      <w:r>
        <w:rPr>
          <w:rFonts w:ascii="Times New Roman" w:hAnsi="Times New Roman"/>
          <w:noProof/>
          <w:sz w:val="24"/>
          <w:szCs w:val="24"/>
        </w:rPr>
        <w:t>порог</w:t>
      </w:r>
      <w:r w:rsidRPr="00075E18">
        <w:rPr>
          <w:rFonts w:ascii="Times New Roman" w:hAnsi="Times New Roman"/>
          <w:noProof/>
          <w:sz w:val="24"/>
          <w:szCs w:val="24"/>
        </w:rPr>
        <w:t xml:space="preserve">, успеваемость составила 100%. Средний балл  по школе – </w:t>
      </w:r>
      <w:r>
        <w:rPr>
          <w:rFonts w:ascii="Times New Roman" w:hAnsi="Times New Roman"/>
          <w:noProof/>
          <w:sz w:val="24"/>
          <w:szCs w:val="24"/>
        </w:rPr>
        <w:t>63</w:t>
      </w:r>
      <w:r w:rsidRPr="00075E18">
        <w:rPr>
          <w:rFonts w:ascii="Times New Roman" w:hAnsi="Times New Roman"/>
          <w:noProof/>
          <w:sz w:val="24"/>
          <w:szCs w:val="24"/>
        </w:rPr>
        <w:t xml:space="preserve"> (РТ – </w:t>
      </w:r>
      <w:r>
        <w:rPr>
          <w:rFonts w:ascii="Times New Roman" w:hAnsi="Times New Roman"/>
          <w:noProof/>
          <w:sz w:val="24"/>
          <w:szCs w:val="24"/>
        </w:rPr>
        <w:t>59,2</w:t>
      </w:r>
      <w:r w:rsidRPr="00075E18">
        <w:rPr>
          <w:rFonts w:ascii="Times New Roman" w:hAnsi="Times New Roman"/>
          <w:noProof/>
          <w:sz w:val="24"/>
          <w:szCs w:val="24"/>
        </w:rPr>
        <w:t xml:space="preserve">; РФ – </w:t>
      </w:r>
      <w:r>
        <w:rPr>
          <w:rFonts w:ascii="Times New Roman" w:hAnsi="Times New Roman"/>
          <w:noProof/>
          <w:sz w:val="24"/>
          <w:szCs w:val="24"/>
        </w:rPr>
        <w:t>54,4</w:t>
      </w:r>
      <w:r w:rsidRPr="00075E18">
        <w:rPr>
          <w:rFonts w:ascii="Times New Roman" w:hAnsi="Times New Roman"/>
          <w:noProof/>
          <w:sz w:val="24"/>
          <w:szCs w:val="24"/>
        </w:rPr>
        <w:t>).  Наивысший результат по химии (</w:t>
      </w:r>
      <w:r>
        <w:rPr>
          <w:rFonts w:ascii="Times New Roman" w:hAnsi="Times New Roman"/>
          <w:noProof/>
          <w:sz w:val="24"/>
          <w:szCs w:val="24"/>
        </w:rPr>
        <w:t>100</w:t>
      </w:r>
      <w:r w:rsidRPr="00075E18">
        <w:rPr>
          <w:rFonts w:ascii="Times New Roman" w:hAnsi="Times New Roman"/>
          <w:noProof/>
          <w:sz w:val="24"/>
          <w:szCs w:val="24"/>
        </w:rPr>
        <w:t xml:space="preserve"> баллов) у </w:t>
      </w:r>
      <w:r>
        <w:rPr>
          <w:rFonts w:ascii="Times New Roman" w:hAnsi="Times New Roman"/>
          <w:noProof/>
          <w:sz w:val="24"/>
          <w:szCs w:val="24"/>
        </w:rPr>
        <w:t>Мияссаровой Альбины</w:t>
      </w:r>
      <w:r w:rsidRPr="00075E18">
        <w:rPr>
          <w:rFonts w:ascii="Times New Roman" w:hAnsi="Times New Roman"/>
          <w:noProof/>
          <w:sz w:val="24"/>
          <w:szCs w:val="24"/>
        </w:rPr>
        <w:t xml:space="preserve"> (11Б, учитель Дубровская Н.Л.).</w:t>
      </w:r>
    </w:p>
    <w:p w:rsidR="00007DE7" w:rsidRDefault="00007DE7" w:rsidP="009C7991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ЕГЭ</w:t>
      </w:r>
      <w:r w:rsidRPr="00075E18">
        <w:rPr>
          <w:rFonts w:ascii="Times New Roman" w:hAnsi="Times New Roman"/>
          <w:noProof/>
          <w:sz w:val="24"/>
          <w:szCs w:val="24"/>
        </w:rPr>
        <w:t xml:space="preserve"> по предмету «Литература» сдавали </w:t>
      </w:r>
      <w:r>
        <w:rPr>
          <w:rFonts w:ascii="Times New Roman" w:hAnsi="Times New Roman"/>
          <w:noProof/>
          <w:sz w:val="24"/>
          <w:szCs w:val="24"/>
        </w:rPr>
        <w:t>7</w:t>
      </w:r>
      <w:r w:rsidRPr="00075E18">
        <w:rPr>
          <w:rFonts w:ascii="Times New Roman" w:hAnsi="Times New Roman"/>
          <w:noProof/>
          <w:sz w:val="24"/>
          <w:szCs w:val="24"/>
        </w:rPr>
        <w:t xml:space="preserve"> ученик</w:t>
      </w:r>
      <w:r>
        <w:rPr>
          <w:rFonts w:ascii="Times New Roman" w:hAnsi="Times New Roman"/>
          <w:noProof/>
          <w:sz w:val="24"/>
          <w:szCs w:val="24"/>
        </w:rPr>
        <w:t>ов</w:t>
      </w:r>
      <w:r w:rsidRPr="00075E18">
        <w:rPr>
          <w:rFonts w:ascii="Times New Roman" w:hAnsi="Times New Roman"/>
          <w:noProof/>
          <w:sz w:val="24"/>
          <w:szCs w:val="24"/>
        </w:rPr>
        <w:t xml:space="preserve"> 11-х классов (</w:t>
      </w:r>
      <w:r>
        <w:rPr>
          <w:rFonts w:ascii="Times New Roman" w:hAnsi="Times New Roman"/>
          <w:noProof/>
          <w:sz w:val="24"/>
          <w:szCs w:val="24"/>
        </w:rPr>
        <w:t>10,6</w:t>
      </w:r>
      <w:r w:rsidRPr="00075E18">
        <w:rPr>
          <w:rFonts w:ascii="Times New Roman" w:hAnsi="Times New Roman"/>
          <w:noProof/>
          <w:sz w:val="24"/>
          <w:szCs w:val="24"/>
        </w:rPr>
        <w:t xml:space="preserve">%). Успеваемость составила 100%. Средний балл  по школе – </w:t>
      </w:r>
      <w:r>
        <w:rPr>
          <w:rFonts w:ascii="Times New Roman" w:hAnsi="Times New Roman"/>
          <w:noProof/>
          <w:sz w:val="24"/>
          <w:szCs w:val="24"/>
        </w:rPr>
        <w:t>73,7</w:t>
      </w:r>
      <w:r w:rsidRPr="00075E18">
        <w:rPr>
          <w:rFonts w:ascii="Times New Roman" w:hAnsi="Times New Roman"/>
          <w:noProof/>
          <w:sz w:val="24"/>
          <w:szCs w:val="24"/>
        </w:rPr>
        <w:t xml:space="preserve"> (РТ – </w:t>
      </w:r>
      <w:r>
        <w:rPr>
          <w:rFonts w:ascii="Times New Roman" w:hAnsi="Times New Roman"/>
          <w:noProof/>
          <w:sz w:val="24"/>
          <w:szCs w:val="24"/>
        </w:rPr>
        <w:t>65</w:t>
      </w:r>
      <w:r w:rsidRPr="00075E18">
        <w:rPr>
          <w:rFonts w:ascii="Times New Roman" w:hAnsi="Times New Roman"/>
          <w:noProof/>
          <w:sz w:val="24"/>
          <w:szCs w:val="24"/>
        </w:rPr>
        <w:t xml:space="preserve">; РФ – </w:t>
      </w:r>
      <w:r>
        <w:rPr>
          <w:rFonts w:ascii="Times New Roman" w:hAnsi="Times New Roman"/>
          <w:noProof/>
          <w:sz w:val="24"/>
          <w:szCs w:val="24"/>
        </w:rPr>
        <w:t>69,9</w:t>
      </w:r>
      <w:r w:rsidRPr="00075E18">
        <w:rPr>
          <w:rFonts w:ascii="Times New Roman" w:hAnsi="Times New Roman"/>
          <w:noProof/>
          <w:sz w:val="24"/>
          <w:szCs w:val="24"/>
        </w:rPr>
        <w:t>).  Наибольший результат по литературе (</w:t>
      </w:r>
      <w:r>
        <w:rPr>
          <w:rFonts w:ascii="Times New Roman" w:hAnsi="Times New Roman"/>
          <w:noProof/>
          <w:sz w:val="24"/>
          <w:szCs w:val="24"/>
        </w:rPr>
        <w:t>97</w:t>
      </w:r>
      <w:r w:rsidRPr="00075E18">
        <w:rPr>
          <w:rFonts w:ascii="Times New Roman" w:hAnsi="Times New Roman"/>
          <w:noProof/>
          <w:sz w:val="24"/>
          <w:szCs w:val="24"/>
        </w:rPr>
        <w:t xml:space="preserve"> баллов) у </w:t>
      </w:r>
      <w:r>
        <w:rPr>
          <w:rFonts w:ascii="Times New Roman" w:hAnsi="Times New Roman"/>
          <w:noProof/>
          <w:sz w:val="24"/>
          <w:szCs w:val="24"/>
        </w:rPr>
        <w:t>Милюхиной Елены (11А, учитель Галиева А.А</w:t>
      </w:r>
      <w:r w:rsidRPr="00075E18">
        <w:rPr>
          <w:rFonts w:ascii="Times New Roman" w:hAnsi="Times New Roman"/>
          <w:noProof/>
          <w:sz w:val="24"/>
          <w:szCs w:val="24"/>
        </w:rPr>
        <w:t>.).</w:t>
      </w:r>
    </w:p>
    <w:p w:rsidR="00007DE7" w:rsidRDefault="00007DE7" w:rsidP="009C79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ЕГЭ</w:t>
      </w:r>
      <w:r w:rsidRPr="00075E18">
        <w:rPr>
          <w:rFonts w:ascii="Times New Roman" w:hAnsi="Times New Roman"/>
          <w:noProof/>
          <w:sz w:val="24"/>
          <w:szCs w:val="24"/>
        </w:rPr>
        <w:t xml:space="preserve"> по предмету «</w:t>
      </w:r>
      <w:r>
        <w:rPr>
          <w:rFonts w:ascii="Times New Roman" w:hAnsi="Times New Roman"/>
          <w:noProof/>
          <w:sz w:val="24"/>
          <w:szCs w:val="24"/>
        </w:rPr>
        <w:t>История</w:t>
      </w:r>
      <w:r w:rsidRPr="00075E18">
        <w:rPr>
          <w:rFonts w:ascii="Times New Roman" w:hAnsi="Times New Roman"/>
          <w:noProof/>
          <w:sz w:val="24"/>
          <w:szCs w:val="24"/>
        </w:rPr>
        <w:t xml:space="preserve">» сдавали </w:t>
      </w:r>
      <w:r>
        <w:rPr>
          <w:rFonts w:ascii="Times New Roman" w:hAnsi="Times New Roman"/>
          <w:noProof/>
          <w:sz w:val="24"/>
          <w:szCs w:val="24"/>
        </w:rPr>
        <w:t>6</w:t>
      </w:r>
      <w:r w:rsidRPr="00075E18">
        <w:rPr>
          <w:rFonts w:ascii="Times New Roman" w:hAnsi="Times New Roman"/>
          <w:noProof/>
          <w:sz w:val="24"/>
          <w:szCs w:val="24"/>
        </w:rPr>
        <w:t xml:space="preserve"> ученик</w:t>
      </w:r>
      <w:r>
        <w:rPr>
          <w:rFonts w:ascii="Times New Roman" w:hAnsi="Times New Roman"/>
          <w:noProof/>
          <w:sz w:val="24"/>
          <w:szCs w:val="24"/>
        </w:rPr>
        <w:t>ов 11-х классов (9,1</w:t>
      </w:r>
      <w:r w:rsidRPr="00075E18">
        <w:rPr>
          <w:rFonts w:ascii="Times New Roman" w:hAnsi="Times New Roman"/>
          <w:noProof/>
          <w:sz w:val="24"/>
          <w:szCs w:val="24"/>
        </w:rPr>
        <w:t xml:space="preserve">%). Успеваемость составила 100%. Средний балл  по школе – </w:t>
      </w:r>
      <w:r>
        <w:rPr>
          <w:rFonts w:ascii="Times New Roman" w:hAnsi="Times New Roman"/>
          <w:noProof/>
          <w:sz w:val="24"/>
          <w:szCs w:val="24"/>
        </w:rPr>
        <w:t>53,7</w:t>
      </w:r>
      <w:r w:rsidRPr="00075E18">
        <w:rPr>
          <w:rFonts w:ascii="Times New Roman" w:hAnsi="Times New Roman"/>
          <w:noProof/>
          <w:sz w:val="24"/>
          <w:szCs w:val="24"/>
        </w:rPr>
        <w:t xml:space="preserve"> (РТ – </w:t>
      </w:r>
      <w:r>
        <w:rPr>
          <w:rFonts w:ascii="Times New Roman" w:hAnsi="Times New Roman"/>
          <w:noProof/>
          <w:sz w:val="24"/>
          <w:szCs w:val="24"/>
        </w:rPr>
        <w:t>64,1</w:t>
      </w:r>
      <w:r w:rsidRPr="00075E18">
        <w:rPr>
          <w:rFonts w:ascii="Times New Roman" w:hAnsi="Times New Roman"/>
          <w:noProof/>
          <w:sz w:val="24"/>
          <w:szCs w:val="24"/>
        </w:rPr>
        <w:t xml:space="preserve">; РФ – </w:t>
      </w:r>
      <w:r>
        <w:rPr>
          <w:rFonts w:ascii="Times New Roman" w:hAnsi="Times New Roman"/>
          <w:noProof/>
          <w:sz w:val="24"/>
          <w:szCs w:val="24"/>
        </w:rPr>
        <w:t>56,4</w:t>
      </w:r>
      <w:r w:rsidRPr="00075E18">
        <w:rPr>
          <w:rFonts w:ascii="Times New Roman" w:hAnsi="Times New Roman"/>
          <w:noProof/>
          <w:sz w:val="24"/>
          <w:szCs w:val="24"/>
        </w:rPr>
        <w:t xml:space="preserve">).  Наибольший результат по </w:t>
      </w:r>
      <w:r>
        <w:rPr>
          <w:rFonts w:ascii="Times New Roman" w:hAnsi="Times New Roman"/>
          <w:noProof/>
          <w:sz w:val="24"/>
          <w:szCs w:val="24"/>
        </w:rPr>
        <w:t>истории</w:t>
      </w:r>
      <w:r w:rsidRPr="00075E18">
        <w:rPr>
          <w:rFonts w:ascii="Times New Roman" w:hAnsi="Times New Roman"/>
          <w:noProof/>
          <w:sz w:val="24"/>
          <w:szCs w:val="24"/>
        </w:rPr>
        <w:t xml:space="preserve"> (</w:t>
      </w:r>
      <w:r>
        <w:rPr>
          <w:rFonts w:ascii="Times New Roman" w:hAnsi="Times New Roman"/>
          <w:noProof/>
          <w:sz w:val="24"/>
          <w:szCs w:val="24"/>
        </w:rPr>
        <w:t>81</w:t>
      </w:r>
      <w:r w:rsidRPr="00075E18">
        <w:rPr>
          <w:rFonts w:ascii="Times New Roman" w:hAnsi="Times New Roman"/>
          <w:noProof/>
          <w:sz w:val="24"/>
          <w:szCs w:val="24"/>
        </w:rPr>
        <w:t xml:space="preserve"> балл) у </w:t>
      </w:r>
      <w:r>
        <w:rPr>
          <w:rFonts w:ascii="Times New Roman" w:hAnsi="Times New Roman"/>
          <w:noProof/>
          <w:sz w:val="24"/>
          <w:szCs w:val="24"/>
        </w:rPr>
        <w:t>Кравченко Дарьи</w:t>
      </w:r>
      <w:r w:rsidRPr="00075E18">
        <w:rPr>
          <w:rFonts w:ascii="Times New Roman" w:hAnsi="Times New Roman"/>
          <w:noProof/>
          <w:sz w:val="24"/>
          <w:szCs w:val="24"/>
        </w:rPr>
        <w:t xml:space="preserve"> (11А, учитель </w:t>
      </w:r>
      <w:r>
        <w:rPr>
          <w:rFonts w:ascii="Times New Roman" w:hAnsi="Times New Roman"/>
          <w:noProof/>
          <w:sz w:val="24"/>
          <w:szCs w:val="24"/>
        </w:rPr>
        <w:t>Корнеева Е.В.</w:t>
      </w:r>
      <w:r w:rsidRPr="00075E18">
        <w:rPr>
          <w:rFonts w:ascii="Times New Roman" w:hAnsi="Times New Roman"/>
          <w:noProof/>
          <w:sz w:val="24"/>
          <w:szCs w:val="24"/>
        </w:rPr>
        <w:t>).</w:t>
      </w:r>
    </w:p>
    <w:p w:rsidR="009C7991" w:rsidRDefault="009C7991" w:rsidP="009C79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</w:p>
    <w:p w:rsidR="009C7991" w:rsidRDefault="009C7991" w:rsidP="009C79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</w:p>
    <w:p w:rsidR="00007DE7" w:rsidRDefault="009C7991" w:rsidP="009C79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405213" wp14:editId="22997121">
            <wp:extent cx="5383033" cy="2345635"/>
            <wp:effectExtent l="0" t="0" r="27305" b="1714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07DE7" w:rsidRDefault="00007DE7" w:rsidP="00007DE7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</w:p>
    <w:p w:rsidR="00007DE7" w:rsidRPr="00075E18" w:rsidRDefault="00007DE7" w:rsidP="00007DE7">
      <w:pPr>
        <w:spacing w:after="0"/>
        <w:ind w:firstLine="708"/>
        <w:jc w:val="both"/>
        <w:rPr>
          <w:rFonts w:ascii="Times New Roman" w:hAnsi="Times New Roman"/>
          <w:noProof/>
          <w:sz w:val="24"/>
          <w:szCs w:val="24"/>
        </w:rPr>
      </w:pPr>
    </w:p>
    <w:p w:rsidR="00007DE7" w:rsidRPr="00075E18" w:rsidRDefault="00007DE7" w:rsidP="009C79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075E18">
        <w:rPr>
          <w:rFonts w:ascii="Times New Roman" w:hAnsi="Times New Roman"/>
          <w:noProof/>
          <w:sz w:val="24"/>
          <w:szCs w:val="24"/>
        </w:rPr>
        <w:t xml:space="preserve">Средний балл по всем предметам по выбору составил </w:t>
      </w:r>
      <w:r w:rsidR="00222072">
        <w:rPr>
          <w:rFonts w:ascii="Times New Roman" w:hAnsi="Times New Roman"/>
          <w:noProof/>
          <w:sz w:val="24"/>
          <w:szCs w:val="24"/>
        </w:rPr>
        <w:t>58,</w:t>
      </w:r>
      <w:r>
        <w:rPr>
          <w:rFonts w:ascii="Times New Roman" w:hAnsi="Times New Roman"/>
          <w:noProof/>
          <w:sz w:val="24"/>
          <w:szCs w:val="24"/>
        </w:rPr>
        <w:t>7</w:t>
      </w:r>
      <w:r w:rsidRPr="00075E18">
        <w:rPr>
          <w:rFonts w:ascii="Times New Roman" w:hAnsi="Times New Roman"/>
          <w:noProof/>
          <w:sz w:val="24"/>
          <w:szCs w:val="24"/>
        </w:rPr>
        <w:t>.</w:t>
      </w:r>
    </w:p>
    <w:p w:rsidR="00007DE7" w:rsidRPr="00FD78AF" w:rsidRDefault="00007DE7" w:rsidP="009C79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075E18">
        <w:rPr>
          <w:rFonts w:ascii="Times New Roman" w:hAnsi="Times New Roman"/>
          <w:noProof/>
          <w:sz w:val="24"/>
          <w:szCs w:val="24"/>
        </w:rPr>
        <w:t>По итогам ГИА количество учащихся, средний балл которых по всем сдаваемым предметам от 75 и выше, составило 36,8% (14 учащихся). Количество учащихся, средний балл которых по всем сдаваемым предметам от 60 до 74 баллов, составило 50% (19 учащихся). И это достаточно хорошие результаты.</w:t>
      </w:r>
    </w:p>
    <w:p w:rsidR="00007DE7" w:rsidRPr="00FD78AF" w:rsidRDefault="00007DE7" w:rsidP="009C7991">
      <w:pPr>
        <w:spacing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FD78AF">
        <w:rPr>
          <w:rFonts w:ascii="Times New Roman" w:hAnsi="Times New Roman"/>
          <w:noProof/>
          <w:sz w:val="24"/>
          <w:szCs w:val="24"/>
        </w:rPr>
        <w:t xml:space="preserve">Если говорить о работе педагогического коллектива, то на старшей ступени в школе работает стабильный состав педагогов с высокой квалификацией. </w:t>
      </w:r>
    </w:p>
    <w:p w:rsidR="00007DE7" w:rsidRPr="00FD78AF" w:rsidRDefault="00007DE7" w:rsidP="00007DE7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007DE7" w:rsidRPr="00FD78AF" w:rsidRDefault="00007DE7" w:rsidP="00007DE7">
      <w:pPr>
        <w:jc w:val="both"/>
        <w:rPr>
          <w:rFonts w:ascii="Times New Roman" w:hAnsi="Times New Roman"/>
          <w:noProof/>
          <w:sz w:val="24"/>
          <w:szCs w:val="24"/>
        </w:rPr>
      </w:pPr>
      <w:r w:rsidRPr="00FD78A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645E07" wp14:editId="2D780B56">
            <wp:extent cx="5637475" cy="3061252"/>
            <wp:effectExtent l="0" t="0" r="20955" b="254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07DE7" w:rsidRPr="00FD78AF" w:rsidRDefault="00007DE7" w:rsidP="00007DE7">
      <w:pPr>
        <w:jc w:val="both"/>
        <w:rPr>
          <w:rFonts w:ascii="Times New Roman" w:hAnsi="Times New Roman"/>
          <w:noProof/>
          <w:sz w:val="24"/>
          <w:szCs w:val="24"/>
        </w:rPr>
      </w:pPr>
    </w:p>
    <w:p w:rsidR="00222072" w:rsidRDefault="00007DE7" w:rsidP="009C79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proofErr w:type="gramStart"/>
      <w:r w:rsidRPr="00FD78AF">
        <w:rPr>
          <w:rFonts w:ascii="Times New Roman" w:hAnsi="Times New Roman"/>
          <w:noProof/>
          <w:sz w:val="24"/>
          <w:szCs w:val="24"/>
        </w:rPr>
        <w:t>Сравнительный анализ результатов ЕГЭ по предметам за последние 3 года показывает существенное снижение среднего балла в 20</w:t>
      </w:r>
      <w:r>
        <w:rPr>
          <w:rFonts w:ascii="Times New Roman" w:hAnsi="Times New Roman"/>
          <w:noProof/>
          <w:sz w:val="24"/>
          <w:szCs w:val="24"/>
        </w:rPr>
        <w:t>20</w:t>
      </w:r>
      <w:r w:rsidRPr="00FD78AF">
        <w:rPr>
          <w:rFonts w:ascii="Times New Roman" w:hAnsi="Times New Roman"/>
          <w:noProof/>
          <w:sz w:val="24"/>
          <w:szCs w:val="24"/>
        </w:rPr>
        <w:t xml:space="preserve"> году по </w:t>
      </w:r>
      <w:r>
        <w:rPr>
          <w:rFonts w:ascii="Times New Roman" w:hAnsi="Times New Roman"/>
          <w:noProof/>
          <w:sz w:val="24"/>
          <w:szCs w:val="24"/>
        </w:rPr>
        <w:t>всем предметам, кроме литературы (+1,7 балла).</w:t>
      </w:r>
      <w:proofErr w:type="gramEnd"/>
      <w:r>
        <w:rPr>
          <w:rFonts w:ascii="Times New Roman" w:hAnsi="Times New Roman"/>
          <w:noProof/>
          <w:sz w:val="24"/>
          <w:szCs w:val="24"/>
        </w:rPr>
        <w:t xml:space="preserve"> Это могло стать следствием срыва плановой подготовки к ГИА пандемимей </w:t>
      </w:r>
      <w:r>
        <w:rPr>
          <w:rFonts w:ascii="Times New Roman" w:hAnsi="Times New Roman"/>
          <w:noProof/>
          <w:sz w:val="24"/>
          <w:szCs w:val="24"/>
          <w:lang w:val="en-US"/>
        </w:rPr>
        <w:t>COVID</w:t>
      </w:r>
      <w:r w:rsidRPr="00DE7590">
        <w:rPr>
          <w:rFonts w:ascii="Times New Roman" w:hAnsi="Times New Roman"/>
          <w:noProof/>
          <w:sz w:val="24"/>
          <w:szCs w:val="24"/>
        </w:rPr>
        <w:t>-19</w:t>
      </w:r>
      <w:r>
        <w:rPr>
          <w:rFonts w:ascii="Times New Roman" w:hAnsi="Times New Roman"/>
          <w:noProof/>
          <w:sz w:val="24"/>
          <w:szCs w:val="24"/>
        </w:rPr>
        <w:t xml:space="preserve"> и переходом на дистанционное обучение.</w:t>
      </w:r>
    </w:p>
    <w:p w:rsidR="00007DE7" w:rsidRPr="00FD78AF" w:rsidRDefault="00007DE7" w:rsidP="009C7991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r w:rsidRPr="00FD78AF">
        <w:rPr>
          <w:rFonts w:ascii="Times New Roman" w:hAnsi="Times New Roman"/>
          <w:noProof/>
          <w:sz w:val="24"/>
          <w:szCs w:val="24"/>
        </w:rPr>
        <w:t xml:space="preserve">В целом ГИА прошла в штатном режиме, все выпускники получили аттестаты о среднем общем образовании,  </w:t>
      </w:r>
      <w:r>
        <w:rPr>
          <w:rFonts w:ascii="Times New Roman" w:hAnsi="Times New Roman"/>
          <w:noProof/>
          <w:sz w:val="24"/>
          <w:szCs w:val="24"/>
        </w:rPr>
        <w:t>4</w:t>
      </w:r>
      <w:r w:rsidRPr="00FD78AF">
        <w:rPr>
          <w:rFonts w:ascii="Times New Roman" w:hAnsi="Times New Roman"/>
          <w:noProof/>
          <w:sz w:val="24"/>
          <w:szCs w:val="24"/>
        </w:rPr>
        <w:t xml:space="preserve"> из них закончили школу с медалью –</w:t>
      </w:r>
      <w:r>
        <w:rPr>
          <w:rFonts w:ascii="Times New Roman" w:hAnsi="Times New Roman"/>
          <w:noProof/>
          <w:sz w:val="24"/>
          <w:szCs w:val="24"/>
        </w:rPr>
        <w:t xml:space="preserve"> Балабина Валерия,</w:t>
      </w:r>
      <w:r w:rsidRPr="00764850"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Иванова Валерия, Шаихова Аделя, Каримова Альбина, </w:t>
      </w:r>
      <w:r w:rsidRPr="00764850">
        <w:rPr>
          <w:rFonts w:ascii="Times New Roman" w:hAnsi="Times New Roman"/>
          <w:noProof/>
          <w:sz w:val="24"/>
          <w:szCs w:val="24"/>
        </w:rPr>
        <w:t>Шашина Мария</w:t>
      </w:r>
      <w:r>
        <w:rPr>
          <w:rFonts w:ascii="Times New Roman" w:hAnsi="Times New Roman"/>
          <w:noProof/>
          <w:sz w:val="24"/>
          <w:szCs w:val="24"/>
        </w:rPr>
        <w:t>, подтврдив свои знания в ходе ЕГЭ.</w:t>
      </w:r>
      <w:r w:rsidRPr="00FD78AF">
        <w:rPr>
          <w:rFonts w:ascii="Times New Roman" w:hAnsi="Times New Roman"/>
          <w:noProof/>
          <w:sz w:val="24"/>
          <w:szCs w:val="24"/>
        </w:rPr>
        <w:t xml:space="preserve">   Практически все выпускники продолжили обучение в высших и средне-специальных учебных заведениях. </w:t>
      </w:r>
    </w:p>
    <w:p w:rsidR="00007DE7" w:rsidRPr="00FD78AF" w:rsidRDefault="00007DE7" w:rsidP="009C79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D78AF">
        <w:rPr>
          <w:noProof/>
          <w:sz w:val="24"/>
          <w:szCs w:val="24"/>
        </w:rPr>
        <w:t xml:space="preserve"> </w:t>
      </w:r>
      <w:r w:rsidRPr="00FD78AF">
        <w:rPr>
          <w:rFonts w:ascii="Times New Roman" w:hAnsi="Times New Roman"/>
          <w:sz w:val="24"/>
          <w:szCs w:val="24"/>
        </w:rPr>
        <w:t>По результатам проведённого анализа итогов государственной (итоговой) аттестации выпускников 11-х  классов можно сделать следующие выводы:</w:t>
      </w:r>
    </w:p>
    <w:p w:rsidR="00007DE7" w:rsidRPr="00FD78AF" w:rsidRDefault="00007DE7" w:rsidP="009C7991">
      <w:pPr>
        <w:spacing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FD78AF">
        <w:rPr>
          <w:rFonts w:ascii="Times New Roman" w:hAnsi="Times New Roman"/>
          <w:sz w:val="24"/>
          <w:szCs w:val="24"/>
        </w:rPr>
        <w:t>1.  Все учащиеся 11-х классов успешно прошли государственную итоговую аттестацию. Всем вручены аттестаты о среднем общем образовании.</w:t>
      </w:r>
    </w:p>
    <w:p w:rsidR="00007DE7" w:rsidRPr="00FD78AF" w:rsidRDefault="00007DE7" w:rsidP="009C7991">
      <w:pPr>
        <w:spacing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FD78AF">
        <w:rPr>
          <w:rFonts w:ascii="Times New Roman" w:hAnsi="Times New Roman"/>
          <w:sz w:val="24"/>
          <w:szCs w:val="24"/>
        </w:rPr>
        <w:t xml:space="preserve">2.  </w:t>
      </w:r>
      <w:r>
        <w:rPr>
          <w:rFonts w:ascii="Times New Roman" w:hAnsi="Times New Roman"/>
          <w:sz w:val="24"/>
          <w:szCs w:val="24"/>
        </w:rPr>
        <w:t>4</w:t>
      </w:r>
      <w:r w:rsidRPr="00FD78AF">
        <w:rPr>
          <w:rFonts w:ascii="Times New Roman" w:hAnsi="Times New Roman"/>
          <w:sz w:val="24"/>
          <w:szCs w:val="24"/>
        </w:rPr>
        <w:t xml:space="preserve"> выпускник</w:t>
      </w:r>
      <w:r>
        <w:rPr>
          <w:rFonts w:ascii="Times New Roman" w:hAnsi="Times New Roman"/>
          <w:sz w:val="24"/>
          <w:szCs w:val="24"/>
        </w:rPr>
        <w:t>а</w:t>
      </w:r>
      <w:r w:rsidRPr="00FD78AF">
        <w:rPr>
          <w:rFonts w:ascii="Times New Roman" w:hAnsi="Times New Roman"/>
          <w:sz w:val="24"/>
          <w:szCs w:val="24"/>
        </w:rPr>
        <w:t xml:space="preserve"> награждены медалью «За успехи в учении» РФ, свои знания они подтвердили в ходе ЕГЭ. </w:t>
      </w:r>
    </w:p>
    <w:p w:rsidR="00007DE7" w:rsidRPr="00FD78AF" w:rsidRDefault="00007DE7" w:rsidP="009C7991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FD78AF">
        <w:rPr>
          <w:rFonts w:ascii="Times New Roman" w:hAnsi="Times New Roman"/>
          <w:sz w:val="24"/>
          <w:szCs w:val="24"/>
        </w:rPr>
        <w:t xml:space="preserve">3.  Учащиеся показали </w:t>
      </w:r>
      <w:r>
        <w:rPr>
          <w:rFonts w:ascii="Times New Roman" w:hAnsi="Times New Roman"/>
          <w:sz w:val="24"/>
          <w:szCs w:val="24"/>
        </w:rPr>
        <w:t>среднее</w:t>
      </w:r>
      <w:r w:rsidRPr="00FD78AF">
        <w:rPr>
          <w:rFonts w:ascii="Times New Roman" w:hAnsi="Times New Roman"/>
          <w:sz w:val="24"/>
          <w:szCs w:val="24"/>
        </w:rPr>
        <w:t xml:space="preserve"> качество знаний по всем предметам ЕГЭ</w:t>
      </w:r>
      <w:r>
        <w:rPr>
          <w:rFonts w:ascii="Times New Roman" w:hAnsi="Times New Roman"/>
          <w:sz w:val="24"/>
          <w:szCs w:val="24"/>
        </w:rPr>
        <w:t>.</w:t>
      </w:r>
    </w:p>
    <w:p w:rsidR="00007DE7" w:rsidRPr="00FD78AF" w:rsidRDefault="00007DE7" w:rsidP="009C7991">
      <w:pPr>
        <w:spacing w:after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FD78AF">
        <w:rPr>
          <w:rFonts w:ascii="Times New Roman" w:hAnsi="Times New Roman"/>
          <w:sz w:val="24"/>
          <w:szCs w:val="24"/>
        </w:rPr>
        <w:t xml:space="preserve">4. Индивидуальные результаты ЕГЭ учащихся  выявили объективность в оценке знаний учащихся на старшей ступени образования. </w:t>
      </w:r>
    </w:p>
    <w:p w:rsidR="00007DE7" w:rsidRPr="00FD78AF" w:rsidRDefault="00007DE7" w:rsidP="009C79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8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 </w:t>
      </w:r>
      <w:r w:rsidRPr="00FD78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выпускника</w:t>
      </w:r>
      <w:r w:rsidRPr="00FD7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D7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баллов на ЕГЭ</w:t>
      </w:r>
    </w:p>
    <w:p w:rsidR="009D6C8C" w:rsidRDefault="009D6C8C" w:rsidP="009C7991">
      <w:pPr>
        <w:pStyle w:val="aa"/>
        <w:rPr>
          <w:rFonts w:ascii="Times New Roman" w:hAnsi="Times New Roman"/>
          <w:b/>
          <w:sz w:val="24"/>
          <w:szCs w:val="24"/>
        </w:rPr>
      </w:pPr>
    </w:p>
    <w:p w:rsidR="000E205A" w:rsidRDefault="000E205A" w:rsidP="009C7991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9D6C8C" w:rsidRDefault="009D6C8C" w:rsidP="009C7991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Результаты р</w:t>
      </w:r>
      <w:r w:rsidRPr="00193D98">
        <w:rPr>
          <w:rFonts w:ascii="Times New Roman" w:hAnsi="Times New Roman"/>
          <w:b/>
          <w:sz w:val="24"/>
          <w:szCs w:val="24"/>
        </w:rPr>
        <w:t>абот</w:t>
      </w:r>
      <w:r>
        <w:rPr>
          <w:rFonts w:ascii="Times New Roman" w:hAnsi="Times New Roman"/>
          <w:b/>
          <w:sz w:val="24"/>
          <w:szCs w:val="24"/>
        </w:rPr>
        <w:t>ы</w:t>
      </w:r>
      <w:r w:rsidRPr="00193D98">
        <w:rPr>
          <w:rFonts w:ascii="Times New Roman" w:hAnsi="Times New Roman"/>
          <w:b/>
          <w:sz w:val="24"/>
          <w:szCs w:val="24"/>
        </w:rPr>
        <w:t xml:space="preserve"> с </w:t>
      </w:r>
      <w:proofErr w:type="gramStart"/>
      <w:r w:rsidRPr="00193D98">
        <w:rPr>
          <w:rFonts w:ascii="Times New Roman" w:hAnsi="Times New Roman"/>
          <w:b/>
          <w:sz w:val="24"/>
          <w:szCs w:val="24"/>
        </w:rPr>
        <w:t>одарёнными</w:t>
      </w:r>
      <w:proofErr w:type="gramEnd"/>
      <w:r w:rsidR="00EA6046">
        <w:rPr>
          <w:rFonts w:ascii="Times New Roman" w:hAnsi="Times New Roman"/>
          <w:b/>
          <w:sz w:val="24"/>
          <w:szCs w:val="24"/>
        </w:rPr>
        <w:t xml:space="preserve"> обучающимися</w:t>
      </w:r>
    </w:p>
    <w:p w:rsidR="00EC4E8A" w:rsidRPr="00193D98" w:rsidRDefault="00EC4E8A" w:rsidP="009C7991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222072" w:rsidRDefault="00EC4E8A" w:rsidP="009C799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EC4E8A">
        <w:rPr>
          <w:rFonts w:ascii="Times New Roman" w:hAnsi="Times New Roman"/>
          <w:sz w:val="24"/>
          <w:szCs w:val="24"/>
        </w:rPr>
        <w:t>Одарённые, талантливые дети – это высокий потенциал любой страны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C4E8A">
        <w:rPr>
          <w:rFonts w:ascii="Times New Roman" w:hAnsi="Times New Roman"/>
          <w:sz w:val="24"/>
          <w:szCs w:val="24"/>
        </w:rPr>
        <w:t>В этой связи работа с одарёнными детьми является крайне необходимой.</w:t>
      </w:r>
      <w:r>
        <w:rPr>
          <w:rFonts w:ascii="Times New Roman" w:hAnsi="Times New Roman"/>
          <w:sz w:val="24"/>
          <w:szCs w:val="24"/>
        </w:rPr>
        <w:t xml:space="preserve"> В Школе ведется целенаправленная работа </w:t>
      </w:r>
      <w:r w:rsidR="00E31DC2">
        <w:rPr>
          <w:rFonts w:ascii="Times New Roman" w:hAnsi="Times New Roman"/>
          <w:sz w:val="24"/>
          <w:szCs w:val="24"/>
        </w:rPr>
        <w:t>с такими учащимися и это дает свои результаты.</w:t>
      </w:r>
    </w:p>
    <w:p w:rsidR="009D6C8C" w:rsidRDefault="009D6C8C" w:rsidP="009C7991">
      <w:pPr>
        <w:pStyle w:val="aa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93D98">
        <w:rPr>
          <w:rFonts w:ascii="Times New Roman" w:eastAsia="Times New Roman" w:hAnsi="Times New Roman"/>
          <w:sz w:val="24"/>
          <w:szCs w:val="24"/>
          <w:lang w:eastAsia="ru-RU"/>
        </w:rPr>
        <w:t>По итогам проведения муниципального этапа ВСОШ и РОШ, на основании протоколов и приказов УО, согласно квоте на региональном этапе и республиканском этапе олимпиад в 2020 году выступили 15 учеников школы на трёх олимпиадах: из них 11 учащихся – призёры муниципального этапа и 4 учащихся – участники муниципального этапа олимпиады по немецкому языку, не ставшие призёрами, но прошедшие по квоте:</w:t>
      </w:r>
      <w:proofErr w:type="gramEnd"/>
    </w:p>
    <w:p w:rsidR="00222072" w:rsidRPr="00222072" w:rsidRDefault="00222072" w:rsidP="009C7991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544"/>
        <w:gridCol w:w="1701"/>
      </w:tblGrid>
      <w:tr w:rsidR="009D6C8C" w:rsidRPr="00193D98" w:rsidTr="00222072">
        <w:trPr>
          <w:trHeight w:val="3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 ученика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9D6C8C" w:rsidRPr="00193D98" w:rsidTr="00222072">
        <w:trPr>
          <w:trHeight w:val="26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Мартынова Ульяна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9D6C8C" w:rsidRPr="00193D98" w:rsidTr="00222072">
        <w:trPr>
          <w:trHeight w:val="26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Марданов</w:t>
            </w:r>
            <w:proofErr w:type="spellEnd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D6C8C" w:rsidRPr="00193D98" w:rsidTr="00222072">
        <w:trPr>
          <w:trHeight w:val="333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Юсупов Динар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D6C8C" w:rsidRPr="00193D98" w:rsidTr="00222072">
        <w:trPr>
          <w:trHeight w:val="29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Ескараев</w:t>
            </w:r>
            <w:proofErr w:type="spellEnd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D6C8C" w:rsidRPr="00193D98" w:rsidTr="00222072">
        <w:trPr>
          <w:trHeight w:val="29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 Матвей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D6C8C" w:rsidRPr="00193D98" w:rsidTr="00222072">
        <w:trPr>
          <w:trHeight w:val="29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Муллагалиев</w:t>
            </w:r>
            <w:proofErr w:type="spellEnd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Дениз</w:t>
            </w:r>
            <w:proofErr w:type="spellEnd"/>
          </w:p>
        </w:tc>
        <w:tc>
          <w:tcPr>
            <w:tcW w:w="1701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9D6C8C" w:rsidRPr="00193D98" w:rsidTr="00222072">
        <w:trPr>
          <w:trHeight w:val="281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Юнгер</w:t>
            </w:r>
            <w:proofErr w:type="spellEnd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Евгения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9D6C8C" w:rsidRPr="00193D98" w:rsidTr="00222072">
        <w:trPr>
          <w:trHeight w:val="31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Киндинова</w:t>
            </w:r>
            <w:proofErr w:type="spellEnd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9D6C8C" w:rsidRPr="00193D98" w:rsidTr="00222072">
        <w:trPr>
          <w:trHeight w:val="17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 Константин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9D6C8C" w:rsidRPr="00193D98" w:rsidTr="00222072">
        <w:trPr>
          <w:trHeight w:val="17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Якусев</w:t>
            </w:r>
            <w:proofErr w:type="spellEnd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Арман</w:t>
            </w:r>
            <w:proofErr w:type="spellEnd"/>
          </w:p>
        </w:tc>
        <w:tc>
          <w:tcPr>
            <w:tcW w:w="1701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D6C8C" w:rsidRPr="00193D98" w:rsidTr="00222072">
        <w:trPr>
          <w:trHeight w:val="24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Фадеева Полина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D6C8C" w:rsidRPr="00193D98" w:rsidTr="00222072">
        <w:trPr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Балабина Валерия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D6C8C" w:rsidRPr="00193D98" w:rsidTr="00222072">
        <w:trPr>
          <w:trHeight w:val="30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Ануфриева Ирина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D6C8C" w:rsidRPr="00193D98" w:rsidTr="00222072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Шарафеева</w:t>
            </w:r>
            <w:proofErr w:type="spellEnd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Азель</w:t>
            </w:r>
            <w:proofErr w:type="spellEnd"/>
          </w:p>
        </w:tc>
        <w:tc>
          <w:tcPr>
            <w:tcW w:w="1701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D6C8C" w:rsidRPr="00193D98" w:rsidTr="00222072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Шашина</w:t>
            </w:r>
            <w:proofErr w:type="spellEnd"/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9D6C8C" w:rsidRPr="00193D98" w:rsidRDefault="009D6C8C" w:rsidP="00222072">
      <w:pPr>
        <w:spacing w:before="24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3D98">
        <w:rPr>
          <w:rFonts w:ascii="Times New Roman" w:hAnsi="Times New Roman"/>
          <w:sz w:val="24"/>
          <w:szCs w:val="24"/>
        </w:rPr>
        <w:t xml:space="preserve">По результатам регионального этапа ВОШ и республиканских олимпиад РОШ призёрами стали 6 учеников </w:t>
      </w:r>
      <w:r>
        <w:rPr>
          <w:rFonts w:ascii="Times New Roman" w:hAnsi="Times New Roman"/>
          <w:sz w:val="24"/>
          <w:szCs w:val="24"/>
        </w:rPr>
        <w:t>Школы</w:t>
      </w:r>
      <w:r w:rsidRPr="00193D98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126"/>
        <w:gridCol w:w="851"/>
        <w:gridCol w:w="1134"/>
        <w:gridCol w:w="2693"/>
      </w:tblGrid>
      <w:tr w:rsidR="009D6C8C" w:rsidRPr="00193D98" w:rsidTr="00F95E77">
        <w:tc>
          <w:tcPr>
            <w:tcW w:w="534" w:type="dxa"/>
            <w:tcBorders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Ф.И. ученика</w:t>
            </w:r>
          </w:p>
        </w:tc>
        <w:tc>
          <w:tcPr>
            <w:tcW w:w="851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69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9D6C8C" w:rsidRPr="00193D98" w:rsidTr="00F95E77">
        <w:tc>
          <w:tcPr>
            <w:tcW w:w="534" w:type="dxa"/>
            <w:tcBorders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Ескараев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1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69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Литвиненко Н.В.</w:t>
            </w:r>
          </w:p>
        </w:tc>
      </w:tr>
      <w:tr w:rsidR="009D6C8C" w:rsidRPr="00193D98" w:rsidTr="00F95E77">
        <w:tc>
          <w:tcPr>
            <w:tcW w:w="534" w:type="dxa"/>
            <w:tcBorders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126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Муллагалиев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Дениз</w:t>
            </w:r>
            <w:proofErr w:type="spellEnd"/>
          </w:p>
        </w:tc>
        <w:tc>
          <w:tcPr>
            <w:tcW w:w="851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69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Цыганова Л.Ф.</w:t>
            </w:r>
          </w:p>
        </w:tc>
      </w:tr>
      <w:tr w:rsidR="009D6C8C" w:rsidRPr="00193D98" w:rsidTr="00F95E77">
        <w:tc>
          <w:tcPr>
            <w:tcW w:w="534" w:type="dxa"/>
            <w:tcBorders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Марданов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851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69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ЦДТ «Танкодром»</w:t>
            </w:r>
          </w:p>
        </w:tc>
      </w:tr>
      <w:tr w:rsidR="009D6C8C" w:rsidRPr="00193D98" w:rsidTr="00F95E77">
        <w:tc>
          <w:tcPr>
            <w:tcW w:w="534" w:type="dxa"/>
            <w:tcBorders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Юсупов Динар</w:t>
            </w:r>
          </w:p>
        </w:tc>
        <w:tc>
          <w:tcPr>
            <w:tcW w:w="851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69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ЦДТ «Танкодром»</w:t>
            </w:r>
          </w:p>
        </w:tc>
      </w:tr>
      <w:tr w:rsidR="009D6C8C" w:rsidRPr="00193D98" w:rsidTr="00F95E77">
        <w:tc>
          <w:tcPr>
            <w:tcW w:w="534" w:type="dxa"/>
            <w:tcBorders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126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Фадеева Полина</w:t>
            </w:r>
          </w:p>
        </w:tc>
        <w:tc>
          <w:tcPr>
            <w:tcW w:w="851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69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Халимбаева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Э.Г.</w:t>
            </w:r>
          </w:p>
        </w:tc>
      </w:tr>
      <w:tr w:rsidR="009D6C8C" w:rsidRPr="00193D98" w:rsidTr="00F95E77">
        <w:tc>
          <w:tcPr>
            <w:tcW w:w="534" w:type="dxa"/>
            <w:tcBorders>
              <w:right w:val="single" w:sz="4" w:space="0" w:color="auto"/>
            </w:tcBorders>
          </w:tcPr>
          <w:p w:rsidR="009D6C8C" w:rsidRPr="00193D98" w:rsidRDefault="009D6C8C" w:rsidP="00F95E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3D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126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Ануфриева Ирина</w:t>
            </w:r>
          </w:p>
        </w:tc>
        <w:tc>
          <w:tcPr>
            <w:tcW w:w="851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69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Халимбаева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Э.Г.</w:t>
            </w:r>
          </w:p>
        </w:tc>
      </w:tr>
    </w:tbl>
    <w:p w:rsidR="009D6C8C" w:rsidRPr="00193D98" w:rsidRDefault="009D6C8C" w:rsidP="002E11AF">
      <w:pPr>
        <w:shd w:val="clear" w:color="auto" w:fill="FFFFFF"/>
        <w:spacing w:before="240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3D98">
        <w:rPr>
          <w:rFonts w:ascii="Times New Roman" w:eastAsia="Times New Roman" w:hAnsi="Times New Roman"/>
          <w:sz w:val="24"/>
          <w:szCs w:val="24"/>
          <w:lang w:eastAsia="ru-RU"/>
        </w:rPr>
        <w:t>В апреле 2020 года от школы на заключительном этапе всероссийской олимпиады школьников никто участия не принимал.</w:t>
      </w:r>
    </w:p>
    <w:p w:rsidR="009D6C8C" w:rsidRPr="00193D98" w:rsidRDefault="009D6C8C" w:rsidP="002E11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93D98">
        <w:rPr>
          <w:rFonts w:ascii="Times New Roman" w:eastAsia="Times New Roman" w:hAnsi="Times New Roman"/>
          <w:sz w:val="24"/>
          <w:szCs w:val="24"/>
          <w:lang w:eastAsia="ru-RU"/>
        </w:rPr>
        <w:t>Учащиеся школы с 21.09.2020 года до 24.10.2020 года приняли участие в школьном этапе Всероссийских олимпиад по 17 предметам: истории, немецкому языку, математике, литературе, ОБЖ, биологии, физике, химии, экологии, географии, обществознанию, физической культуре, русскому языку, праву, английскому языку, экономике, астрономии.</w:t>
      </w:r>
      <w:proofErr w:type="gramEnd"/>
      <w:r w:rsidRPr="00193D98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Также ученики приняли участие в школьном этапе Республиканских олимпиад по татарскому языку для учащихся-татар школ с русским языком и по татарскому языку для русскоязычных учащихся.</w:t>
      </w:r>
    </w:p>
    <w:p w:rsidR="009D6C8C" w:rsidRPr="00222072" w:rsidRDefault="009D6C8C" w:rsidP="00222072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220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Количественные данные по результатам проведения школьного этапа всероссийской и республиканской олимпиады школьников:</w:t>
      </w:r>
    </w:p>
    <w:tbl>
      <w:tblPr>
        <w:tblStyle w:val="a7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751"/>
        <w:gridCol w:w="751"/>
        <w:gridCol w:w="751"/>
        <w:gridCol w:w="752"/>
        <w:gridCol w:w="751"/>
        <w:gridCol w:w="751"/>
        <w:gridCol w:w="752"/>
        <w:gridCol w:w="751"/>
        <w:gridCol w:w="751"/>
        <w:gridCol w:w="43"/>
        <w:gridCol w:w="709"/>
      </w:tblGrid>
      <w:tr w:rsidR="009D6C8C" w:rsidRPr="00193D98" w:rsidTr="00F95E77">
        <w:trPr>
          <w:trHeight w:val="5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Английск</w:t>
            </w:r>
            <w:proofErr w:type="gramStart"/>
            <w:r w:rsidRPr="00193D98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193D98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193D98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193D98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для учащихся-татар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D6C8C" w:rsidRPr="00193D98" w:rsidTr="00F95E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193D98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193D98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для русскоязычных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D6C8C" w:rsidRPr="00193D98" w:rsidTr="00F95E77">
        <w:tc>
          <w:tcPr>
            <w:tcW w:w="8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425</w:t>
            </w:r>
          </w:p>
        </w:tc>
      </w:tr>
    </w:tbl>
    <w:p w:rsidR="009D6C8C" w:rsidRPr="00222072" w:rsidRDefault="009D6C8C" w:rsidP="00222072">
      <w:pPr>
        <w:spacing w:before="24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220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Количественные данные победителей и призёров школьного этапа всероссийской и республиканской олимпиад школьников: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2"/>
        <w:gridCol w:w="2812"/>
        <w:gridCol w:w="2517"/>
      </w:tblGrid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Количество призёров</w:t>
            </w:r>
          </w:p>
        </w:tc>
      </w:tr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Татарский язык для учащихся-татар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Татарский язык для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русскоязыч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>. учащихся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D6C8C" w:rsidRPr="00193D98" w:rsidTr="00F95E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64 победителя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77 призёров</w:t>
            </w:r>
          </w:p>
        </w:tc>
      </w:tr>
    </w:tbl>
    <w:p w:rsidR="009D6C8C" w:rsidRPr="00193D98" w:rsidRDefault="009D6C8C" w:rsidP="0022207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3D98">
        <w:rPr>
          <w:rFonts w:ascii="Times New Roman" w:hAnsi="Times New Roman"/>
          <w:sz w:val="24"/>
          <w:szCs w:val="24"/>
        </w:rPr>
        <w:lastRenderedPageBreak/>
        <w:t>От нашей школы на муниципальный этап были приглашены 69 учеников на 11 олимпиад:</w:t>
      </w:r>
    </w:p>
    <w:p w:rsidR="009D6C8C" w:rsidRPr="00193D98" w:rsidRDefault="009D6C8C" w:rsidP="009D6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3D98">
        <w:rPr>
          <w:rFonts w:ascii="Times New Roman" w:hAnsi="Times New Roman"/>
          <w:sz w:val="24"/>
          <w:szCs w:val="24"/>
        </w:rPr>
        <w:t>Гайнуллина</w:t>
      </w:r>
      <w:proofErr w:type="spellEnd"/>
      <w:r w:rsidRPr="00193D98">
        <w:rPr>
          <w:rFonts w:ascii="Times New Roman" w:hAnsi="Times New Roman"/>
          <w:sz w:val="24"/>
          <w:szCs w:val="24"/>
        </w:rPr>
        <w:t xml:space="preserve"> Лия (9 класс) приняла участие в четырёх олимпиадах, </w:t>
      </w:r>
      <w:proofErr w:type="spellStart"/>
      <w:r w:rsidRPr="00193D98">
        <w:rPr>
          <w:rFonts w:ascii="Times New Roman" w:hAnsi="Times New Roman"/>
          <w:sz w:val="24"/>
          <w:szCs w:val="24"/>
        </w:rPr>
        <w:t>Муллагалиев</w:t>
      </w:r>
      <w:proofErr w:type="spellEnd"/>
      <w:r w:rsidRPr="00193D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D98">
        <w:rPr>
          <w:rFonts w:ascii="Times New Roman" w:hAnsi="Times New Roman"/>
          <w:sz w:val="24"/>
          <w:szCs w:val="24"/>
        </w:rPr>
        <w:t>Дениз</w:t>
      </w:r>
      <w:proofErr w:type="spellEnd"/>
      <w:r w:rsidRPr="00193D98">
        <w:rPr>
          <w:rFonts w:ascii="Times New Roman" w:hAnsi="Times New Roman"/>
          <w:sz w:val="24"/>
          <w:szCs w:val="24"/>
        </w:rPr>
        <w:t xml:space="preserve"> (8 класс) принял участие в трёх олимпиадах. Остальные участвовали либо в двух, либо в одной олимпиаде.</w:t>
      </w:r>
    </w:p>
    <w:p w:rsidR="009D6C8C" w:rsidRPr="00193D98" w:rsidRDefault="009D6C8C" w:rsidP="009D6C8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3D98">
        <w:rPr>
          <w:rFonts w:ascii="Times New Roman" w:hAnsi="Times New Roman"/>
          <w:sz w:val="24"/>
          <w:szCs w:val="24"/>
        </w:rPr>
        <w:t>Ахтямова</w:t>
      </w:r>
      <w:proofErr w:type="spellEnd"/>
      <w:r w:rsidRPr="00193D98">
        <w:rPr>
          <w:rFonts w:ascii="Times New Roman" w:hAnsi="Times New Roman"/>
          <w:sz w:val="24"/>
          <w:szCs w:val="24"/>
        </w:rPr>
        <w:t xml:space="preserve"> Амалия (7 класс) стала победителем муниципального этапа ВСОШ по немецкому языку, 28 учащихся стали призёрами муниципального этапа ВСОШ по 5 учебным предметам (по экологии, немецкому языку, литературе, ОБЖ, биологии), 5 учащихся стали призёрами муниципального этапа РОШ по математике (для 4-7 классов).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560"/>
        <w:gridCol w:w="1842"/>
        <w:gridCol w:w="1276"/>
        <w:gridCol w:w="567"/>
        <w:gridCol w:w="1134"/>
        <w:gridCol w:w="2410"/>
      </w:tblGrid>
      <w:tr w:rsidR="009D6C8C" w:rsidRPr="00193D98" w:rsidTr="00F95E77">
        <w:trPr>
          <w:trHeight w:val="5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ФИО педагога, подготовившего участника олимпиады</w:t>
            </w:r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Кузьмина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Фахертдинова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Гузелия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Ришатовна</w:t>
            </w:r>
            <w:proofErr w:type="spellEnd"/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Фахертдинова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Гузелия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Ришатовна</w:t>
            </w:r>
            <w:proofErr w:type="spellEnd"/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Архангельская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Светлана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Фахертдинова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Гузелия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Ришатовна</w:t>
            </w:r>
            <w:proofErr w:type="spellEnd"/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Ахтямова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Ерохина Яна Игоревна</w:t>
            </w:r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Муллагалиев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Дениз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Цыганова Луиза </w:t>
            </w: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Ильина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Ерохина Яна Игоревна</w:t>
            </w:r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Юнгер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Евгения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Цыганова Луиза </w:t>
            </w: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Фаридовна</w:t>
            </w:r>
            <w:proofErr w:type="spellEnd"/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Гудынина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Илиана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Ерохина Яна Игоревна</w:t>
            </w:r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Кириченко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Халимбаева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Габдулхабировна</w:t>
            </w:r>
            <w:proofErr w:type="spellEnd"/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Крапивин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Халимбаева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Габдулхабировна</w:t>
            </w:r>
            <w:proofErr w:type="spellEnd"/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Конышев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Халимбаева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Габдулхабировна</w:t>
            </w:r>
            <w:proofErr w:type="spellEnd"/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Пронькина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Халимбаева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Габдулхабировна</w:t>
            </w:r>
            <w:proofErr w:type="spellEnd"/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Якусев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Дылевская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Викторовна</w:t>
            </w:r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Футин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Эмиль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Дылевская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Викторовна</w:t>
            </w:r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Гаязова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Мосолова Лариса Анатольевна</w:t>
            </w:r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Тулкимбаева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Мосолова Лариса Анатольевна</w:t>
            </w:r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Мартынова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Мосолова Лариса Анатольевна</w:t>
            </w:r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Марданов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Мосолова Лариса Анатольевна</w:t>
            </w:r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Коровин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Измайлова Марина Николаевна</w:t>
            </w:r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Ескараев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Вазиева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Юлия Игоревна</w:t>
            </w:r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Сибгатуллин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Мурат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Вазиева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Юлия Игоревна</w:t>
            </w:r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Урманче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Вазиева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Юлия Игоревна</w:t>
            </w:r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Каримов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Али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Вазиева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Юлия Игоревна</w:t>
            </w:r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Подкатилова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Анисия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Шишкина Ксения Андреевна</w:t>
            </w:r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Гайнуллина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Лия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Шишкина Ксения Андреевна</w:t>
            </w:r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Ибрагимов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Тимергалиев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Дамир </w:t>
            </w: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Миннехазипович</w:t>
            </w:r>
            <w:proofErr w:type="spellEnd"/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Фассахов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Наиль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Тимергалиев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Дамир </w:t>
            </w: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Миннехазипович</w:t>
            </w:r>
            <w:proofErr w:type="spellEnd"/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Тимергалиев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Дамир </w:t>
            </w: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Миннехазипович</w:t>
            </w:r>
            <w:proofErr w:type="spellEnd"/>
          </w:p>
        </w:tc>
      </w:tr>
      <w:tr w:rsidR="009D6C8C" w:rsidRPr="00193D98" w:rsidTr="00F95E7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Мрачковская</w:t>
            </w:r>
            <w:proofErr w:type="spellEnd"/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C8C" w:rsidRPr="00193D98" w:rsidRDefault="009D6C8C" w:rsidP="00F95E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color w:val="000000"/>
                <w:sz w:val="24"/>
                <w:szCs w:val="24"/>
              </w:rPr>
              <w:t>Мосолова Лариса Анатольевна</w:t>
            </w:r>
          </w:p>
        </w:tc>
      </w:tr>
    </w:tbl>
    <w:p w:rsidR="009D6C8C" w:rsidRPr="00193D98" w:rsidRDefault="009D6C8C" w:rsidP="009D6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6C8C" w:rsidRPr="00193D98" w:rsidRDefault="009D6C8C" w:rsidP="00222072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3D98">
        <w:rPr>
          <w:rFonts w:ascii="Times New Roman" w:hAnsi="Times New Roman"/>
          <w:sz w:val="24"/>
          <w:szCs w:val="24"/>
        </w:rPr>
        <w:t>Наблюдается увеличение количества призёров муниципального этапа ВСОШ и РОШ по сравнению с последними годами.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1780"/>
        <w:gridCol w:w="1536"/>
        <w:gridCol w:w="1537"/>
        <w:gridCol w:w="1537"/>
        <w:gridCol w:w="1537"/>
        <w:gridCol w:w="1537"/>
      </w:tblGrid>
      <w:tr w:rsidR="009D6C8C" w:rsidRPr="00193D98" w:rsidTr="00F95E77">
        <w:tc>
          <w:tcPr>
            <w:tcW w:w="178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153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53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153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153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</w:tr>
      <w:tr w:rsidR="009D6C8C" w:rsidRPr="00193D98" w:rsidTr="00F95E77">
        <w:tc>
          <w:tcPr>
            <w:tcW w:w="178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1536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D6C8C" w:rsidRPr="00193D98" w:rsidTr="00F95E77">
        <w:tc>
          <w:tcPr>
            <w:tcW w:w="178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Призёры</w:t>
            </w:r>
          </w:p>
        </w:tc>
        <w:tc>
          <w:tcPr>
            <w:tcW w:w="1536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3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3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3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3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9D6C8C" w:rsidRPr="00193D98" w:rsidTr="00F95E77">
        <w:tc>
          <w:tcPr>
            <w:tcW w:w="178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36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3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3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3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3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</w:tbl>
    <w:p w:rsidR="009D6C8C" w:rsidRDefault="009D6C8C" w:rsidP="009D6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6C8C" w:rsidRPr="00193D98" w:rsidRDefault="009D6C8C" w:rsidP="00222072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3D98">
        <w:rPr>
          <w:rFonts w:ascii="Times New Roman" w:eastAsia="Times New Roman" w:hAnsi="Times New Roman"/>
          <w:sz w:val="24"/>
          <w:szCs w:val="24"/>
          <w:lang w:eastAsia="ru-RU"/>
        </w:rPr>
        <w:t>Учащиеся начальной школы в 2020 году приняли участие и стали победителями и призёрами очных предметных олимпиад, которые проходили в КФУ (WINKID), ГАУ</w:t>
      </w:r>
      <w:r w:rsidRPr="00193D98">
        <w:rPr>
          <w:rFonts w:ascii="Times New Roman" w:hAnsi="Times New Roman"/>
          <w:sz w:val="24"/>
          <w:szCs w:val="24"/>
        </w:rPr>
        <w:t xml:space="preserve"> «Республиканский олимпиадный центр», МБОУ ДОД «Городской центр творческого развития и гуманитарного образования для одарённых детей» г. Казани, НОУ ДПО «Центр социально-гуманитарного образования».  29 учеников стали победителями и призёрами.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567"/>
        <w:gridCol w:w="3544"/>
        <w:gridCol w:w="1417"/>
        <w:gridCol w:w="1843"/>
      </w:tblGrid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Ф.И. ученика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9D6C8C" w:rsidRPr="00193D98" w:rsidTr="000E205A">
        <w:trPr>
          <w:trHeight w:val="876"/>
        </w:trPr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Республиканская олимпиада по литературному чтению для 1-4 классов «Живое слово»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Чтаева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Л.К.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Кузьмин Тимур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Республиканская олимпиада по математике для школьников 1-4 классов «Эверест»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Чтаева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Л.К.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Лоскутова Елизавета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Республиканская олимпиада по литературному чтению для 1-4 классов «Живое слово»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Семенова С.В.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Мауль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Республиканская олимпиада по литературному чтению для 1-4 классов «Живое слово»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Чтаева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Л.К.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Петрова </w:t>
            </w: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Вероника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Республиканская олимпиада по литературному чтению для 1-4 </w:t>
            </w: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классов «Живое слово»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Диплом </w:t>
            </w: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Семенова С.В.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Фунтикова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Республиканская олимпиада по математике для школьников 1-4 классов «Эверест»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Чтаева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Л.К.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Шахурдина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Республиканская олимпиада по литературному чтению для 1-4 классов «Живое слово»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Семенова С.В.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Габдракипов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Радиф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Республиканская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метапредметная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олимпиада для школьников 1-4 классов «Одаренный ребенок»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Литвиненко Н.В.</w:t>
            </w:r>
          </w:p>
        </w:tc>
      </w:tr>
      <w:tr w:rsidR="009D6C8C" w:rsidRPr="00193D98" w:rsidTr="000E205A">
        <w:tc>
          <w:tcPr>
            <w:tcW w:w="568" w:type="dxa"/>
            <w:vMerge w:val="restart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Merge w:val="restart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Кузнецова Полина</w:t>
            </w:r>
          </w:p>
        </w:tc>
        <w:tc>
          <w:tcPr>
            <w:tcW w:w="567" w:type="dxa"/>
            <w:vMerge w:val="restart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Республиканская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метапредметная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олимпиада для школьников 1-4 классов «Одаренный ребенок»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Литвиненко Н.В.</w:t>
            </w:r>
          </w:p>
        </w:tc>
      </w:tr>
      <w:tr w:rsidR="009D6C8C" w:rsidRPr="00193D98" w:rsidTr="000E205A">
        <w:tc>
          <w:tcPr>
            <w:tcW w:w="568" w:type="dxa"/>
            <w:vMerge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Республиканская олимпиада по математике  для школьников 1-6 классов «Эрудит»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Литвиненко Н.В.</w:t>
            </w:r>
          </w:p>
        </w:tc>
      </w:tr>
      <w:tr w:rsidR="009D6C8C" w:rsidRPr="00193D98" w:rsidTr="000E205A">
        <w:trPr>
          <w:trHeight w:val="581"/>
        </w:trPr>
        <w:tc>
          <w:tcPr>
            <w:tcW w:w="568" w:type="dxa"/>
            <w:vMerge w:val="restart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Merge w:val="restart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Мишанин Арсений</w:t>
            </w:r>
          </w:p>
        </w:tc>
        <w:tc>
          <w:tcPr>
            <w:tcW w:w="567" w:type="dxa"/>
            <w:vMerge w:val="restart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Очная олимпиада WINKID по русскому языку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c>
          <w:tcPr>
            <w:tcW w:w="568" w:type="dxa"/>
            <w:vMerge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Очная олимпиада WINKID по окружающему миру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rPr>
          <w:trHeight w:val="640"/>
        </w:trPr>
        <w:tc>
          <w:tcPr>
            <w:tcW w:w="568" w:type="dxa"/>
            <w:vMerge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Открытая олимпиада для младших школьников «Умка» по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193D98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193D98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c>
          <w:tcPr>
            <w:tcW w:w="568" w:type="dxa"/>
            <w:vMerge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Республиканская олимпиада для школьников 1-5 классов «Мир вокруг нас»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c>
          <w:tcPr>
            <w:tcW w:w="568" w:type="dxa"/>
            <w:vMerge w:val="restart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Бутузов Антон</w:t>
            </w:r>
          </w:p>
        </w:tc>
        <w:tc>
          <w:tcPr>
            <w:tcW w:w="567" w:type="dxa"/>
            <w:vMerge w:val="restart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Очная олимпиада WINKID по окружающему миру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c>
          <w:tcPr>
            <w:tcW w:w="568" w:type="dxa"/>
            <w:vMerge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Всероссийская олимпиада </w:t>
            </w:r>
            <w:proofErr w:type="gramStart"/>
            <w:r w:rsidRPr="00193D98">
              <w:rPr>
                <w:rFonts w:ascii="Times New Roman" w:hAnsi="Times New Roman"/>
                <w:sz w:val="24"/>
                <w:szCs w:val="24"/>
              </w:rPr>
              <w:t>школь-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ников</w:t>
            </w:r>
            <w:proofErr w:type="spellEnd"/>
            <w:proofErr w:type="gram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1-6 классов «Пифагор» (математика и информатика)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Бутузов Антон</w:t>
            </w:r>
          </w:p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Гладышева Ксения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Всероссийская парная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метапредметная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олимпиада школьников 1-6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УмникиМЫ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c>
          <w:tcPr>
            <w:tcW w:w="568" w:type="dxa"/>
            <w:vMerge w:val="restart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vMerge w:val="restart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Гладышева Ксения</w:t>
            </w:r>
          </w:p>
        </w:tc>
        <w:tc>
          <w:tcPr>
            <w:tcW w:w="567" w:type="dxa"/>
            <w:vMerge w:val="restart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Очная олимпиада WINKID по русскому языку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c>
          <w:tcPr>
            <w:tcW w:w="568" w:type="dxa"/>
            <w:vMerge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Всероссийская олимпиада школьников 1-6 классов «Пифагор» (математика и информатика)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c>
          <w:tcPr>
            <w:tcW w:w="568" w:type="dxa"/>
            <w:vMerge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Очная олимпиада WINKID по русскому языку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c>
          <w:tcPr>
            <w:tcW w:w="568" w:type="dxa"/>
            <w:vMerge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Очная олимпиада WINKID по русскому языку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c>
          <w:tcPr>
            <w:tcW w:w="568" w:type="dxa"/>
            <w:vMerge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Республиканская олимпиада для младших школьников </w:t>
            </w: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«Найди ошибку» (очная)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c>
          <w:tcPr>
            <w:tcW w:w="568" w:type="dxa"/>
            <w:vMerge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Всероссийская олимпиада школьников 1-6 классов «Клён» (окружающий мир и природоведение)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c>
          <w:tcPr>
            <w:tcW w:w="568" w:type="dxa"/>
            <w:vMerge w:val="restart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vMerge w:val="restart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Коровин Егор</w:t>
            </w:r>
          </w:p>
        </w:tc>
        <w:tc>
          <w:tcPr>
            <w:tcW w:w="567" w:type="dxa"/>
            <w:vMerge w:val="restart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Очная олимпиада WINKID по русскому языку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c>
          <w:tcPr>
            <w:tcW w:w="568" w:type="dxa"/>
            <w:vMerge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Республиканская олимпиада по математике для школьников 1-4 классов «Эверест»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c>
          <w:tcPr>
            <w:tcW w:w="568" w:type="dxa"/>
            <w:vMerge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Всероссийская олимпиада школьников 1-6 классов «Пифагор» 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rPr>
          <w:trHeight w:val="1084"/>
        </w:trPr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Коровин Егор</w:t>
            </w:r>
          </w:p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Смирнов Виталий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Всероссийская парная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метапредметная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олимпиада школьников 1-6 классов «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УмникиМЫ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Краснов Евгений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Республиканская олимпиада по литературному чтению для 1-4 классов «Живое слово»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Семенова С.В.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Мягкова Александра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Очная олимпиада WINKID по окружающему миру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Мягкова Алина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Очная олимпиада WINKID по окружающему миру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Измайлова М.Н.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Пронькин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Республиканская олимпиада по литературному чтению для 1-4 классов «Живое слово»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Семенова С.В.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Хазиахметова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Открытая олимпиада для младших школьников «Техника чтения»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Мифтахова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Цыганова Полина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Открытая олимпиада для младших школьников «Техника чтения»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Мифтахова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Республиканская олимпиада по математике  для школьников 1-6 классов «Эрудит»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Семенова С.В.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Открытая олимпиада для младших школьников «Техника чтения»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Мифтахова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9D6C8C" w:rsidRPr="00193D98" w:rsidTr="000E205A">
        <w:tc>
          <w:tcPr>
            <w:tcW w:w="568" w:type="dxa"/>
            <w:vMerge w:val="restart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vMerge w:val="restart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Шахурдин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Тимофей</w:t>
            </w:r>
          </w:p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Шахурдин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567" w:type="dxa"/>
            <w:vMerge w:val="restart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D6C8C" w:rsidRPr="00193D98" w:rsidRDefault="009D6C8C" w:rsidP="00F95E77">
            <w:pPr>
              <w:tabs>
                <w:tab w:val="left" w:pos="302"/>
                <w:tab w:val="center" w:pos="388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Республиканская олимпиада по русскому языку  для школьников 1-6 классов «Эрудит»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Семенова С.В.</w:t>
            </w:r>
          </w:p>
        </w:tc>
      </w:tr>
      <w:tr w:rsidR="009D6C8C" w:rsidRPr="00193D98" w:rsidTr="000E205A">
        <w:tc>
          <w:tcPr>
            <w:tcW w:w="568" w:type="dxa"/>
            <w:vMerge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Республиканская олимпиада по математике  для школьников 1-6 классов «Эрудит»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Семенова С.В.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Дмитриев Иван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Республиканская олимпиада по математике  для школьников 1-6 классов «Эрудит»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Литвиненко Н.В.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Ескараев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Александр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Республиканская олимпиада по математике, логике, </w:t>
            </w: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информатике для школьников 1-5 классов «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ЛИМон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Диплом </w:t>
            </w: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Литвиненко </w:t>
            </w: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Н.В.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Кашафутдинова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Наира</w:t>
            </w:r>
            <w:proofErr w:type="spellEnd"/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Республиканская олимпиада по русскому языку для школьников 1-6 классов «Эрудит»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Литвиненко Н.В.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Сафин Марат</w:t>
            </w:r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Очная олимпиада WINKID по математике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Апполонова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9D6C8C" w:rsidRPr="00193D98" w:rsidTr="000E205A">
        <w:tc>
          <w:tcPr>
            <w:tcW w:w="568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Хузиахметов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567" w:type="dxa"/>
          </w:tcPr>
          <w:p w:rsidR="009D6C8C" w:rsidRPr="00193D98" w:rsidRDefault="009D6C8C" w:rsidP="00F95E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Очная олимпиада WINKID по русскому языку</w:t>
            </w:r>
          </w:p>
        </w:tc>
        <w:tc>
          <w:tcPr>
            <w:tcW w:w="1417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призера</w:t>
            </w:r>
          </w:p>
        </w:tc>
        <w:tc>
          <w:tcPr>
            <w:tcW w:w="1843" w:type="dxa"/>
          </w:tcPr>
          <w:p w:rsidR="009D6C8C" w:rsidRPr="00193D98" w:rsidRDefault="009D6C8C" w:rsidP="00F95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Литвиненко Н.В.</w:t>
            </w:r>
          </w:p>
        </w:tc>
      </w:tr>
    </w:tbl>
    <w:p w:rsidR="009D6C8C" w:rsidRPr="00193D98" w:rsidRDefault="009D6C8C" w:rsidP="00222072">
      <w:pPr>
        <w:shd w:val="clear" w:color="auto" w:fill="FFFFFF"/>
        <w:spacing w:before="24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3D98">
        <w:rPr>
          <w:rFonts w:ascii="Times New Roman" w:hAnsi="Times New Roman"/>
          <w:sz w:val="24"/>
          <w:szCs w:val="24"/>
        </w:rPr>
        <w:t>Каримова Альбина и Иванова Валерия, учащиеся 11 класса приняли участие в Межрегиональной предметной олимпиаде КФУ по немецкому языку. Альбина стала победителем, Валерия – призёром.</w:t>
      </w:r>
    </w:p>
    <w:p w:rsidR="00222072" w:rsidRDefault="009D6C8C" w:rsidP="002220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3D98">
        <w:rPr>
          <w:rFonts w:ascii="Times New Roman" w:eastAsia="Times New Roman" w:hAnsi="Times New Roman"/>
          <w:sz w:val="24"/>
          <w:szCs w:val="24"/>
          <w:lang w:eastAsia="ru-RU"/>
        </w:rPr>
        <w:t>3. Результаты участия учащихся школы в научно-практических конференциях, интеллектуальных конкурсах и проектах районного, городского, республикан</w:t>
      </w:r>
      <w:r w:rsidR="00222072">
        <w:rPr>
          <w:rFonts w:ascii="Times New Roman" w:eastAsia="Times New Roman" w:hAnsi="Times New Roman"/>
          <w:sz w:val="24"/>
          <w:szCs w:val="24"/>
          <w:lang w:eastAsia="ru-RU"/>
        </w:rPr>
        <w:t>ского и всероссийского уровней.</w:t>
      </w:r>
    </w:p>
    <w:p w:rsidR="00222072" w:rsidRDefault="009D6C8C" w:rsidP="002220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3D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целях создания благоприятной образовательной среды для реализации творческого потенциала учеников, усиления мотивации к изучению учебных дисциплин, а также развития стремления учащихся к постоянному самообразованию и саморазвитию учащиеся школы приняли активное участие в научно-практических конференциях и интеллектуальных конкурсах различного уровня. </w:t>
      </w:r>
    </w:p>
    <w:p w:rsidR="00222072" w:rsidRDefault="009D6C8C" w:rsidP="002220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3D98">
        <w:rPr>
          <w:rFonts w:ascii="Times New Roman" w:eastAsia="Times New Roman" w:hAnsi="Times New Roman"/>
          <w:sz w:val="24"/>
          <w:szCs w:val="24"/>
          <w:lang w:eastAsia="ru-RU"/>
        </w:rPr>
        <w:t xml:space="preserve">На муниципальном уровне учащиеся школы приняли участие в </w:t>
      </w:r>
      <w:r w:rsidRPr="00193D98">
        <w:rPr>
          <w:rFonts w:ascii="Times New Roman" w:eastAsia="Times New Roman" w:hAnsi="Times New Roman"/>
          <w:sz w:val="24"/>
          <w:szCs w:val="24"/>
          <w:lang w:val="en-US" w:eastAsia="ru-RU"/>
        </w:rPr>
        <w:t>XXIV</w:t>
      </w:r>
      <w:r w:rsidRPr="00193D9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районной научно-практической конференции школьников по экологии. </w:t>
      </w:r>
      <w:proofErr w:type="spellStart"/>
      <w:r w:rsidRPr="00193D98">
        <w:rPr>
          <w:rFonts w:ascii="Times New Roman" w:eastAsia="Times New Roman" w:hAnsi="Times New Roman"/>
          <w:sz w:val="24"/>
          <w:szCs w:val="24"/>
          <w:lang w:eastAsia="ru-RU"/>
        </w:rPr>
        <w:t>Марданов</w:t>
      </w:r>
      <w:proofErr w:type="spellEnd"/>
      <w:r w:rsidRPr="00193D98">
        <w:rPr>
          <w:rFonts w:ascii="Times New Roman" w:eastAsia="Times New Roman" w:hAnsi="Times New Roman"/>
          <w:sz w:val="24"/>
          <w:szCs w:val="24"/>
          <w:lang w:eastAsia="ru-RU"/>
        </w:rPr>
        <w:t xml:space="preserve"> Амир, уче</w:t>
      </w:r>
      <w:r w:rsidR="00222072">
        <w:rPr>
          <w:rFonts w:ascii="Times New Roman" w:eastAsia="Times New Roman" w:hAnsi="Times New Roman"/>
          <w:sz w:val="24"/>
          <w:szCs w:val="24"/>
          <w:lang w:eastAsia="ru-RU"/>
        </w:rPr>
        <w:t xml:space="preserve">ник 10 класса, занял 3 место. </w:t>
      </w:r>
      <w:r w:rsidR="0022207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9D6C8C" w:rsidRDefault="009D6C8C" w:rsidP="002220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93D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Учащиеся школы приняли участие в следующих городских научно-практических конференциях и конкурсах: </w:t>
      </w:r>
      <w:r w:rsidRPr="00193D98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VII</w:t>
      </w:r>
      <w:r w:rsidRPr="00193D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городская научно-практическая конференция «Дни науки»,</w:t>
      </w:r>
      <w:r w:rsidRPr="00193D9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193D98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XXIV</w:t>
      </w:r>
      <w:r w:rsidRPr="00193D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городская научно-практическая конференция «Мир науки»,</w:t>
      </w:r>
      <w:r w:rsidRPr="00193D9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193D98">
        <w:rPr>
          <w:rFonts w:ascii="Times New Roman" w:hAnsi="Times New Roman"/>
          <w:color w:val="000000" w:themeColor="text1"/>
          <w:sz w:val="24"/>
          <w:szCs w:val="24"/>
          <w:lang w:val="en-US"/>
        </w:rPr>
        <w:t>V</w:t>
      </w:r>
      <w:r w:rsidRPr="00193D98">
        <w:rPr>
          <w:rFonts w:ascii="Times New Roman" w:hAnsi="Times New Roman"/>
          <w:color w:val="000000" w:themeColor="text1"/>
          <w:sz w:val="24"/>
          <w:szCs w:val="24"/>
        </w:rPr>
        <w:t xml:space="preserve"> городская научно-исследовательская конференция «Язык. Культура. </w:t>
      </w:r>
      <w:r w:rsidRPr="00193D98">
        <w:rPr>
          <w:rFonts w:ascii="Times New Roman" w:hAnsi="Times New Roman"/>
          <w:color w:val="000000" w:themeColor="text1"/>
          <w:sz w:val="24"/>
          <w:szCs w:val="24"/>
          <w:lang w:val="en-US"/>
        </w:rPr>
        <w:t>XXI</w:t>
      </w:r>
      <w:r w:rsidRPr="00193D98">
        <w:rPr>
          <w:rFonts w:ascii="Times New Roman" w:hAnsi="Times New Roman"/>
          <w:color w:val="000000" w:themeColor="text1"/>
          <w:sz w:val="24"/>
          <w:szCs w:val="24"/>
        </w:rPr>
        <w:t xml:space="preserve"> век»,</w:t>
      </w:r>
      <w:r w:rsidRPr="00193D9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93D98">
        <w:rPr>
          <w:rFonts w:ascii="Times New Roman" w:hAnsi="Times New Roman"/>
          <w:color w:val="000000" w:themeColor="text1"/>
          <w:sz w:val="24"/>
          <w:szCs w:val="24"/>
          <w:lang w:val="en-US"/>
        </w:rPr>
        <w:t>X</w:t>
      </w:r>
      <w:r w:rsidRPr="00193D98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II</w:t>
      </w:r>
      <w:r w:rsidRPr="00193D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городская научно-практическая конференция имени </w:t>
      </w:r>
      <w:proofErr w:type="spellStart"/>
      <w:r w:rsidRPr="00193D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К.Д.Ушинского</w:t>
      </w:r>
      <w:proofErr w:type="spellEnd"/>
      <w:r w:rsidRPr="00193D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222072" w:rsidRPr="00222072" w:rsidRDefault="00222072" w:rsidP="002220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7"/>
        <w:tblW w:w="9464" w:type="dxa"/>
        <w:tblLayout w:type="fixed"/>
        <w:tblLook w:val="04A0" w:firstRow="1" w:lastRow="0" w:firstColumn="1" w:lastColumn="0" w:noHBand="0" w:noVBand="1"/>
      </w:tblPr>
      <w:tblGrid>
        <w:gridCol w:w="458"/>
        <w:gridCol w:w="1777"/>
        <w:gridCol w:w="850"/>
        <w:gridCol w:w="3260"/>
        <w:gridCol w:w="1418"/>
        <w:gridCol w:w="1701"/>
      </w:tblGrid>
      <w:tr w:rsidR="009D6C8C" w:rsidRPr="00193D98" w:rsidTr="00F95E77">
        <w:tc>
          <w:tcPr>
            <w:tcW w:w="45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7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Ф.И. ученика</w:t>
            </w:r>
          </w:p>
        </w:tc>
        <w:tc>
          <w:tcPr>
            <w:tcW w:w="85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41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Секция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9D6C8C" w:rsidRPr="00193D98" w:rsidTr="00F95E77">
        <w:tc>
          <w:tcPr>
            <w:tcW w:w="45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Бутузов Антон</w:t>
            </w:r>
          </w:p>
        </w:tc>
        <w:tc>
          <w:tcPr>
            <w:tcW w:w="85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3D98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II городская научно-исследовательская конференция школьников им.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К.Д.Ушинского</w:t>
            </w:r>
            <w:proofErr w:type="spellEnd"/>
          </w:p>
        </w:tc>
        <w:tc>
          <w:tcPr>
            <w:tcW w:w="141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Грамота участника</w:t>
            </w:r>
          </w:p>
        </w:tc>
      </w:tr>
      <w:tr w:rsidR="009D6C8C" w:rsidRPr="00193D98" w:rsidTr="00F95E77">
        <w:tc>
          <w:tcPr>
            <w:tcW w:w="45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Матвеева Елизавета,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Полякова Дарья</w:t>
            </w:r>
          </w:p>
        </w:tc>
        <w:tc>
          <w:tcPr>
            <w:tcW w:w="85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3D98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II городская научно-исследовательская конференция школьников им.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К.Д.Ушинского</w:t>
            </w:r>
            <w:proofErr w:type="spellEnd"/>
          </w:p>
        </w:tc>
        <w:tc>
          <w:tcPr>
            <w:tcW w:w="141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 III степени</w:t>
            </w:r>
          </w:p>
        </w:tc>
      </w:tr>
      <w:tr w:rsidR="009D6C8C" w:rsidRPr="00193D98" w:rsidTr="00F95E77">
        <w:tc>
          <w:tcPr>
            <w:tcW w:w="458" w:type="dxa"/>
            <w:vMerge w:val="restart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77" w:type="dxa"/>
            <w:vMerge w:val="restart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Суворов Сергей</w:t>
            </w:r>
          </w:p>
        </w:tc>
        <w:tc>
          <w:tcPr>
            <w:tcW w:w="850" w:type="dxa"/>
            <w:vMerge w:val="restart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>XXIV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научно-практическая конференция школьников «Мир науки»</w:t>
            </w:r>
          </w:p>
        </w:tc>
        <w:tc>
          <w:tcPr>
            <w:tcW w:w="141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Диплом, победитель</w:t>
            </w:r>
          </w:p>
        </w:tc>
      </w:tr>
      <w:tr w:rsidR="009D6C8C" w:rsidRPr="00193D98" w:rsidTr="00F95E77">
        <w:tc>
          <w:tcPr>
            <w:tcW w:w="458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научно-практическая городская конференция школьников «Дни науки»</w:t>
            </w:r>
          </w:p>
        </w:tc>
        <w:tc>
          <w:tcPr>
            <w:tcW w:w="141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География и экология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Диплом,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9D6C8C" w:rsidRPr="00193D98" w:rsidTr="00F95E77">
        <w:tc>
          <w:tcPr>
            <w:tcW w:w="45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Мишин Александр</w:t>
            </w:r>
          </w:p>
        </w:tc>
        <w:tc>
          <w:tcPr>
            <w:tcW w:w="85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научно-практическая городская конференция школьников «Дни науки»</w:t>
            </w:r>
          </w:p>
        </w:tc>
        <w:tc>
          <w:tcPr>
            <w:tcW w:w="141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Диплом,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9D6C8C" w:rsidRPr="00193D98" w:rsidTr="00F95E77">
        <w:tc>
          <w:tcPr>
            <w:tcW w:w="45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Мрачковская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85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городская научно-практическая городская конференция школьников </w:t>
            </w: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имени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К.Д.Ушинского</w:t>
            </w:r>
            <w:proofErr w:type="spellEnd"/>
          </w:p>
        </w:tc>
        <w:tc>
          <w:tcPr>
            <w:tcW w:w="141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Иностранные языки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9D6C8C" w:rsidRPr="00193D98" w:rsidTr="00F95E77">
        <w:tc>
          <w:tcPr>
            <w:tcW w:w="45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7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Блутштейн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85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научно-исследовательская конференция г.Казани «Язык. Культура. </w:t>
            </w: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век»</w:t>
            </w:r>
          </w:p>
        </w:tc>
        <w:tc>
          <w:tcPr>
            <w:tcW w:w="141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701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 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</w:tbl>
    <w:p w:rsidR="009D6C8C" w:rsidRPr="00193D98" w:rsidRDefault="009D6C8C" w:rsidP="00222072">
      <w:pPr>
        <w:shd w:val="clear" w:color="auto" w:fill="FFFFFF"/>
        <w:spacing w:before="240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3D98">
        <w:rPr>
          <w:rFonts w:ascii="Times New Roman" w:eastAsia="Times New Roman" w:hAnsi="Times New Roman"/>
          <w:sz w:val="24"/>
          <w:szCs w:val="24"/>
          <w:lang w:eastAsia="ru-RU"/>
        </w:rPr>
        <w:t xml:space="preserve">Также учащиеся 3-11 классов становились активными участниками, победителями и призёрами всероссийских, республиканских и межрегиональных интеллектуальных конкурсов и конференций: </w:t>
      </w:r>
    </w:p>
    <w:p w:rsidR="009D6C8C" w:rsidRPr="00193D98" w:rsidRDefault="009D6C8C" w:rsidP="009D6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3D98">
        <w:rPr>
          <w:rFonts w:ascii="Times New Roman" w:eastAsia="Times New Roman" w:hAnsi="Times New Roman"/>
          <w:sz w:val="24"/>
          <w:szCs w:val="24"/>
          <w:lang w:eastAsia="ru-RU"/>
        </w:rPr>
        <w:t>- Республиканского очного конкурса среди команд школьников 1-5 классов «Одна команда»;</w:t>
      </w:r>
    </w:p>
    <w:p w:rsidR="009D6C8C" w:rsidRPr="00193D98" w:rsidRDefault="009D6C8C" w:rsidP="009D6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3D98">
        <w:rPr>
          <w:rFonts w:ascii="Times New Roman" w:eastAsia="Times New Roman" w:hAnsi="Times New Roman"/>
          <w:sz w:val="24"/>
          <w:szCs w:val="24"/>
          <w:lang w:eastAsia="ru-RU"/>
        </w:rPr>
        <w:t xml:space="preserve">- II Республиканской научно-практической конференции учащихся имени </w:t>
      </w:r>
      <w:proofErr w:type="spellStart"/>
      <w:r w:rsidRPr="00193D98">
        <w:rPr>
          <w:rFonts w:ascii="Times New Roman" w:eastAsia="Times New Roman" w:hAnsi="Times New Roman"/>
          <w:sz w:val="24"/>
          <w:szCs w:val="24"/>
          <w:lang w:eastAsia="ru-RU"/>
        </w:rPr>
        <w:t>Д.В.Вилькеева</w:t>
      </w:r>
      <w:proofErr w:type="spellEnd"/>
      <w:r w:rsidRPr="00193D9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D6C8C" w:rsidRPr="00193D98" w:rsidRDefault="009D6C8C" w:rsidP="009D6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3D98">
        <w:rPr>
          <w:rFonts w:ascii="Times New Roman" w:hAnsi="Times New Roman"/>
          <w:sz w:val="24"/>
          <w:szCs w:val="24"/>
        </w:rPr>
        <w:t xml:space="preserve">- </w:t>
      </w:r>
      <w:r w:rsidRPr="00193D98">
        <w:rPr>
          <w:rFonts w:ascii="Times New Roman" w:hAnsi="Times New Roman"/>
          <w:sz w:val="24"/>
          <w:szCs w:val="24"/>
          <w:lang w:val="en-US"/>
        </w:rPr>
        <w:t>V</w:t>
      </w:r>
      <w:r w:rsidRPr="00193D98">
        <w:rPr>
          <w:rFonts w:ascii="Times New Roman" w:hAnsi="Times New Roman"/>
          <w:sz w:val="24"/>
          <w:szCs w:val="24"/>
        </w:rPr>
        <w:t xml:space="preserve"> Всероссийской научной конференции учащихся имени </w:t>
      </w:r>
      <w:proofErr w:type="spellStart"/>
      <w:r w:rsidRPr="00193D98">
        <w:rPr>
          <w:rFonts w:ascii="Times New Roman" w:hAnsi="Times New Roman"/>
          <w:sz w:val="24"/>
          <w:szCs w:val="24"/>
        </w:rPr>
        <w:t>Н.И.Лобачевского</w:t>
      </w:r>
      <w:proofErr w:type="spellEnd"/>
      <w:r w:rsidRPr="00193D98">
        <w:rPr>
          <w:rFonts w:ascii="Times New Roman" w:hAnsi="Times New Roman"/>
          <w:sz w:val="24"/>
          <w:szCs w:val="24"/>
        </w:rPr>
        <w:t>;</w:t>
      </w:r>
    </w:p>
    <w:p w:rsidR="009D6C8C" w:rsidRPr="00193D98" w:rsidRDefault="009D6C8C" w:rsidP="009D6C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D98">
        <w:rPr>
          <w:rFonts w:ascii="Times New Roman" w:hAnsi="Times New Roman"/>
          <w:sz w:val="24"/>
          <w:szCs w:val="24"/>
        </w:rPr>
        <w:t xml:space="preserve">- </w:t>
      </w:r>
      <w:r w:rsidRPr="00193D98">
        <w:rPr>
          <w:rFonts w:ascii="Times New Roman" w:hAnsi="Times New Roman"/>
          <w:sz w:val="24"/>
          <w:szCs w:val="24"/>
          <w:lang w:val="en-US"/>
        </w:rPr>
        <w:t>V</w:t>
      </w:r>
      <w:r w:rsidRPr="00193D98">
        <w:rPr>
          <w:rFonts w:ascii="Times New Roman" w:hAnsi="Times New Roman"/>
          <w:sz w:val="24"/>
          <w:szCs w:val="24"/>
        </w:rPr>
        <w:t xml:space="preserve"> Международной научно-практической конференции «</w:t>
      </w:r>
      <w:proofErr w:type="spellStart"/>
      <w:r w:rsidRPr="00193D98">
        <w:rPr>
          <w:rFonts w:ascii="Times New Roman" w:hAnsi="Times New Roman"/>
          <w:sz w:val="24"/>
          <w:szCs w:val="24"/>
        </w:rPr>
        <w:t>Айтматовские</w:t>
      </w:r>
      <w:proofErr w:type="spellEnd"/>
      <w:r w:rsidRPr="00193D98">
        <w:rPr>
          <w:rFonts w:ascii="Times New Roman" w:hAnsi="Times New Roman"/>
          <w:sz w:val="24"/>
          <w:szCs w:val="24"/>
        </w:rPr>
        <w:t xml:space="preserve"> чтения»;</w:t>
      </w:r>
    </w:p>
    <w:p w:rsidR="009D6C8C" w:rsidRPr="00193D98" w:rsidRDefault="009D6C8C" w:rsidP="009D6C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D98">
        <w:rPr>
          <w:rFonts w:ascii="Times New Roman" w:hAnsi="Times New Roman"/>
          <w:sz w:val="24"/>
          <w:szCs w:val="24"/>
        </w:rPr>
        <w:t>- Всероссийского конкурса письменного перевода среди учащихся школ и СПО (КНИТУ);</w:t>
      </w:r>
    </w:p>
    <w:p w:rsidR="009D6C8C" w:rsidRPr="00193D98" w:rsidRDefault="009D6C8C" w:rsidP="009D6C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D98">
        <w:rPr>
          <w:rFonts w:ascii="Times New Roman" w:hAnsi="Times New Roman"/>
          <w:sz w:val="24"/>
          <w:szCs w:val="24"/>
        </w:rPr>
        <w:t>- Регионального этапа Всероссийского конкурса юных исследователей окружающей среды;</w:t>
      </w:r>
    </w:p>
    <w:p w:rsidR="009D6C8C" w:rsidRPr="00193D98" w:rsidRDefault="009D6C8C" w:rsidP="009D6C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D98">
        <w:rPr>
          <w:rFonts w:ascii="Times New Roman" w:hAnsi="Times New Roman"/>
          <w:sz w:val="24"/>
          <w:szCs w:val="24"/>
        </w:rPr>
        <w:t>- Всероссийского конкурса научных работ школьников «Юниор»;</w:t>
      </w:r>
    </w:p>
    <w:p w:rsidR="009D6C8C" w:rsidRPr="00193D98" w:rsidRDefault="009D6C8C" w:rsidP="009D6C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D98">
        <w:rPr>
          <w:rFonts w:ascii="Times New Roman" w:hAnsi="Times New Roman"/>
          <w:sz w:val="24"/>
          <w:szCs w:val="24"/>
        </w:rPr>
        <w:t xml:space="preserve">- 1 Республиканской научно-практической конференции имени </w:t>
      </w:r>
      <w:proofErr w:type="spellStart"/>
      <w:r w:rsidRPr="00193D98">
        <w:rPr>
          <w:rFonts w:ascii="Times New Roman" w:hAnsi="Times New Roman"/>
          <w:sz w:val="24"/>
          <w:szCs w:val="24"/>
        </w:rPr>
        <w:t>А.М.Бутлерова</w:t>
      </w:r>
      <w:proofErr w:type="spellEnd"/>
      <w:r w:rsidRPr="00193D98">
        <w:rPr>
          <w:rFonts w:ascii="Times New Roman" w:hAnsi="Times New Roman"/>
          <w:sz w:val="24"/>
          <w:szCs w:val="24"/>
        </w:rPr>
        <w:t>;</w:t>
      </w:r>
    </w:p>
    <w:p w:rsidR="009D6C8C" w:rsidRPr="00193D98" w:rsidRDefault="009D6C8C" w:rsidP="009D6C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D98">
        <w:rPr>
          <w:rFonts w:ascii="Times New Roman" w:hAnsi="Times New Roman"/>
          <w:sz w:val="24"/>
          <w:szCs w:val="24"/>
        </w:rPr>
        <w:t>-</w:t>
      </w:r>
      <w:r w:rsidRPr="00193D9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93D98">
        <w:rPr>
          <w:rFonts w:ascii="Times New Roman" w:hAnsi="Times New Roman"/>
          <w:sz w:val="24"/>
          <w:szCs w:val="24"/>
        </w:rPr>
        <w:t xml:space="preserve">Международной научно-практической конференции «Зимние чтения имени </w:t>
      </w:r>
      <w:proofErr w:type="spellStart"/>
      <w:r w:rsidRPr="00193D98">
        <w:rPr>
          <w:rFonts w:ascii="Times New Roman" w:hAnsi="Times New Roman"/>
          <w:sz w:val="24"/>
          <w:szCs w:val="24"/>
        </w:rPr>
        <w:t>М.П.Симонова</w:t>
      </w:r>
      <w:proofErr w:type="spellEnd"/>
      <w:r w:rsidRPr="00193D98">
        <w:rPr>
          <w:rFonts w:ascii="Times New Roman" w:hAnsi="Times New Roman"/>
          <w:sz w:val="24"/>
          <w:szCs w:val="24"/>
        </w:rPr>
        <w:t>»;</w:t>
      </w:r>
    </w:p>
    <w:p w:rsidR="009D6C8C" w:rsidRPr="00193D98" w:rsidRDefault="009D6C8C" w:rsidP="009D6C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D98">
        <w:rPr>
          <w:rFonts w:ascii="Times New Roman" w:hAnsi="Times New Roman"/>
          <w:sz w:val="24"/>
          <w:szCs w:val="24"/>
        </w:rPr>
        <w:t xml:space="preserve">- </w:t>
      </w:r>
      <w:r w:rsidRPr="00193D98">
        <w:rPr>
          <w:rFonts w:ascii="Times New Roman" w:hAnsi="Times New Roman"/>
          <w:sz w:val="24"/>
          <w:szCs w:val="24"/>
          <w:lang w:val="en-US"/>
        </w:rPr>
        <w:t>II</w:t>
      </w:r>
      <w:r w:rsidRPr="00193D98">
        <w:rPr>
          <w:rFonts w:ascii="Times New Roman" w:hAnsi="Times New Roman"/>
          <w:sz w:val="24"/>
          <w:szCs w:val="24"/>
        </w:rPr>
        <w:t xml:space="preserve"> Международной научно-практической конференции «Экологическое образование в целях устойчивого развития»;</w:t>
      </w:r>
    </w:p>
    <w:p w:rsidR="009D6C8C" w:rsidRPr="00193D98" w:rsidRDefault="009D6C8C" w:rsidP="009D6C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D98">
        <w:rPr>
          <w:rFonts w:ascii="Times New Roman" w:hAnsi="Times New Roman"/>
          <w:sz w:val="24"/>
          <w:szCs w:val="24"/>
        </w:rPr>
        <w:t xml:space="preserve">- </w:t>
      </w:r>
      <w:r w:rsidRPr="00193D98">
        <w:rPr>
          <w:rFonts w:ascii="Times New Roman" w:hAnsi="Times New Roman"/>
          <w:sz w:val="24"/>
          <w:szCs w:val="24"/>
          <w:lang w:val="en-US"/>
        </w:rPr>
        <w:t>XXVI</w:t>
      </w:r>
      <w:r w:rsidRPr="00193D98">
        <w:rPr>
          <w:rFonts w:ascii="Times New Roman" w:hAnsi="Times New Roman"/>
          <w:sz w:val="24"/>
          <w:szCs w:val="24"/>
        </w:rPr>
        <w:t xml:space="preserve"> Поволжской научной экологической конференции школьников имени </w:t>
      </w:r>
      <w:proofErr w:type="spellStart"/>
      <w:r w:rsidRPr="00193D98">
        <w:rPr>
          <w:rFonts w:ascii="Times New Roman" w:hAnsi="Times New Roman"/>
          <w:sz w:val="24"/>
          <w:szCs w:val="24"/>
        </w:rPr>
        <w:t>А.М.Терентьева</w:t>
      </w:r>
      <w:proofErr w:type="spellEnd"/>
      <w:r w:rsidRPr="00193D98">
        <w:rPr>
          <w:rFonts w:ascii="Times New Roman" w:hAnsi="Times New Roman"/>
          <w:sz w:val="24"/>
          <w:szCs w:val="24"/>
        </w:rPr>
        <w:t>;</w:t>
      </w:r>
    </w:p>
    <w:p w:rsidR="009D6C8C" w:rsidRPr="00193D98" w:rsidRDefault="009D6C8C" w:rsidP="009D6C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D98">
        <w:rPr>
          <w:rFonts w:ascii="Times New Roman" w:hAnsi="Times New Roman"/>
          <w:sz w:val="24"/>
          <w:szCs w:val="24"/>
        </w:rPr>
        <w:t>- Республиканская проектная и исследовательская конференция «Интеллект. Культура. Карьера»;</w:t>
      </w:r>
    </w:p>
    <w:p w:rsidR="009D6C8C" w:rsidRPr="00193D98" w:rsidRDefault="009D6C8C" w:rsidP="009D6C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D98">
        <w:rPr>
          <w:rFonts w:ascii="Times New Roman" w:hAnsi="Times New Roman"/>
          <w:sz w:val="24"/>
          <w:szCs w:val="24"/>
        </w:rPr>
        <w:t xml:space="preserve">- </w:t>
      </w:r>
      <w:r w:rsidRPr="00193D98">
        <w:rPr>
          <w:rFonts w:ascii="Times New Roman" w:hAnsi="Times New Roman"/>
          <w:sz w:val="24"/>
          <w:szCs w:val="24"/>
          <w:lang w:val="en-US"/>
        </w:rPr>
        <w:t>III</w:t>
      </w:r>
      <w:r w:rsidRPr="00193D98">
        <w:rPr>
          <w:rFonts w:ascii="Times New Roman" w:hAnsi="Times New Roman"/>
          <w:sz w:val="24"/>
          <w:szCs w:val="24"/>
        </w:rPr>
        <w:t xml:space="preserve"> Всероссийской </w:t>
      </w:r>
      <w:proofErr w:type="gramStart"/>
      <w:r w:rsidRPr="00193D98">
        <w:rPr>
          <w:rFonts w:ascii="Times New Roman" w:hAnsi="Times New Roman"/>
          <w:sz w:val="24"/>
          <w:szCs w:val="24"/>
        </w:rPr>
        <w:t>конференции-конкурсе</w:t>
      </w:r>
      <w:proofErr w:type="gramEnd"/>
      <w:r w:rsidRPr="00193D98">
        <w:rPr>
          <w:rFonts w:ascii="Times New Roman" w:hAnsi="Times New Roman"/>
          <w:sz w:val="24"/>
          <w:szCs w:val="24"/>
        </w:rPr>
        <w:t xml:space="preserve"> учащихся имени </w:t>
      </w:r>
      <w:proofErr w:type="spellStart"/>
      <w:r w:rsidRPr="00193D98">
        <w:rPr>
          <w:rFonts w:ascii="Times New Roman" w:hAnsi="Times New Roman"/>
          <w:sz w:val="24"/>
          <w:szCs w:val="24"/>
        </w:rPr>
        <w:t>Л.Толстого</w:t>
      </w:r>
      <w:proofErr w:type="spellEnd"/>
      <w:r w:rsidRPr="00193D98">
        <w:rPr>
          <w:rFonts w:ascii="Times New Roman" w:hAnsi="Times New Roman"/>
          <w:sz w:val="24"/>
          <w:szCs w:val="24"/>
        </w:rPr>
        <w:t>;</w:t>
      </w:r>
    </w:p>
    <w:p w:rsidR="009D6C8C" w:rsidRPr="00193D98" w:rsidRDefault="009D6C8C" w:rsidP="009D6C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3D98">
        <w:rPr>
          <w:rFonts w:ascii="Times New Roman" w:hAnsi="Times New Roman"/>
          <w:sz w:val="24"/>
          <w:szCs w:val="24"/>
        </w:rPr>
        <w:t xml:space="preserve">- </w:t>
      </w:r>
      <w:r w:rsidRPr="00193D98">
        <w:rPr>
          <w:rFonts w:ascii="Times New Roman" w:hAnsi="Times New Roman"/>
          <w:sz w:val="24"/>
          <w:szCs w:val="24"/>
          <w:lang w:val="en-US"/>
        </w:rPr>
        <w:t>IV</w:t>
      </w:r>
      <w:r w:rsidRPr="00193D98">
        <w:rPr>
          <w:rFonts w:ascii="Times New Roman" w:hAnsi="Times New Roman"/>
          <w:sz w:val="24"/>
          <w:szCs w:val="24"/>
        </w:rPr>
        <w:t xml:space="preserve"> Республиканской научно-практической конференции имени </w:t>
      </w:r>
      <w:proofErr w:type="spellStart"/>
      <w:r w:rsidRPr="00193D98">
        <w:rPr>
          <w:rFonts w:ascii="Times New Roman" w:hAnsi="Times New Roman"/>
          <w:sz w:val="24"/>
          <w:szCs w:val="24"/>
        </w:rPr>
        <w:t>Махмута</w:t>
      </w:r>
      <w:proofErr w:type="spellEnd"/>
      <w:r w:rsidRPr="00193D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3D98">
        <w:rPr>
          <w:rFonts w:ascii="Times New Roman" w:hAnsi="Times New Roman"/>
          <w:sz w:val="24"/>
          <w:szCs w:val="24"/>
        </w:rPr>
        <w:t>Хусаина</w:t>
      </w:r>
      <w:proofErr w:type="spellEnd"/>
      <w:r w:rsidRPr="00193D98">
        <w:rPr>
          <w:rFonts w:ascii="Times New Roman" w:hAnsi="Times New Roman"/>
          <w:sz w:val="24"/>
          <w:szCs w:val="24"/>
        </w:rPr>
        <w:t>;</w:t>
      </w:r>
    </w:p>
    <w:p w:rsidR="009D6C8C" w:rsidRPr="00193D98" w:rsidRDefault="009D6C8C" w:rsidP="009D6C8C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93D98">
        <w:rPr>
          <w:rFonts w:ascii="Times New Roman" w:hAnsi="Times New Roman"/>
          <w:sz w:val="24"/>
          <w:szCs w:val="24"/>
        </w:rPr>
        <w:t xml:space="preserve">- </w:t>
      </w:r>
      <w:r w:rsidRPr="00193D98">
        <w:rPr>
          <w:rFonts w:ascii="Times New Roman" w:hAnsi="Times New Roman"/>
          <w:sz w:val="24"/>
          <w:szCs w:val="24"/>
          <w:lang w:val="en-US"/>
        </w:rPr>
        <w:t>XV</w:t>
      </w:r>
      <w:r w:rsidRPr="00193D98">
        <w:rPr>
          <w:rFonts w:ascii="Times New Roman" w:hAnsi="Times New Roman"/>
          <w:sz w:val="24"/>
          <w:szCs w:val="24"/>
        </w:rPr>
        <w:t xml:space="preserve"> Республиканской научно-исследовательской конференции школьников им. Ибрагима </w:t>
      </w:r>
      <w:proofErr w:type="spellStart"/>
      <w:r w:rsidRPr="00193D98">
        <w:rPr>
          <w:rFonts w:ascii="Times New Roman" w:hAnsi="Times New Roman"/>
          <w:sz w:val="24"/>
          <w:szCs w:val="24"/>
        </w:rPr>
        <w:t>Хальфина</w:t>
      </w:r>
      <w:proofErr w:type="spellEnd"/>
      <w:r w:rsidRPr="00193D98">
        <w:rPr>
          <w:rFonts w:ascii="Times New Roman" w:hAnsi="Times New Roman"/>
          <w:sz w:val="24"/>
          <w:szCs w:val="24"/>
        </w:rPr>
        <w:t>.</w:t>
      </w:r>
    </w:p>
    <w:tbl>
      <w:tblPr>
        <w:tblStyle w:val="a7"/>
        <w:tblW w:w="9464" w:type="dxa"/>
        <w:tblLayout w:type="fixed"/>
        <w:tblLook w:val="04A0" w:firstRow="1" w:lastRow="0" w:firstColumn="1" w:lastColumn="0" w:noHBand="0" w:noVBand="1"/>
      </w:tblPr>
      <w:tblGrid>
        <w:gridCol w:w="458"/>
        <w:gridCol w:w="1777"/>
        <w:gridCol w:w="850"/>
        <w:gridCol w:w="3260"/>
        <w:gridCol w:w="1560"/>
        <w:gridCol w:w="1559"/>
      </w:tblGrid>
      <w:tr w:rsidR="009D6C8C" w:rsidRPr="00193D98" w:rsidTr="00F95E77">
        <w:tc>
          <w:tcPr>
            <w:tcW w:w="45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7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Ф.И. ученика</w:t>
            </w:r>
          </w:p>
        </w:tc>
        <w:tc>
          <w:tcPr>
            <w:tcW w:w="85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Секция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9D6C8C" w:rsidRPr="00193D98" w:rsidTr="00F95E77">
        <w:tc>
          <w:tcPr>
            <w:tcW w:w="45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Команда 3Б класса «Далматинцы»</w:t>
            </w:r>
          </w:p>
        </w:tc>
        <w:tc>
          <w:tcPr>
            <w:tcW w:w="85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Республиканский конкурс среди команд школьников  1-5 классов «Одна команда»</w:t>
            </w:r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R="009D6C8C" w:rsidRPr="00193D98" w:rsidTr="00F95E77">
        <w:tc>
          <w:tcPr>
            <w:tcW w:w="45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Кириченко Александра</w:t>
            </w:r>
          </w:p>
        </w:tc>
        <w:tc>
          <w:tcPr>
            <w:tcW w:w="85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 xml:space="preserve"> Республиканская научно-практическая конференция им.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Д.В.Вилькеева</w:t>
            </w:r>
            <w:proofErr w:type="spellEnd"/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Диплом,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9D6C8C" w:rsidRPr="00193D98" w:rsidTr="00F95E77">
        <w:tc>
          <w:tcPr>
            <w:tcW w:w="458" w:type="dxa"/>
            <w:vMerge w:val="restart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77" w:type="dxa"/>
            <w:vMerge w:val="restart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Марданов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850" w:type="dxa"/>
            <w:vMerge w:val="restart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Всероссийский конкурс научных работ школьников «Юниор»</w:t>
            </w:r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Диплом, лауреат</w:t>
            </w:r>
          </w:p>
        </w:tc>
      </w:tr>
      <w:tr w:rsidR="009D6C8C" w:rsidRPr="00193D98" w:rsidTr="00F95E77">
        <w:tc>
          <w:tcPr>
            <w:tcW w:w="458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>XXVI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Поволжская научная экологическая конференция школьников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им.А.М.Терентьева</w:t>
            </w:r>
            <w:proofErr w:type="spellEnd"/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Диплом,</w:t>
            </w: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9D6C8C" w:rsidRPr="00193D98" w:rsidTr="00F95E77">
        <w:tc>
          <w:tcPr>
            <w:tcW w:w="458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Международная НПК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Айтматовские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9D6C8C" w:rsidRPr="00193D98" w:rsidTr="00F95E77">
        <w:tc>
          <w:tcPr>
            <w:tcW w:w="458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Региональный этап Всероссийского конкурса юных исследователей окружающей среды</w:t>
            </w:r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Диплом,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9D6C8C" w:rsidRPr="00193D98" w:rsidTr="00F95E77">
        <w:tc>
          <w:tcPr>
            <w:tcW w:w="458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 Республиканская научно-</w:t>
            </w: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конференция имени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А.М.Бутлерова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Экология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lastRenderedPageBreak/>
              <w:t>2 степени</w:t>
            </w:r>
          </w:p>
        </w:tc>
      </w:tr>
      <w:tr w:rsidR="009D6C8C" w:rsidRPr="00193D98" w:rsidTr="00F95E77">
        <w:tc>
          <w:tcPr>
            <w:tcW w:w="458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Международная научно-практическая конференция «Зимние чтения имени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М.П.Симонова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9D6C8C" w:rsidRPr="00193D98" w:rsidTr="00F95E77">
        <w:tc>
          <w:tcPr>
            <w:tcW w:w="458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Международная научно-практическая конференция «Экологическое образование в целях устойчивого развития»</w:t>
            </w:r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R="009D6C8C" w:rsidRPr="00193D98" w:rsidTr="00F95E77">
        <w:tc>
          <w:tcPr>
            <w:tcW w:w="458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Республиканская проектная и исследовательская конференция «Интеллект. Культура. Карьера»</w:t>
            </w:r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 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R="009D6C8C" w:rsidRPr="00193D98" w:rsidTr="00F95E77">
        <w:tc>
          <w:tcPr>
            <w:tcW w:w="45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Мишин Александр</w:t>
            </w:r>
          </w:p>
        </w:tc>
        <w:tc>
          <w:tcPr>
            <w:tcW w:w="85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Всероссийская научная конференция учащихся имени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Н.И.Лобачевского</w:t>
            </w:r>
            <w:proofErr w:type="spellEnd"/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 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R="009D6C8C" w:rsidRPr="00193D98" w:rsidTr="00F95E77">
        <w:tc>
          <w:tcPr>
            <w:tcW w:w="45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Ануфриева Ирина</w:t>
            </w:r>
          </w:p>
        </w:tc>
        <w:tc>
          <w:tcPr>
            <w:tcW w:w="85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Всероссийская научная конференция учащихся имени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Н.И.Лобачевского</w:t>
            </w:r>
            <w:proofErr w:type="spellEnd"/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9D6C8C" w:rsidRPr="00193D98" w:rsidTr="00F95E77">
        <w:tc>
          <w:tcPr>
            <w:tcW w:w="458" w:type="dxa"/>
            <w:vMerge w:val="restart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7" w:type="dxa"/>
            <w:vMerge w:val="restart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Бусиль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850" w:type="dxa"/>
            <w:vMerge w:val="restart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Всероссийская конференция-конкурс учащихся имени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Л.Толстого</w:t>
            </w:r>
            <w:proofErr w:type="spellEnd"/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R="009D6C8C" w:rsidRPr="00193D98" w:rsidTr="00F95E77">
        <w:tc>
          <w:tcPr>
            <w:tcW w:w="458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Всероссийская научная конференция учащихся имени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Н.И.Лобачевского</w:t>
            </w:r>
            <w:proofErr w:type="spellEnd"/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9D6C8C" w:rsidRPr="00193D98" w:rsidTr="00F95E77">
        <w:tc>
          <w:tcPr>
            <w:tcW w:w="458" w:type="dxa"/>
            <w:vMerge w:val="restart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7" w:type="dxa"/>
            <w:vMerge w:val="restart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Закиров Арсен</w:t>
            </w:r>
          </w:p>
        </w:tc>
        <w:tc>
          <w:tcPr>
            <w:tcW w:w="850" w:type="dxa"/>
            <w:vMerge w:val="restart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Всероссийская конференция-конкурс учащихся имени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Л.Толстого</w:t>
            </w:r>
            <w:proofErr w:type="spellEnd"/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9D6C8C" w:rsidRPr="00193D98" w:rsidTr="00F95E77">
        <w:tc>
          <w:tcPr>
            <w:tcW w:w="458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Всероссийская научная конференция учащихся имени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Н.И.Лобачевского</w:t>
            </w:r>
            <w:proofErr w:type="spellEnd"/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9D6C8C" w:rsidRPr="00193D98" w:rsidTr="00F95E77">
        <w:tc>
          <w:tcPr>
            <w:tcW w:w="45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7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Белоусов Егор</w:t>
            </w:r>
          </w:p>
        </w:tc>
        <w:tc>
          <w:tcPr>
            <w:tcW w:w="85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Всероссийская научная конференция учащихся имени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Н.И.Лобачевского</w:t>
            </w:r>
            <w:proofErr w:type="spellEnd"/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  степени</w:t>
            </w:r>
          </w:p>
        </w:tc>
      </w:tr>
      <w:tr w:rsidR="009D6C8C" w:rsidRPr="00193D98" w:rsidTr="00F95E77">
        <w:tc>
          <w:tcPr>
            <w:tcW w:w="45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7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Шашина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5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Всероссийский конкурс письменного перевода среди учащихся школ и учреждений СПО (КНИТУ)</w:t>
            </w:r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Диплом,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9D6C8C" w:rsidRPr="00193D98" w:rsidTr="00F95E77">
        <w:tc>
          <w:tcPr>
            <w:tcW w:w="45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7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Каримов Арсен</w:t>
            </w:r>
          </w:p>
        </w:tc>
        <w:tc>
          <w:tcPr>
            <w:tcW w:w="85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 xml:space="preserve"> Республиканская научно-практическая конференция им.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Махмута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Хусаина</w:t>
            </w:r>
            <w:proofErr w:type="spellEnd"/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R="009D6C8C" w:rsidRPr="00193D98" w:rsidTr="00F95E77">
        <w:tc>
          <w:tcPr>
            <w:tcW w:w="458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77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Шаихова</w:t>
            </w:r>
            <w:proofErr w:type="spellEnd"/>
            <w:r w:rsidRPr="00193D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 xml:space="preserve"> Республиканская научно-исследовательская конференция школьников им. Ибрагима </w:t>
            </w:r>
            <w:proofErr w:type="spellStart"/>
            <w:r w:rsidRPr="00193D98">
              <w:rPr>
                <w:rFonts w:ascii="Times New Roman" w:hAnsi="Times New Roman"/>
                <w:sz w:val="24"/>
                <w:szCs w:val="24"/>
              </w:rPr>
              <w:t>Хальфина</w:t>
            </w:r>
            <w:proofErr w:type="spellEnd"/>
          </w:p>
        </w:tc>
        <w:tc>
          <w:tcPr>
            <w:tcW w:w="1560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559" w:type="dxa"/>
          </w:tcPr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3D98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9D6C8C" w:rsidRPr="00193D98" w:rsidRDefault="009D6C8C" w:rsidP="00F95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D9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r w:rsidRPr="00193D98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</w:tbl>
    <w:p w:rsidR="009D6C8C" w:rsidRPr="00193D98" w:rsidRDefault="009D6C8C" w:rsidP="009D6C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6C8C" w:rsidRPr="00193D98" w:rsidRDefault="009D6C8C" w:rsidP="002220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3D98">
        <w:rPr>
          <w:rFonts w:ascii="Times New Roman" w:eastAsia="Times New Roman" w:hAnsi="Times New Roman"/>
          <w:sz w:val="24"/>
          <w:szCs w:val="24"/>
          <w:lang w:eastAsia="ru-RU"/>
        </w:rPr>
        <w:t xml:space="preserve">Вся работа педагогического коллектива позволяет не только поставить работу с одаренными, мотивированными детьми на более высокий уровень, но и достичь в данном направлении высокой результативности, которая подтверждается активным участием и </w:t>
      </w:r>
      <w:r w:rsidRPr="00193D9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победами учащихся школы на олимпиадах, конференциях, интеллектуальных конкурсах всех уровней.</w:t>
      </w:r>
    </w:p>
    <w:p w:rsidR="00032B48" w:rsidRDefault="00032B48" w:rsidP="00032B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работа</w:t>
      </w:r>
    </w:p>
    <w:p w:rsidR="00222072" w:rsidRDefault="00F95E77" w:rsidP="002220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01D8E">
        <w:rPr>
          <w:rFonts w:ascii="Times New Roman" w:hAnsi="Times New Roman" w:cs="Times New Roman"/>
          <w:sz w:val="24"/>
          <w:szCs w:val="24"/>
        </w:rPr>
        <w:t xml:space="preserve">   </w:t>
      </w:r>
      <w:r w:rsidRPr="00F95E77">
        <w:rPr>
          <w:rFonts w:ascii="Times New Roman" w:hAnsi="Times New Roman" w:cs="Times New Roman"/>
          <w:sz w:val="24"/>
          <w:szCs w:val="24"/>
        </w:rPr>
        <w:t>Приоритетной задачей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C9570D" w:rsidRPr="000E205A" w:rsidRDefault="00C9570D" w:rsidP="002220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E205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Гражданско-патриотическое воспитание</w:t>
      </w:r>
    </w:p>
    <w:p w:rsidR="00C9570D" w:rsidRPr="00C9570D" w:rsidRDefault="00222072" w:rsidP="009C799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</w:t>
      </w:r>
      <w:r w:rsidR="00C9570D" w:rsidRPr="00C95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основных направлений воспитательной работы школы</w:t>
      </w:r>
      <w:r w:rsidR="00C95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гражданско-патриотическое воспитание</w:t>
      </w:r>
      <w:r w:rsidR="00C9570D" w:rsidRPr="00C9570D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целью которого является формирование гражданско-патриотического сознания, развитие чувства сопричастности судьбам Отечества, сохранение и развитие чувства гордости за свою страну.</w:t>
      </w:r>
    </w:p>
    <w:p w:rsidR="00C9570D" w:rsidRPr="00C9570D" w:rsidRDefault="00C9570D" w:rsidP="009C7991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95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957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соответствии с планом мероприятий по подготовке и празднованию </w:t>
      </w:r>
      <w:r w:rsidRPr="00C9570D">
        <w:rPr>
          <w:rFonts w:ascii="Times New Roman" w:eastAsiaTheme="minorEastAsia" w:hAnsi="Times New Roman" w:cs="Times New Roman"/>
          <w:sz w:val="24"/>
          <w:szCs w:val="24"/>
          <w:lang w:eastAsia="ru-RU"/>
        </w:rPr>
        <w:t>75 годовщины Победы в Великой Отечественной войне школьники</w:t>
      </w:r>
      <w:r w:rsidRPr="00C9570D">
        <w:rPr>
          <w:rFonts w:eastAsiaTheme="minorEastAsia"/>
          <w:lang w:eastAsia="ru-RU"/>
        </w:rPr>
        <w:t xml:space="preserve"> </w:t>
      </w:r>
      <w:r w:rsidRPr="00C9570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приняли участие в следующих онлайн мероприятиях: ВСЕРОССИЙСКАЯ АКЦИЯ «ФОНАРИКИ ПОБЕДЫ»,  ВСЕРОССИЙСКАЯ АКЦИЯ «Мы все равно скажем «спасибо»,  ВСЕРОССИЙСКАЯ АКЦИЯ «Наследники Победы» («Военные песни» и «Стихи о войне и Победе»),  ВСЕРОССИЙСКАЯ АКЦИЯ «Бессмертный полк </w:t>
      </w:r>
      <w:proofErr w:type="spellStart"/>
      <w:r w:rsidRPr="00C9570D">
        <w:rPr>
          <w:rFonts w:ascii="Times New Roman" w:eastAsiaTheme="minorEastAsia" w:hAnsi="Times New Roman" w:cs="Times New Roman"/>
          <w:sz w:val="24"/>
          <w:szCs w:val="24"/>
          <w:lang w:eastAsia="ru-RU"/>
        </w:rPr>
        <w:t>online</w:t>
      </w:r>
      <w:proofErr w:type="spellEnd"/>
      <w:r w:rsidRPr="00C9570D">
        <w:rPr>
          <w:rFonts w:ascii="Times New Roman" w:eastAsiaTheme="minorEastAsia" w:hAnsi="Times New Roman" w:cs="Times New Roman"/>
          <w:sz w:val="24"/>
          <w:szCs w:val="24"/>
          <w:lang w:eastAsia="ru-RU"/>
        </w:rPr>
        <w:t>».  Основными формами и методами воспитательной работы являлись тематические классные часы,  «Уроки мужества», коллективные творческие дела, конкурсы, викторины, массовые спортивные соревнования, познавательные игры, беседы, экскурсии в музеи. При подготовке и проведении классных и общешкольных воспитательных мероприятий организаторы широко использовали информационно — коммуникативные технологии, ресурсы сети Интернет.</w:t>
      </w:r>
    </w:p>
    <w:p w:rsidR="00C9570D" w:rsidRPr="00C9570D" w:rsidRDefault="00C9570D" w:rsidP="009C7991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9570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Школа активно принимает участие в районных, городских, республиканских и российских благотворительных акциях «Бумага во благо», «Монета добра» и др</w:t>
      </w:r>
      <w:proofErr w:type="gramStart"/>
      <w:r w:rsidRPr="00C9570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.. </w:t>
      </w:r>
      <w:proofErr w:type="gramEnd"/>
    </w:p>
    <w:p w:rsidR="00C9570D" w:rsidRPr="00C9570D" w:rsidRDefault="00C9570D" w:rsidP="009C7991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9570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Учащиеся 6-11 классов с классными руководителями приняли участие в онлайн-уроках финансовой грамотности и получили сертификаты Центрального Банка Российской Федерации.</w:t>
      </w:r>
    </w:p>
    <w:p w:rsidR="00501D8E" w:rsidRPr="000E205A" w:rsidRDefault="008B098A" w:rsidP="00501D8E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E205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501D8E" w:rsidRPr="000E205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Профилактика правонарушений</w:t>
      </w:r>
    </w:p>
    <w:p w:rsidR="00032B48" w:rsidRPr="002F02B5" w:rsidRDefault="00501D8E" w:rsidP="001A25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EC4E8A" w:rsidRPr="00EC4E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Школе </w:t>
      </w:r>
      <w:r w:rsidR="00032B48" w:rsidRPr="00055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2B48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="001A2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дется целенаправленная </w:t>
      </w:r>
      <w:r w:rsidR="00032B48" w:rsidRPr="000553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1A254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32B48" w:rsidRPr="00055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 употребления </w:t>
      </w:r>
      <w:proofErr w:type="spellStart"/>
      <w:r w:rsidR="00032B48" w:rsidRPr="0005535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="00032B48" w:rsidRPr="00055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(ПАВ), формированию здорового образа жизни и воспитанию законопослушного поведения обучающихся. </w:t>
      </w:r>
      <w:r w:rsidR="001A2542" w:rsidRPr="00055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</w:t>
      </w:r>
      <w:r w:rsidR="001A254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32B48" w:rsidRPr="002F02B5">
        <w:rPr>
          <w:rFonts w:ascii="Times New Roman" w:eastAsia="Times New Roman" w:hAnsi="Times New Roman" w:cs="Times New Roman"/>
          <w:sz w:val="24"/>
          <w:szCs w:val="24"/>
        </w:rPr>
        <w:t xml:space="preserve">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</w:t>
      </w:r>
      <w:r w:rsidR="00032B48">
        <w:rPr>
          <w:rFonts w:ascii="Times New Roman" w:eastAsia="Times New Roman" w:hAnsi="Times New Roman" w:cs="Times New Roman"/>
          <w:sz w:val="24"/>
          <w:szCs w:val="24"/>
        </w:rPr>
        <w:t>Ш</w:t>
      </w:r>
      <w:r w:rsidR="00032B48" w:rsidRPr="002F02B5">
        <w:rPr>
          <w:rFonts w:ascii="Times New Roman" w:eastAsia="Times New Roman" w:hAnsi="Times New Roman" w:cs="Times New Roman"/>
          <w:sz w:val="24"/>
          <w:szCs w:val="24"/>
        </w:rPr>
        <w:t>коле осуществлялась следующая деятельность:</w:t>
      </w:r>
    </w:p>
    <w:p w:rsidR="00032B48" w:rsidRPr="002F02B5" w:rsidRDefault="00032B48" w:rsidP="00032B4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2B5">
        <w:rPr>
          <w:rFonts w:ascii="Times New Roman" w:eastAsia="Times New Roman" w:hAnsi="Times New Roman" w:cs="Times New Roman"/>
          <w:sz w:val="24"/>
          <w:szCs w:val="24"/>
        </w:rPr>
        <w:t>- оформление необходимых нормативных документов на учащихся, сос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тоящих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учете</w:t>
      </w:r>
      <w:r w:rsidRPr="002F02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2B48" w:rsidRPr="002F02B5" w:rsidRDefault="00032B48" w:rsidP="00032B4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2B5">
        <w:rPr>
          <w:rFonts w:ascii="Times New Roman" w:eastAsia="Times New Roman" w:hAnsi="Times New Roman" w:cs="Times New Roman"/>
          <w:sz w:val="24"/>
          <w:szCs w:val="24"/>
        </w:rPr>
        <w:t>- классными руководителями проводится  работа в этом направлении  с учащимися и их родителями -  классные часы, беседы по профилактике правонарушений;</w:t>
      </w:r>
    </w:p>
    <w:p w:rsidR="00032B48" w:rsidRPr="002F02B5" w:rsidRDefault="00032B48" w:rsidP="00032B4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2B5">
        <w:rPr>
          <w:rFonts w:ascii="Times New Roman" w:eastAsia="Times New Roman" w:hAnsi="Times New Roman" w:cs="Times New Roman"/>
          <w:sz w:val="24"/>
          <w:szCs w:val="24"/>
        </w:rPr>
        <w:t>- встречи с представителями культуры и искусства, психологами, юристами по формированию жизненных установок и ценностного отношения к жизни;</w:t>
      </w:r>
    </w:p>
    <w:p w:rsidR="00032B48" w:rsidRPr="002F02B5" w:rsidRDefault="00032B48" w:rsidP="00032B4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2B5">
        <w:rPr>
          <w:rFonts w:ascii="Times New Roman" w:eastAsia="Times New Roman" w:hAnsi="Times New Roman" w:cs="Times New Roman"/>
          <w:sz w:val="24"/>
          <w:szCs w:val="24"/>
        </w:rPr>
        <w:t xml:space="preserve">- организация работы школьного Совета профилактики, на котором рассматриваются текущие вопросы, вопросы постановки учащихся на </w:t>
      </w:r>
      <w:proofErr w:type="spellStart"/>
      <w:r w:rsidRPr="002F02B5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2F02B5">
        <w:rPr>
          <w:rFonts w:ascii="Times New Roman" w:eastAsia="Times New Roman" w:hAnsi="Times New Roman" w:cs="Times New Roman"/>
          <w:sz w:val="24"/>
          <w:szCs w:val="24"/>
        </w:rPr>
        <w:t xml:space="preserve"> учет, снятия с учета, корректируется план работы по профилактике;</w:t>
      </w:r>
    </w:p>
    <w:p w:rsidR="00032B48" w:rsidRPr="002F02B5" w:rsidRDefault="00032B48" w:rsidP="00032B48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2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отслеживание занятости учащихся, состоящих на </w:t>
      </w:r>
      <w:proofErr w:type="spellStart"/>
      <w:r w:rsidRPr="002F02B5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Pr="002F02B5">
        <w:rPr>
          <w:rFonts w:ascii="Times New Roman" w:eastAsia="Times New Roman" w:hAnsi="Times New Roman" w:cs="Times New Roman"/>
          <w:sz w:val="24"/>
          <w:szCs w:val="24"/>
        </w:rPr>
        <w:t xml:space="preserve"> учете, на учете в ПДН, в свободное время, в период каникул, привлечение их к занятиям в коллективах дополнительного образования, спортивных секциях;</w:t>
      </w:r>
    </w:p>
    <w:p w:rsidR="00032B48" w:rsidRPr="002F02B5" w:rsidRDefault="00032B48" w:rsidP="00032B48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2B5">
        <w:rPr>
          <w:rFonts w:ascii="Times New Roman" w:eastAsia="Times New Roman" w:hAnsi="Times New Roman" w:cs="Times New Roman"/>
          <w:sz w:val="24"/>
          <w:szCs w:val="24"/>
        </w:rPr>
        <w:t> - все учащиеся, находящиеся в трудном социальном положении, заняты в кружках и секциях при школе;</w:t>
      </w:r>
    </w:p>
    <w:p w:rsidR="00032B48" w:rsidRPr="002F02B5" w:rsidRDefault="00032B48" w:rsidP="00032B4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2B5">
        <w:rPr>
          <w:rFonts w:ascii="Times New Roman" w:eastAsia="Times New Roman" w:hAnsi="Times New Roman" w:cs="Times New Roman"/>
          <w:sz w:val="24"/>
          <w:szCs w:val="24"/>
        </w:rPr>
        <w:t>- строго отслеживается посещение, пропуски учебных занятий.</w:t>
      </w:r>
    </w:p>
    <w:p w:rsidR="00032B48" w:rsidRPr="002F02B5" w:rsidRDefault="00032B48" w:rsidP="00032B4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1985"/>
        <w:gridCol w:w="1842"/>
        <w:gridCol w:w="1985"/>
      </w:tblGrid>
      <w:tr w:rsidR="00032B48" w:rsidRPr="002F02B5" w:rsidTr="00F95E77">
        <w:trPr>
          <w:trHeight w:val="54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2B48" w:rsidRPr="002F02B5" w:rsidRDefault="00032B48" w:rsidP="00F95E7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2B48" w:rsidRPr="002F02B5" w:rsidRDefault="00032B48" w:rsidP="00F95E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B48" w:rsidRPr="002F02B5" w:rsidRDefault="00032B48" w:rsidP="00F95E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B48" w:rsidRPr="002F02B5" w:rsidRDefault="00032B48" w:rsidP="00F95E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032B48" w:rsidRPr="002F02B5" w:rsidTr="00F95E77">
        <w:trPr>
          <w:trHeight w:val="541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2B48" w:rsidRPr="002F02B5" w:rsidRDefault="00032B48" w:rsidP="00F95E7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2B5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детей, состоящих на ВШК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B48" w:rsidRPr="002F02B5" w:rsidRDefault="00032B48" w:rsidP="00F95E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B48" w:rsidRPr="002F02B5" w:rsidRDefault="00032B48" w:rsidP="00F95E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B48" w:rsidRPr="002F02B5" w:rsidRDefault="00032B48" w:rsidP="008B098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B48" w:rsidRPr="002F02B5" w:rsidRDefault="00032B48" w:rsidP="008B098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B48" w:rsidRPr="002F02B5" w:rsidRDefault="00032B48" w:rsidP="008B098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B48" w:rsidRPr="002F02B5" w:rsidRDefault="00032B48" w:rsidP="008B098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2B48" w:rsidRPr="002F02B5" w:rsidTr="00F95E77">
        <w:trPr>
          <w:trHeight w:val="541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2B48" w:rsidRPr="002F02B5" w:rsidRDefault="00032B48" w:rsidP="00F95E7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2B5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детей, состоящих на учете в ПДН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2B48" w:rsidRPr="002F02B5" w:rsidRDefault="00032B48" w:rsidP="00F95E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B48" w:rsidRPr="002F02B5" w:rsidRDefault="00032B48" w:rsidP="00F95E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2B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B48" w:rsidRPr="002F02B5" w:rsidRDefault="00032B48" w:rsidP="008B098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B48" w:rsidRPr="002F02B5" w:rsidRDefault="00032B48" w:rsidP="008B098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B48" w:rsidRPr="002F02B5" w:rsidRDefault="00032B48" w:rsidP="008B098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B48" w:rsidRPr="002F02B5" w:rsidRDefault="00032B48" w:rsidP="008B098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32B48" w:rsidRDefault="00B003A7" w:rsidP="0034549E">
      <w:pPr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1D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Небольшое увеличение количества учащихся, состо</w:t>
      </w:r>
      <w:r w:rsidR="00501D8E">
        <w:rPr>
          <w:rFonts w:ascii="Times New Roman" w:hAnsi="Times New Roman" w:cs="Times New Roman"/>
          <w:sz w:val="24"/>
          <w:szCs w:val="24"/>
        </w:rPr>
        <w:t xml:space="preserve">ящих на </w:t>
      </w:r>
      <w:proofErr w:type="spellStart"/>
      <w:r w:rsidR="00501D8E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501D8E">
        <w:rPr>
          <w:rFonts w:ascii="Times New Roman" w:hAnsi="Times New Roman" w:cs="Times New Roman"/>
          <w:sz w:val="24"/>
          <w:szCs w:val="24"/>
        </w:rPr>
        <w:t xml:space="preserve"> контроле</w:t>
      </w:r>
      <w:r>
        <w:rPr>
          <w:rFonts w:ascii="Times New Roman" w:hAnsi="Times New Roman" w:cs="Times New Roman"/>
          <w:sz w:val="24"/>
          <w:szCs w:val="24"/>
        </w:rPr>
        <w:t xml:space="preserve">, произошло в результате слаженной работы всех участников профилактики по раннему выявлению нарушений правил и норм поведения. Что способствует отсутствию правонарушений среди несовершеннолетних. </w:t>
      </w:r>
      <w:r w:rsidR="00032B48" w:rsidRPr="00477574">
        <w:rPr>
          <w:rFonts w:ascii="Times New Roman" w:hAnsi="Times New Roman" w:cs="Times New Roman"/>
          <w:sz w:val="24"/>
          <w:szCs w:val="24"/>
        </w:rPr>
        <w:t>Школа совместно с основными органами системы профилактики осуществляет</w:t>
      </w:r>
      <w:r w:rsidR="00032B48">
        <w:rPr>
          <w:rFonts w:ascii="Times New Roman" w:hAnsi="Times New Roman" w:cs="Times New Roman"/>
          <w:sz w:val="24"/>
          <w:szCs w:val="24"/>
        </w:rPr>
        <w:t xml:space="preserve"> </w:t>
      </w:r>
      <w:r w:rsidR="00032B48" w:rsidRPr="00477574">
        <w:rPr>
          <w:rFonts w:ascii="Times New Roman" w:hAnsi="Times New Roman" w:cs="Times New Roman"/>
          <w:sz w:val="24"/>
          <w:szCs w:val="24"/>
        </w:rPr>
        <w:t>межведомственное взаимодействие по вопросам выявления и учета семей и детей,</w:t>
      </w:r>
      <w:r w:rsidR="00032B48">
        <w:rPr>
          <w:rFonts w:ascii="Times New Roman" w:hAnsi="Times New Roman" w:cs="Times New Roman"/>
          <w:sz w:val="24"/>
          <w:szCs w:val="24"/>
        </w:rPr>
        <w:t xml:space="preserve"> </w:t>
      </w:r>
      <w:r w:rsidR="00032B48" w:rsidRPr="00477574">
        <w:rPr>
          <w:rFonts w:ascii="Times New Roman" w:hAnsi="Times New Roman" w:cs="Times New Roman"/>
          <w:sz w:val="24"/>
          <w:szCs w:val="24"/>
        </w:rPr>
        <w:t>находящихся в социально опасном положении. Н</w:t>
      </w:r>
      <w:r w:rsidR="00032B48">
        <w:rPr>
          <w:rFonts w:ascii="Times New Roman" w:hAnsi="Times New Roman" w:cs="Times New Roman"/>
          <w:sz w:val="24"/>
          <w:szCs w:val="24"/>
        </w:rPr>
        <w:t xml:space="preserve">а заседаниях Совет профилактики </w:t>
      </w:r>
      <w:r w:rsidR="00032B48" w:rsidRPr="00477574">
        <w:rPr>
          <w:rFonts w:ascii="Times New Roman" w:hAnsi="Times New Roman" w:cs="Times New Roman"/>
          <w:sz w:val="24"/>
          <w:szCs w:val="24"/>
        </w:rPr>
        <w:t>рассматриваются вопросы о степени вовлеченнос</w:t>
      </w:r>
      <w:r w:rsidR="00032B48">
        <w:rPr>
          <w:rFonts w:ascii="Times New Roman" w:hAnsi="Times New Roman" w:cs="Times New Roman"/>
          <w:sz w:val="24"/>
          <w:szCs w:val="24"/>
        </w:rPr>
        <w:t xml:space="preserve">ти учащихся в учебный процесс и </w:t>
      </w:r>
      <w:r w:rsidR="00032B48" w:rsidRPr="00477574">
        <w:rPr>
          <w:rFonts w:ascii="Times New Roman" w:hAnsi="Times New Roman" w:cs="Times New Roman"/>
          <w:sz w:val="24"/>
          <w:szCs w:val="24"/>
        </w:rPr>
        <w:t>внеурочную деятельность, о первичной профилакти</w:t>
      </w:r>
      <w:r>
        <w:rPr>
          <w:rFonts w:ascii="Times New Roman" w:hAnsi="Times New Roman" w:cs="Times New Roman"/>
          <w:sz w:val="24"/>
          <w:szCs w:val="24"/>
        </w:rPr>
        <w:t>ке</w:t>
      </w:r>
      <w:r w:rsidR="00032B48">
        <w:rPr>
          <w:rFonts w:ascii="Times New Roman" w:hAnsi="Times New Roman" w:cs="Times New Roman"/>
          <w:sz w:val="24"/>
          <w:szCs w:val="24"/>
        </w:rPr>
        <w:t xml:space="preserve"> ПАВ и взаимодействию ОУ с КДН, </w:t>
      </w:r>
      <w:r w:rsidR="00032B48" w:rsidRPr="00477574">
        <w:rPr>
          <w:rFonts w:ascii="Times New Roman" w:hAnsi="Times New Roman" w:cs="Times New Roman"/>
          <w:sz w:val="24"/>
          <w:szCs w:val="24"/>
        </w:rPr>
        <w:t>о проведении антинаркотических и антикорруп</w:t>
      </w:r>
      <w:r w:rsidR="00032B48">
        <w:rPr>
          <w:rFonts w:ascii="Times New Roman" w:hAnsi="Times New Roman" w:cs="Times New Roman"/>
          <w:sz w:val="24"/>
          <w:szCs w:val="24"/>
        </w:rPr>
        <w:t xml:space="preserve">ционных мероприятиях, о природе </w:t>
      </w:r>
      <w:r w:rsidR="00032B48" w:rsidRPr="00477574">
        <w:rPr>
          <w:rFonts w:ascii="Times New Roman" w:hAnsi="Times New Roman" w:cs="Times New Roman"/>
          <w:sz w:val="24"/>
          <w:szCs w:val="24"/>
        </w:rPr>
        <w:t>школьных конфликтов.</w:t>
      </w:r>
    </w:p>
    <w:p w:rsidR="00501D8E" w:rsidRPr="00222072" w:rsidRDefault="00501D8E" w:rsidP="002220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32B48">
        <w:rPr>
          <w:rFonts w:ascii="Times New Roman" w:hAnsi="Times New Roman" w:cs="Times New Roman"/>
          <w:sz w:val="24"/>
          <w:szCs w:val="24"/>
        </w:rPr>
        <w:t>В школ</w:t>
      </w:r>
      <w:r w:rsidR="00032B48" w:rsidRPr="00F821C0">
        <w:rPr>
          <w:rFonts w:ascii="Times New Roman" w:hAnsi="Times New Roman" w:cs="Times New Roman"/>
          <w:sz w:val="24"/>
          <w:szCs w:val="24"/>
        </w:rPr>
        <w:t>е</w:t>
      </w:r>
      <w:r w:rsidR="00032B48">
        <w:rPr>
          <w:rFonts w:ascii="Times New Roman" w:hAnsi="Times New Roman" w:cs="Times New Roman"/>
          <w:sz w:val="24"/>
          <w:szCs w:val="24"/>
        </w:rPr>
        <w:t xml:space="preserve"> </w:t>
      </w:r>
      <w:r w:rsidR="00032B48" w:rsidRPr="00F821C0">
        <w:rPr>
          <w:rFonts w:ascii="Times New Roman" w:hAnsi="Times New Roman" w:cs="Times New Roman"/>
          <w:sz w:val="24"/>
          <w:szCs w:val="24"/>
        </w:rPr>
        <w:t>продолжает работать Школ</w:t>
      </w:r>
      <w:r w:rsidR="00032B48">
        <w:rPr>
          <w:rFonts w:ascii="Times New Roman" w:hAnsi="Times New Roman" w:cs="Times New Roman"/>
          <w:sz w:val="24"/>
          <w:szCs w:val="24"/>
        </w:rPr>
        <w:t>ь</w:t>
      </w:r>
      <w:r w:rsidR="00032B48" w:rsidRPr="00F821C0">
        <w:rPr>
          <w:rFonts w:ascii="Times New Roman" w:hAnsi="Times New Roman" w:cs="Times New Roman"/>
          <w:sz w:val="24"/>
          <w:szCs w:val="24"/>
        </w:rPr>
        <w:t xml:space="preserve">ная </w:t>
      </w:r>
      <w:r w:rsidR="00032B48">
        <w:rPr>
          <w:rFonts w:ascii="Times New Roman" w:hAnsi="Times New Roman" w:cs="Times New Roman"/>
          <w:sz w:val="24"/>
          <w:szCs w:val="24"/>
        </w:rPr>
        <w:t xml:space="preserve">служба примирения. На </w:t>
      </w:r>
      <w:r w:rsidR="00032B48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032B48" w:rsidRPr="00F821C0">
        <w:rPr>
          <w:rFonts w:ascii="Times New Roman" w:hAnsi="Times New Roman" w:cs="Times New Roman"/>
          <w:sz w:val="24"/>
          <w:szCs w:val="24"/>
        </w:rPr>
        <w:t xml:space="preserve"> </w:t>
      </w:r>
      <w:r w:rsidR="00032B48">
        <w:rPr>
          <w:rFonts w:ascii="Times New Roman" w:hAnsi="Times New Roman" w:cs="Times New Roman"/>
          <w:sz w:val="24"/>
          <w:szCs w:val="24"/>
        </w:rPr>
        <w:t>ежегодном региональном конкурсе школьны</w:t>
      </w:r>
      <w:r w:rsidR="00B003A7">
        <w:rPr>
          <w:rFonts w:ascii="Times New Roman" w:hAnsi="Times New Roman" w:cs="Times New Roman"/>
          <w:sz w:val="24"/>
          <w:szCs w:val="24"/>
        </w:rPr>
        <w:t xml:space="preserve">х служб примирения наша команда </w:t>
      </w:r>
      <w:r w:rsidR="00032B48">
        <w:rPr>
          <w:rFonts w:ascii="Times New Roman" w:hAnsi="Times New Roman" w:cs="Times New Roman"/>
          <w:sz w:val="24"/>
          <w:szCs w:val="24"/>
        </w:rPr>
        <w:t>медиат</w:t>
      </w:r>
      <w:r w:rsidR="00222072">
        <w:rPr>
          <w:rFonts w:ascii="Times New Roman" w:hAnsi="Times New Roman" w:cs="Times New Roman"/>
          <w:sz w:val="24"/>
          <w:szCs w:val="24"/>
        </w:rPr>
        <w:t>оров-ровесников заняла 2 место.</w:t>
      </w:r>
    </w:p>
    <w:p w:rsidR="00501D8E" w:rsidRDefault="00501D8E" w:rsidP="00032B48">
      <w:pPr>
        <w:widowControl w:val="0"/>
        <w:suppressAutoHyphens/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2B48" w:rsidRPr="000E205A" w:rsidRDefault="00032B48" w:rsidP="00032B48">
      <w:pPr>
        <w:widowControl w:val="0"/>
        <w:suppressAutoHyphens/>
        <w:spacing w:after="0"/>
        <w:ind w:left="14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205A">
        <w:rPr>
          <w:rFonts w:ascii="Times New Roman" w:hAnsi="Times New Roman" w:cs="Times New Roman"/>
          <w:b/>
          <w:i/>
          <w:sz w:val="24"/>
          <w:szCs w:val="24"/>
        </w:rPr>
        <w:t>Социальный портрет контингента учащихся</w:t>
      </w:r>
    </w:p>
    <w:p w:rsidR="00032B48" w:rsidRDefault="00032B48" w:rsidP="00032B48">
      <w:pPr>
        <w:widowControl w:val="0"/>
        <w:suppressAutoHyphens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:rsidR="00032B48" w:rsidRDefault="00032B48" w:rsidP="00032B48">
      <w:pPr>
        <w:widowControl w:val="0"/>
        <w:suppressAutoHyphens/>
        <w:spacing w:after="0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EACFC0" wp14:editId="1530E2A0">
            <wp:extent cx="5780599" cy="1725433"/>
            <wp:effectExtent l="0" t="0" r="10795" b="273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32B48" w:rsidRDefault="00032B48" w:rsidP="00032B4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7991" w:rsidRDefault="009C7991" w:rsidP="00032B4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7991" w:rsidRDefault="009C7991" w:rsidP="00032B48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381" w:type="dxa"/>
        <w:tblLayout w:type="fixed"/>
        <w:tblLook w:val="04A0" w:firstRow="1" w:lastRow="0" w:firstColumn="1" w:lastColumn="0" w:noHBand="0" w:noVBand="1"/>
      </w:tblPr>
      <w:tblGrid>
        <w:gridCol w:w="842"/>
        <w:gridCol w:w="3978"/>
        <w:gridCol w:w="1559"/>
        <w:gridCol w:w="1418"/>
        <w:gridCol w:w="1256"/>
      </w:tblGrid>
      <w:tr w:rsidR="00032B48" w:rsidTr="002E11AF">
        <w:trPr>
          <w:trHeight w:val="639"/>
          <w:jc w:val="center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0E205A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0E205A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>Статус семьи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>2018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hAnsi="Times New Roman" w:cs="Times New Roman"/>
              </w:rPr>
              <w:t>2019</w:t>
            </w:r>
            <w:r w:rsidRPr="000E205A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>2020 год</w:t>
            </w:r>
          </w:p>
        </w:tc>
      </w:tr>
      <w:tr w:rsidR="00032B48" w:rsidTr="002E11AF">
        <w:trPr>
          <w:trHeight w:val="319"/>
          <w:jc w:val="center"/>
        </w:trPr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>Неполная семья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>121</w:t>
            </w:r>
          </w:p>
        </w:tc>
      </w:tr>
      <w:tr w:rsidR="00032B48" w:rsidTr="002E11AF">
        <w:trPr>
          <w:trHeight w:val="319"/>
          <w:jc w:val="center"/>
        </w:trPr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>Многодетная семья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>97</w:t>
            </w:r>
          </w:p>
        </w:tc>
      </w:tr>
      <w:tr w:rsidR="00032B48" w:rsidTr="002E11AF">
        <w:trPr>
          <w:trHeight w:val="319"/>
          <w:jc w:val="center"/>
        </w:trPr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>Малообеспеченная семья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>33</w:t>
            </w:r>
          </w:p>
        </w:tc>
      </w:tr>
      <w:tr w:rsidR="00032B48" w:rsidTr="000E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  <w:jc w:val="center"/>
        </w:trPr>
        <w:tc>
          <w:tcPr>
            <w:tcW w:w="842" w:type="dxa"/>
          </w:tcPr>
          <w:p w:rsidR="00032B48" w:rsidRPr="000E205A" w:rsidRDefault="00032B48" w:rsidP="009C7991">
            <w:pPr>
              <w:spacing w:line="240" w:lineRule="auto"/>
            </w:pPr>
            <w:r w:rsidRPr="000E205A">
              <w:lastRenderedPageBreak/>
              <w:t>4</w:t>
            </w:r>
          </w:p>
        </w:tc>
        <w:tc>
          <w:tcPr>
            <w:tcW w:w="3978" w:type="dxa"/>
          </w:tcPr>
          <w:p w:rsidR="00032B48" w:rsidRPr="000E205A" w:rsidRDefault="00032B48" w:rsidP="009C799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205A">
              <w:rPr>
                <w:rFonts w:ascii="Times New Roman" w:eastAsia="Times New Roman" w:hAnsi="Times New Roman" w:cs="Times New Roman"/>
              </w:rPr>
              <w:t>Семья с опекаемыми детьми</w:t>
            </w:r>
          </w:p>
        </w:tc>
        <w:tc>
          <w:tcPr>
            <w:tcW w:w="1559" w:type="dxa"/>
          </w:tcPr>
          <w:p w:rsidR="00032B48" w:rsidRPr="000E205A" w:rsidRDefault="00032B48" w:rsidP="009C7991">
            <w:pPr>
              <w:spacing w:line="240" w:lineRule="auto"/>
              <w:jc w:val="center"/>
            </w:pPr>
            <w:r w:rsidRPr="000E205A">
              <w:t>4</w:t>
            </w:r>
          </w:p>
        </w:tc>
        <w:tc>
          <w:tcPr>
            <w:tcW w:w="1418" w:type="dxa"/>
          </w:tcPr>
          <w:p w:rsidR="00032B48" w:rsidRPr="000E205A" w:rsidRDefault="00032B48" w:rsidP="009C7991">
            <w:pPr>
              <w:spacing w:line="240" w:lineRule="auto"/>
              <w:jc w:val="center"/>
            </w:pPr>
            <w:r w:rsidRPr="000E205A">
              <w:t>3</w:t>
            </w:r>
          </w:p>
        </w:tc>
        <w:tc>
          <w:tcPr>
            <w:tcW w:w="1256" w:type="dxa"/>
          </w:tcPr>
          <w:p w:rsidR="00032B48" w:rsidRPr="000E205A" w:rsidRDefault="00032B48" w:rsidP="009C7991">
            <w:pPr>
              <w:spacing w:line="240" w:lineRule="auto"/>
              <w:jc w:val="center"/>
            </w:pPr>
            <w:r w:rsidRPr="000E205A">
              <w:t>2</w:t>
            </w:r>
          </w:p>
        </w:tc>
      </w:tr>
      <w:tr w:rsidR="00032B48" w:rsidTr="002E11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1"/>
          <w:jc w:val="center"/>
        </w:trPr>
        <w:tc>
          <w:tcPr>
            <w:tcW w:w="842" w:type="dxa"/>
          </w:tcPr>
          <w:p w:rsidR="00032B48" w:rsidRPr="000E205A" w:rsidRDefault="00032B48" w:rsidP="009C7991">
            <w:pPr>
              <w:spacing w:line="240" w:lineRule="auto"/>
            </w:pPr>
            <w:r w:rsidRPr="000E205A">
              <w:t>5</w:t>
            </w:r>
          </w:p>
        </w:tc>
        <w:tc>
          <w:tcPr>
            <w:tcW w:w="3978" w:type="dxa"/>
          </w:tcPr>
          <w:p w:rsidR="00032B48" w:rsidRPr="000E205A" w:rsidRDefault="00032B48" w:rsidP="009C7991">
            <w:pPr>
              <w:spacing w:line="240" w:lineRule="auto"/>
            </w:pPr>
            <w:r w:rsidRPr="000E205A">
              <w:rPr>
                <w:rFonts w:ascii="Times New Roman" w:eastAsia="Times New Roman" w:hAnsi="Times New Roman" w:cs="Times New Roman"/>
              </w:rPr>
              <w:t>Семья с детьми-инвалидами</w:t>
            </w:r>
          </w:p>
        </w:tc>
        <w:tc>
          <w:tcPr>
            <w:tcW w:w="1559" w:type="dxa"/>
          </w:tcPr>
          <w:p w:rsidR="00032B48" w:rsidRPr="000E205A" w:rsidRDefault="00032B48" w:rsidP="009C7991">
            <w:pPr>
              <w:spacing w:line="240" w:lineRule="auto"/>
              <w:jc w:val="center"/>
            </w:pPr>
            <w:r w:rsidRPr="000E205A">
              <w:t>6</w:t>
            </w:r>
          </w:p>
        </w:tc>
        <w:tc>
          <w:tcPr>
            <w:tcW w:w="1418" w:type="dxa"/>
          </w:tcPr>
          <w:p w:rsidR="00032B48" w:rsidRPr="000E205A" w:rsidRDefault="00032B48" w:rsidP="009C7991">
            <w:pPr>
              <w:spacing w:line="240" w:lineRule="auto"/>
              <w:jc w:val="center"/>
            </w:pPr>
            <w:r w:rsidRPr="000E205A">
              <w:t>7</w:t>
            </w:r>
          </w:p>
        </w:tc>
        <w:tc>
          <w:tcPr>
            <w:tcW w:w="1256" w:type="dxa"/>
          </w:tcPr>
          <w:p w:rsidR="00032B48" w:rsidRPr="000E205A" w:rsidRDefault="00032B48" w:rsidP="009C7991">
            <w:pPr>
              <w:spacing w:line="240" w:lineRule="auto"/>
              <w:jc w:val="center"/>
            </w:pPr>
            <w:r w:rsidRPr="000E205A">
              <w:t>6</w:t>
            </w:r>
          </w:p>
        </w:tc>
      </w:tr>
      <w:tr w:rsidR="00032B48" w:rsidTr="009C79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  <w:jc w:val="center"/>
        </w:trPr>
        <w:tc>
          <w:tcPr>
            <w:tcW w:w="842" w:type="dxa"/>
          </w:tcPr>
          <w:p w:rsidR="00032B48" w:rsidRPr="000E205A" w:rsidRDefault="00032B48" w:rsidP="009C7991">
            <w:pPr>
              <w:spacing w:line="240" w:lineRule="auto"/>
            </w:pPr>
            <w:r w:rsidRPr="000E205A">
              <w:t>6</w:t>
            </w:r>
          </w:p>
        </w:tc>
        <w:tc>
          <w:tcPr>
            <w:tcW w:w="3978" w:type="dxa"/>
          </w:tcPr>
          <w:p w:rsidR="00032B48" w:rsidRPr="000E205A" w:rsidRDefault="00032B48" w:rsidP="009C79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E205A">
              <w:rPr>
                <w:rFonts w:ascii="Times New Roman" w:hAnsi="Times New Roman" w:cs="Times New Roman"/>
              </w:rPr>
              <w:t>Семья военнослужащих</w:t>
            </w:r>
          </w:p>
        </w:tc>
        <w:tc>
          <w:tcPr>
            <w:tcW w:w="1559" w:type="dxa"/>
          </w:tcPr>
          <w:p w:rsidR="00032B48" w:rsidRPr="000E205A" w:rsidRDefault="00032B48" w:rsidP="009C7991">
            <w:pPr>
              <w:spacing w:line="240" w:lineRule="auto"/>
              <w:jc w:val="center"/>
            </w:pPr>
            <w:r w:rsidRPr="000E205A">
              <w:t>3</w:t>
            </w:r>
          </w:p>
        </w:tc>
        <w:tc>
          <w:tcPr>
            <w:tcW w:w="1418" w:type="dxa"/>
          </w:tcPr>
          <w:p w:rsidR="00032B48" w:rsidRPr="000E205A" w:rsidRDefault="00032B48" w:rsidP="009C7991">
            <w:pPr>
              <w:spacing w:line="240" w:lineRule="auto"/>
              <w:jc w:val="center"/>
            </w:pPr>
            <w:r w:rsidRPr="000E205A">
              <w:t>4</w:t>
            </w:r>
          </w:p>
        </w:tc>
        <w:tc>
          <w:tcPr>
            <w:tcW w:w="1256" w:type="dxa"/>
          </w:tcPr>
          <w:p w:rsidR="00032B48" w:rsidRPr="000E205A" w:rsidRDefault="00032B48" w:rsidP="009C7991">
            <w:pPr>
              <w:spacing w:line="240" w:lineRule="auto"/>
              <w:jc w:val="center"/>
            </w:pPr>
            <w:r w:rsidRPr="000E205A">
              <w:t>6</w:t>
            </w:r>
          </w:p>
        </w:tc>
      </w:tr>
    </w:tbl>
    <w:p w:rsidR="00032B48" w:rsidRDefault="00032B48" w:rsidP="00032B48"/>
    <w:p w:rsidR="00032B48" w:rsidRDefault="000E205A" w:rsidP="000E205A">
      <w:pPr>
        <w:ind w:firstLine="708"/>
      </w:pPr>
      <w:r>
        <w:rPr>
          <w:noProof/>
          <w:lang w:eastAsia="ru-RU"/>
        </w:rPr>
        <w:drawing>
          <wp:inline distT="0" distB="0" distL="0" distR="0" wp14:anchorId="667E9D34" wp14:editId="2261C842">
            <wp:extent cx="5152446" cy="1510748"/>
            <wp:effectExtent l="0" t="0" r="10160" b="1333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32B48" w:rsidRDefault="00032B48" w:rsidP="00032B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032B48" w:rsidRPr="00547F31" w:rsidRDefault="00032B48" w:rsidP="00032B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="002E11AF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547F31">
        <w:rPr>
          <w:rFonts w:ascii="Times New Roman" w:eastAsia="Calibri" w:hAnsi="Times New Roman" w:cs="Times New Roman"/>
          <w:sz w:val="24"/>
          <w:szCs w:val="24"/>
          <w:lang w:eastAsia="ar-SA"/>
        </w:rPr>
        <w:t>В практике школы используются формы и методы работы с родителями, которые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547F31">
        <w:rPr>
          <w:rFonts w:ascii="Times New Roman" w:eastAsia="Calibri" w:hAnsi="Times New Roman" w:cs="Times New Roman"/>
          <w:sz w:val="24"/>
          <w:szCs w:val="24"/>
          <w:lang w:eastAsia="ar-SA"/>
        </w:rPr>
        <w:t>направлены на повышение педагогической ку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льтуры родителей, на укрепление </w:t>
      </w:r>
      <w:r w:rsidRPr="00547F31">
        <w:rPr>
          <w:rFonts w:ascii="Times New Roman" w:eastAsia="Calibri" w:hAnsi="Times New Roman" w:cs="Times New Roman"/>
          <w:sz w:val="24"/>
          <w:szCs w:val="24"/>
          <w:lang w:eastAsia="ar-SA"/>
        </w:rPr>
        <w:t>взаимодействия школы и семьи, на усиление воспитательного потенциала.</w:t>
      </w:r>
    </w:p>
    <w:p w:rsidR="00032B48" w:rsidRPr="00477574" w:rsidRDefault="00032B48" w:rsidP="00032B4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B48" w:rsidRPr="000E205A" w:rsidRDefault="00032B48" w:rsidP="00032B48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205A">
        <w:rPr>
          <w:rFonts w:ascii="Times New Roman" w:eastAsia="Times New Roman" w:hAnsi="Times New Roman" w:cs="Times New Roman"/>
          <w:b/>
          <w:i/>
          <w:sz w:val="24"/>
          <w:szCs w:val="24"/>
        </w:rPr>
        <w:t>Сохранение и укрепление здоровья учащихся</w:t>
      </w:r>
    </w:p>
    <w:p w:rsidR="00032B48" w:rsidRDefault="00501D8E" w:rsidP="002E11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</w:t>
      </w:r>
      <w:r w:rsidR="002E11AF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="00032B48">
        <w:rPr>
          <w:rFonts w:ascii="Times New Roman" w:eastAsia="Calibri" w:hAnsi="Times New Roman" w:cs="Times New Roman"/>
          <w:sz w:val="24"/>
          <w:szCs w:val="24"/>
          <w:lang w:eastAsia="ar-SA"/>
        </w:rPr>
        <w:t>В рамках данного направления учителя физической культуры ведут спортивно-оздоровительную работу. Согласно плану проводят внеклассные мероприятия. Также обучающиеся школы являются активными участниками соревнований, турниров, первенств по разным видам спорта.</w:t>
      </w:r>
    </w:p>
    <w:p w:rsidR="00032B48" w:rsidRDefault="00501D8E" w:rsidP="002E1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E11AF">
        <w:rPr>
          <w:rFonts w:ascii="Times New Roman" w:eastAsia="Times New Roman" w:hAnsi="Times New Roman" w:cs="Times New Roman"/>
          <w:sz w:val="24"/>
          <w:szCs w:val="24"/>
        </w:rPr>
        <w:tab/>
      </w:r>
      <w:r w:rsidR="00032B48">
        <w:rPr>
          <w:rFonts w:ascii="Times New Roman" w:eastAsia="Times New Roman" w:hAnsi="Times New Roman" w:cs="Times New Roman"/>
          <w:sz w:val="24"/>
          <w:szCs w:val="24"/>
        </w:rPr>
        <w:t xml:space="preserve">В течение 2020  года спортивную секцию «Хоккей» посещали 15 учащихся 5,6  (руководитель - </w:t>
      </w:r>
      <w:proofErr w:type="spellStart"/>
      <w:r w:rsidR="00032B48">
        <w:rPr>
          <w:rFonts w:ascii="Times New Roman" w:eastAsia="Times New Roman" w:hAnsi="Times New Roman" w:cs="Times New Roman"/>
          <w:sz w:val="24"/>
          <w:szCs w:val="24"/>
        </w:rPr>
        <w:t>Домолазов</w:t>
      </w:r>
      <w:proofErr w:type="spellEnd"/>
      <w:r w:rsidR="00032B48">
        <w:rPr>
          <w:rFonts w:ascii="Times New Roman" w:eastAsia="Times New Roman" w:hAnsi="Times New Roman" w:cs="Times New Roman"/>
          <w:sz w:val="24"/>
          <w:szCs w:val="24"/>
        </w:rPr>
        <w:t xml:space="preserve"> В.М.).  Школьная команда приняла участие в соревновании «Золотая шайба» и является победителем муниципального этапа. Школьники 7-11 классов приняли активное участие в различных соревнованиях разного уровня</w:t>
      </w:r>
      <w:proofErr w:type="gramStart"/>
      <w:r w:rsidR="00032B4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032B48">
        <w:rPr>
          <w:rFonts w:ascii="Times New Roman" w:eastAsia="Times New Roman" w:hAnsi="Times New Roman" w:cs="Times New Roman"/>
          <w:sz w:val="24"/>
          <w:szCs w:val="24"/>
        </w:rPr>
        <w:t xml:space="preserve"> например,  «Кросс Наций» - 80 учащихся, «Лыжня России» - 60 учащихся, городской легкоатлетический кросс – 23 чел.  Команда девушек заняла 3 место в районном этапе соревнований по легкоатлетическому кроссу Учителями физической культуры Яковлевой М.А., </w:t>
      </w:r>
      <w:proofErr w:type="spellStart"/>
      <w:r w:rsidR="00032B48">
        <w:rPr>
          <w:rFonts w:ascii="Times New Roman" w:eastAsia="Times New Roman" w:hAnsi="Times New Roman" w:cs="Times New Roman"/>
          <w:sz w:val="24"/>
          <w:szCs w:val="24"/>
        </w:rPr>
        <w:t>Домолазовым</w:t>
      </w:r>
      <w:proofErr w:type="spellEnd"/>
      <w:r w:rsidR="00032B48">
        <w:rPr>
          <w:rFonts w:ascii="Times New Roman" w:eastAsia="Times New Roman" w:hAnsi="Times New Roman" w:cs="Times New Roman"/>
          <w:sz w:val="24"/>
          <w:szCs w:val="24"/>
        </w:rPr>
        <w:t xml:space="preserve"> В. М.., </w:t>
      </w:r>
      <w:proofErr w:type="spellStart"/>
      <w:r w:rsidR="00032B48">
        <w:rPr>
          <w:rFonts w:ascii="Times New Roman" w:eastAsia="Times New Roman" w:hAnsi="Times New Roman" w:cs="Times New Roman"/>
          <w:sz w:val="24"/>
          <w:szCs w:val="24"/>
        </w:rPr>
        <w:t>Тимергалиевым</w:t>
      </w:r>
      <w:proofErr w:type="spellEnd"/>
      <w:r w:rsidR="00032B48">
        <w:rPr>
          <w:rFonts w:ascii="Times New Roman" w:eastAsia="Times New Roman" w:hAnsi="Times New Roman" w:cs="Times New Roman"/>
          <w:sz w:val="24"/>
          <w:szCs w:val="24"/>
        </w:rPr>
        <w:t xml:space="preserve"> Д.М. и учителями начальных классов систематически проводились  спортивные соревнования в рамках  Спартакиады школьников, Президентских игр,  проведены спортивные соревнования по параллелям с участием родителей. </w:t>
      </w:r>
    </w:p>
    <w:p w:rsidR="002E11AF" w:rsidRDefault="00501D8E" w:rsidP="002E11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 xml:space="preserve">     </w:t>
      </w:r>
      <w:r w:rsidR="002E11AF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ab/>
      </w:r>
      <w:r w:rsidR="00032B48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>В 2020 году на базе школы был открыт школьный спортивный клуб «Будь здоров!</w:t>
      </w:r>
      <w:r w:rsidR="00032B48" w:rsidRPr="008D06D2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>».</w:t>
      </w:r>
      <w:r w:rsidR="00032B48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 xml:space="preserve"> Руководитель клуба учитель физической культуры совместно с ребятами  принимали участие в различных соревнованиях.</w:t>
      </w:r>
    </w:p>
    <w:p w:rsidR="006255E2" w:rsidRPr="002E11AF" w:rsidRDefault="00501D8E" w:rsidP="002E11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25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6255E2" w:rsidRPr="00625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25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</w:t>
      </w:r>
      <w:r w:rsidR="006255E2" w:rsidRPr="00625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коле созда</w:t>
      </w:r>
      <w:r w:rsidR="00625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ются</w:t>
      </w:r>
      <w:r w:rsidR="006255E2" w:rsidRPr="00625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25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</w:t>
      </w:r>
      <w:r w:rsidR="006255E2" w:rsidRPr="00625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</w:t>
      </w:r>
      <w:r w:rsidR="00625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6255E2" w:rsidRPr="00625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активной жизнедеятельности, гражданского самоопределения и самореализации, максимального удовлетворения потребностей в интеллектуальном, культурном и нравственном развитии школьников.</w:t>
      </w:r>
    </w:p>
    <w:p w:rsidR="00032B48" w:rsidRPr="000E205A" w:rsidRDefault="00032B48" w:rsidP="00032B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205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Дополнительное образование</w:t>
      </w:r>
    </w:p>
    <w:p w:rsidR="002E11AF" w:rsidRDefault="00032B48" w:rsidP="002E11AF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ED6D3B">
        <w:rPr>
          <w:rFonts w:ascii="Times New Roman" w:hAnsi="Times New Roman"/>
          <w:sz w:val="24"/>
          <w:szCs w:val="24"/>
        </w:rPr>
        <w:t>Функционирование в школе  системы дополнительного образования позволяет расширить воспитательные возможности учебного заведения, способствует развитию способностей и кругозора обучающихся, а также решает задачи профилактики правонарушений и формирует ориентацию на здоровый образ жизни.</w:t>
      </w:r>
    </w:p>
    <w:p w:rsidR="00032B48" w:rsidRPr="002E11AF" w:rsidRDefault="00032B48" w:rsidP="002E11AF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A211E7">
        <w:rPr>
          <w:rFonts w:ascii="Times New Roman" w:eastAsia="Times New Roman" w:hAnsi="Times New Roman"/>
          <w:sz w:val="24"/>
          <w:szCs w:val="24"/>
        </w:rPr>
        <w:lastRenderedPageBreak/>
        <w:t>Дополнительное образование ведется по программам следующей направленности:</w:t>
      </w:r>
    </w:p>
    <w:p w:rsidR="00032B48" w:rsidRPr="00A211E7" w:rsidRDefault="00032B48" w:rsidP="00032B48">
      <w:pPr>
        <w:widowControl w:val="0"/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211E7">
        <w:rPr>
          <w:rFonts w:ascii="Times New Roman" w:eastAsia="Times New Roman" w:hAnsi="Times New Roman"/>
          <w:sz w:val="24"/>
          <w:szCs w:val="24"/>
        </w:rPr>
        <w:t>•</w:t>
      </w:r>
      <w:r w:rsidRPr="00A211E7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социально-педагогическое</w:t>
      </w:r>
      <w:r w:rsidRPr="00A211E7">
        <w:rPr>
          <w:rFonts w:ascii="Times New Roman" w:eastAsia="Times New Roman" w:hAnsi="Times New Roman"/>
          <w:sz w:val="24"/>
          <w:szCs w:val="24"/>
        </w:rPr>
        <w:t>;</w:t>
      </w:r>
    </w:p>
    <w:p w:rsidR="00032B48" w:rsidRPr="00A211E7" w:rsidRDefault="00032B48" w:rsidP="00032B48">
      <w:pPr>
        <w:widowControl w:val="0"/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211E7">
        <w:rPr>
          <w:rFonts w:ascii="Times New Roman" w:eastAsia="Times New Roman" w:hAnsi="Times New Roman"/>
          <w:sz w:val="24"/>
          <w:szCs w:val="24"/>
        </w:rPr>
        <w:t>•</w:t>
      </w:r>
      <w:r w:rsidRPr="00A211E7">
        <w:rPr>
          <w:rFonts w:ascii="Times New Roman" w:eastAsia="Times New Roman" w:hAnsi="Times New Roman"/>
          <w:sz w:val="24"/>
          <w:szCs w:val="24"/>
        </w:rPr>
        <w:tab/>
        <w:t>художественное;</w:t>
      </w:r>
    </w:p>
    <w:p w:rsidR="00032B48" w:rsidRPr="00A211E7" w:rsidRDefault="00032B48" w:rsidP="00032B48">
      <w:pPr>
        <w:widowControl w:val="0"/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211E7">
        <w:rPr>
          <w:rFonts w:ascii="Times New Roman" w:eastAsia="Times New Roman" w:hAnsi="Times New Roman"/>
          <w:sz w:val="24"/>
          <w:szCs w:val="24"/>
        </w:rPr>
        <w:t>•</w:t>
      </w:r>
      <w:r w:rsidRPr="00A211E7">
        <w:rPr>
          <w:rFonts w:ascii="Times New Roman" w:eastAsia="Times New Roman" w:hAnsi="Times New Roman"/>
          <w:sz w:val="24"/>
          <w:szCs w:val="24"/>
        </w:rPr>
        <w:tab/>
        <w:t>физкультурно-спортивное;</w:t>
      </w:r>
    </w:p>
    <w:p w:rsidR="00032B48" w:rsidRDefault="00032B48" w:rsidP="00032B48">
      <w:pPr>
        <w:widowControl w:val="0"/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211E7">
        <w:rPr>
          <w:rFonts w:ascii="Times New Roman" w:eastAsia="Times New Roman" w:hAnsi="Times New Roman"/>
          <w:sz w:val="24"/>
          <w:szCs w:val="24"/>
        </w:rPr>
        <w:t>•</w:t>
      </w:r>
      <w:r w:rsidRPr="00A211E7">
        <w:rPr>
          <w:rFonts w:ascii="Times New Roman" w:eastAsia="Times New Roman" w:hAnsi="Times New Roman"/>
          <w:sz w:val="24"/>
          <w:szCs w:val="24"/>
        </w:rPr>
        <w:tab/>
        <w:t>туристско-краеведческое.</w:t>
      </w:r>
    </w:p>
    <w:p w:rsidR="000E205A" w:rsidRDefault="00032B48" w:rsidP="000E205A">
      <w:pPr>
        <w:widowControl w:val="0"/>
        <w:suppressAutoHyphens/>
        <w:spacing w:before="240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D6D3B">
        <w:rPr>
          <w:rFonts w:ascii="Times New Roman" w:eastAsia="Times New Roman" w:hAnsi="Times New Roman"/>
          <w:sz w:val="24"/>
          <w:szCs w:val="24"/>
        </w:rPr>
        <w:t xml:space="preserve">На базе школы </w:t>
      </w:r>
      <w:r>
        <w:rPr>
          <w:rFonts w:ascii="Times New Roman" w:eastAsia="Times New Roman" w:hAnsi="Times New Roman"/>
          <w:sz w:val="24"/>
          <w:szCs w:val="24"/>
        </w:rPr>
        <w:t xml:space="preserve">в 2020 году </w:t>
      </w:r>
      <w:r w:rsidRPr="00ED6D3B">
        <w:rPr>
          <w:rFonts w:ascii="Times New Roman" w:eastAsia="Times New Roman" w:hAnsi="Times New Roman"/>
          <w:sz w:val="24"/>
          <w:szCs w:val="24"/>
        </w:rPr>
        <w:t xml:space="preserve">работало 11 кружков и секций, которые посещали 225 детей. Доля охвата </w:t>
      </w:r>
      <w:r>
        <w:rPr>
          <w:rFonts w:ascii="Times New Roman" w:eastAsia="Times New Roman" w:hAnsi="Times New Roman"/>
          <w:sz w:val="24"/>
          <w:szCs w:val="24"/>
        </w:rPr>
        <w:t xml:space="preserve">учащихся </w:t>
      </w:r>
      <w:r w:rsidRPr="00ED6D3B">
        <w:rPr>
          <w:rFonts w:ascii="Times New Roman" w:eastAsia="Times New Roman" w:hAnsi="Times New Roman"/>
          <w:sz w:val="24"/>
          <w:szCs w:val="24"/>
        </w:rPr>
        <w:t xml:space="preserve">дополнительным образованием </w:t>
      </w:r>
      <w:r>
        <w:rPr>
          <w:rFonts w:ascii="Times New Roman" w:eastAsia="Times New Roman" w:hAnsi="Times New Roman"/>
          <w:sz w:val="24"/>
          <w:szCs w:val="24"/>
        </w:rPr>
        <w:t>вне школы составило</w:t>
      </w:r>
      <w:r w:rsidR="00B003A7">
        <w:rPr>
          <w:rFonts w:ascii="Times New Roman" w:eastAsia="Times New Roman" w:hAnsi="Times New Roman"/>
          <w:sz w:val="24"/>
          <w:szCs w:val="24"/>
        </w:rPr>
        <w:t xml:space="preserve"> 89</w:t>
      </w:r>
      <w:r w:rsidR="00984B38">
        <w:rPr>
          <w:rFonts w:ascii="Times New Roman" w:eastAsia="Times New Roman" w:hAnsi="Times New Roman"/>
          <w:sz w:val="24"/>
          <w:szCs w:val="24"/>
        </w:rPr>
        <w:t xml:space="preserve"> %, 71</w:t>
      </w:r>
      <w:r w:rsidRPr="00ED6D3B">
        <w:rPr>
          <w:rFonts w:ascii="Times New Roman" w:eastAsia="Times New Roman" w:hAnsi="Times New Roman"/>
          <w:sz w:val="24"/>
          <w:szCs w:val="24"/>
        </w:rPr>
        <w:t>3 учащихся из 802.</w:t>
      </w:r>
      <w:r w:rsidR="002E11AF">
        <w:rPr>
          <w:rFonts w:ascii="Times New Roman" w:eastAsia="Times New Roman" w:hAnsi="Times New Roman"/>
          <w:sz w:val="24"/>
          <w:szCs w:val="24"/>
        </w:rPr>
        <w:t xml:space="preserve"> </w:t>
      </w:r>
      <w:r w:rsidRPr="00ED6D3B">
        <w:rPr>
          <w:rFonts w:ascii="Times New Roman" w:eastAsia="Times New Roman" w:hAnsi="Times New Roman"/>
          <w:sz w:val="24"/>
          <w:szCs w:val="24"/>
        </w:rPr>
        <w:t xml:space="preserve">В течение года  ребята принимали участие в конкурсах различного уровня, во всех видах соревнований на уровне школы, района, города, республики.   </w:t>
      </w:r>
    </w:p>
    <w:p w:rsidR="00032B48" w:rsidRPr="00ED6D3B" w:rsidRDefault="00032B48" w:rsidP="000E205A">
      <w:pPr>
        <w:widowControl w:val="0"/>
        <w:suppressAutoHyphens/>
        <w:spacing w:before="240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D6D3B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2410"/>
        <w:gridCol w:w="2268"/>
        <w:gridCol w:w="1984"/>
      </w:tblGrid>
      <w:tr w:rsidR="00032B48" w:rsidRPr="00C80B7E" w:rsidTr="00222072">
        <w:tc>
          <w:tcPr>
            <w:tcW w:w="266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</w:t>
            </w: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Название конкурса, фестиваля, соревнований</w:t>
            </w:r>
          </w:p>
        </w:tc>
        <w:tc>
          <w:tcPr>
            <w:tcW w:w="241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Дипломанты (III степень) (Фамилия, Имя, класс) или группа детей какого класса</w:t>
            </w:r>
          </w:p>
        </w:tc>
        <w:tc>
          <w:tcPr>
            <w:tcW w:w="2268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Лауреаты (II степень) (Фамилия, Имя, класс) или группа детей какого класса</w:t>
            </w:r>
          </w:p>
        </w:tc>
        <w:tc>
          <w:tcPr>
            <w:tcW w:w="1984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Победители (I степень) (Фамилия, Имя, класс) или группа детей какого класса</w:t>
            </w:r>
          </w:p>
        </w:tc>
      </w:tr>
      <w:tr w:rsidR="00032B48" w:rsidRPr="00C80B7E" w:rsidTr="00222072">
        <w:tc>
          <w:tcPr>
            <w:tcW w:w="266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Городской фотоконкурс «Шахматный мир»</w:t>
            </w:r>
          </w:p>
        </w:tc>
        <w:tc>
          <w:tcPr>
            <w:tcW w:w="241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Корнилова Арина, 6б</w:t>
            </w:r>
          </w:p>
        </w:tc>
        <w:tc>
          <w:tcPr>
            <w:tcW w:w="2268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Косова Ксения, 8б</w:t>
            </w:r>
          </w:p>
        </w:tc>
        <w:tc>
          <w:tcPr>
            <w:tcW w:w="1984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B48" w:rsidRPr="00C80B7E" w:rsidTr="00222072">
        <w:tc>
          <w:tcPr>
            <w:tcW w:w="2660" w:type="dxa"/>
          </w:tcPr>
          <w:p w:rsidR="00032B48" w:rsidRPr="000E205A" w:rsidRDefault="00032B48" w:rsidP="00F95E77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Республиканский экологический фестиваль-конкурс «Радужная сцена»</w:t>
            </w:r>
          </w:p>
        </w:tc>
        <w:tc>
          <w:tcPr>
            <w:tcW w:w="241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 xml:space="preserve">Вероника Петрова, Арина </w:t>
            </w:r>
            <w:proofErr w:type="spellStart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Жеребцова</w:t>
            </w:r>
            <w:proofErr w:type="spellEnd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 xml:space="preserve">, Елизавета </w:t>
            </w:r>
            <w:proofErr w:type="spellStart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Шахурдина</w:t>
            </w:r>
            <w:proofErr w:type="spellEnd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 xml:space="preserve"> Денисова, Анастасия Ерохина, Виктория Попова, </w:t>
            </w:r>
            <w:proofErr w:type="spellStart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Диля</w:t>
            </w:r>
            <w:proofErr w:type="spellEnd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Зиннатуллина</w:t>
            </w:r>
            <w:proofErr w:type="spellEnd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 xml:space="preserve">, Тимофей Чернов, Александр </w:t>
            </w:r>
            <w:proofErr w:type="spellStart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Бирючевский</w:t>
            </w:r>
            <w:proofErr w:type="spellEnd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Риана</w:t>
            </w:r>
            <w:proofErr w:type="spellEnd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Мифтахова</w:t>
            </w:r>
            <w:proofErr w:type="spellEnd"/>
          </w:p>
        </w:tc>
      </w:tr>
      <w:tr w:rsidR="00032B48" w:rsidRPr="00C80B7E" w:rsidTr="00222072">
        <w:tc>
          <w:tcPr>
            <w:tcW w:w="266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для школьников «Прояви себя!»</w:t>
            </w:r>
          </w:p>
        </w:tc>
        <w:tc>
          <w:tcPr>
            <w:tcW w:w="241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Кириченко Александра, 9а</w:t>
            </w:r>
          </w:p>
        </w:tc>
      </w:tr>
      <w:tr w:rsidR="00032B48" w:rsidRPr="00C80B7E" w:rsidTr="00222072">
        <w:tc>
          <w:tcPr>
            <w:tcW w:w="266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XLVII</w:t>
            </w: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Международный конкурс театрального творчества</w:t>
            </w:r>
          </w:p>
        </w:tc>
        <w:tc>
          <w:tcPr>
            <w:tcW w:w="241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 xml:space="preserve"> Театральная студия «72»</w:t>
            </w:r>
          </w:p>
        </w:tc>
      </w:tr>
      <w:tr w:rsidR="00032B48" w:rsidRPr="00C80B7E" w:rsidTr="00222072">
        <w:tc>
          <w:tcPr>
            <w:tcW w:w="266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 xml:space="preserve"> открытый Республиканский телевизионный молодежный фестиваль эстрадного искусства СОЗВЕЗДИЕ-ЙОЛДЫЗЛЫК</w:t>
            </w:r>
          </w:p>
        </w:tc>
        <w:tc>
          <w:tcPr>
            <w:tcW w:w="241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Мария Груздева, 1а</w:t>
            </w:r>
          </w:p>
        </w:tc>
        <w:tc>
          <w:tcPr>
            <w:tcW w:w="2268" w:type="dxa"/>
          </w:tcPr>
          <w:p w:rsidR="00032B48" w:rsidRPr="000E205A" w:rsidRDefault="0002731C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Белоусов Егор,   11 а</w:t>
            </w:r>
          </w:p>
        </w:tc>
        <w:tc>
          <w:tcPr>
            <w:tcW w:w="1984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B48" w:rsidRPr="00C80B7E" w:rsidTr="00222072">
        <w:tc>
          <w:tcPr>
            <w:tcW w:w="266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Республиканский смотр-конкурс для советов детских общественных организаций образовательных организаций муниципальных районов Республики Татарстан «Актив года» (заочный этап)</w:t>
            </w:r>
          </w:p>
        </w:tc>
        <w:tc>
          <w:tcPr>
            <w:tcW w:w="241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ДОО «</w:t>
            </w:r>
            <w:r w:rsidRPr="000E20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Forever young</w:t>
            </w: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B48" w:rsidRPr="00C80B7E" w:rsidTr="00222072">
        <w:tc>
          <w:tcPr>
            <w:tcW w:w="266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Районный этап городского конкурса «Добрый молодец - 2020»</w:t>
            </w:r>
          </w:p>
        </w:tc>
        <w:tc>
          <w:tcPr>
            <w:tcW w:w="241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 xml:space="preserve">Лапин Кирилл, </w:t>
            </w:r>
          </w:p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11 б</w:t>
            </w:r>
          </w:p>
        </w:tc>
      </w:tr>
      <w:tr w:rsidR="00032B48" w:rsidRPr="00C80B7E" w:rsidTr="00222072">
        <w:tc>
          <w:tcPr>
            <w:tcW w:w="266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Районный этап городского конкурса «Татар егете-2020»</w:t>
            </w:r>
          </w:p>
        </w:tc>
        <w:tc>
          <w:tcPr>
            <w:tcW w:w="241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Каримов Султан, 11б</w:t>
            </w:r>
          </w:p>
        </w:tc>
        <w:tc>
          <w:tcPr>
            <w:tcW w:w="2268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B48" w:rsidRPr="00C80B7E" w:rsidTr="00222072">
        <w:tc>
          <w:tcPr>
            <w:tcW w:w="266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</w:t>
            </w:r>
            <w:r w:rsidRPr="000E20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рисунков и видеороликов «Буду бдительным на льду» </w:t>
            </w:r>
          </w:p>
        </w:tc>
        <w:tc>
          <w:tcPr>
            <w:tcW w:w="2410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Гилмутдинов</w:t>
            </w:r>
            <w:proofErr w:type="spellEnd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Самат</w:t>
            </w:r>
            <w:proofErr w:type="spellEnd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, 1г</w:t>
            </w:r>
          </w:p>
        </w:tc>
        <w:tc>
          <w:tcPr>
            <w:tcW w:w="2268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32B48" w:rsidRPr="000E205A" w:rsidRDefault="00032B48" w:rsidP="00F95E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05A">
              <w:rPr>
                <w:rFonts w:ascii="Times New Roman" w:hAnsi="Times New Roman" w:cs="Times New Roman"/>
                <w:sz w:val="20"/>
                <w:szCs w:val="20"/>
              </w:rPr>
              <w:t xml:space="preserve">Карташова </w:t>
            </w:r>
            <w:proofErr w:type="spellStart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>Анелия</w:t>
            </w:r>
            <w:proofErr w:type="spellEnd"/>
            <w:r w:rsidRPr="000E20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E20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1г</w:t>
            </w:r>
          </w:p>
        </w:tc>
      </w:tr>
    </w:tbl>
    <w:p w:rsidR="00032B48" w:rsidRPr="00ED6D3B" w:rsidRDefault="00032B48" w:rsidP="000E20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 второй половине 2019/2020 учебного года пришлось ввести дистанционные занятия по программам дополнительного образования. </w:t>
      </w:r>
      <w:proofErr w:type="gramStart"/>
      <w:r w:rsidRPr="00ED6D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родительского мнения показал, что почти половина родителей (законных представителей) обучающихся не удовлетворены подобным форматом занятий по дополнительному образованию.</w:t>
      </w:r>
      <w:proofErr w:type="gramEnd"/>
    </w:p>
    <w:p w:rsidR="00032B48" w:rsidRPr="000545FD" w:rsidRDefault="00032B48" w:rsidP="000E20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3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данных по посещению детьми занятий дополнительного образования показывает снижение показателя по охвату в связи с переходом на дистанционный режим, особенно по программам технической и физкультурно-спортивной направленности, что является закономерным.</w:t>
      </w:r>
    </w:p>
    <w:p w:rsidR="000545FD" w:rsidRPr="002E11AF" w:rsidRDefault="000545FD" w:rsidP="00A629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организации учебного процесса</w:t>
      </w:r>
      <w:r w:rsidR="002E11AF" w:rsidRPr="002E1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условиях пандемии </w:t>
      </w:r>
    </w:p>
    <w:p w:rsidR="002E11AF" w:rsidRPr="002E11AF" w:rsidRDefault="002E11AF" w:rsidP="002E11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СП 3.1/2.43598-20, письмом </w:t>
      </w:r>
      <w:proofErr w:type="spellStart"/>
      <w:r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№02/16587-2020-24 и  </w:t>
      </w:r>
      <w:proofErr w:type="spellStart"/>
      <w:r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№ГД-1192/03 от 12.08.2020 "Об организации работы общеобразовательных организаций" и методическими рекомендациями по организации </w:t>
      </w:r>
      <w:proofErr w:type="gramStart"/>
      <w:r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 работы образовательных организаций города Казани</w:t>
      </w:r>
      <w:proofErr w:type="gramEnd"/>
      <w:r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2020/21 учебном году Школа:</w:t>
      </w:r>
    </w:p>
    <w:p w:rsidR="000545FD" w:rsidRPr="002E11AF" w:rsidRDefault="001D3C15" w:rsidP="002E1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545FD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Разработала графики входа учеников в учреждение;</w:t>
      </w:r>
    </w:p>
    <w:p w:rsidR="000545FD" w:rsidRPr="002E11AF" w:rsidRDefault="001D3C15" w:rsidP="002E1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45FD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0545FD" w:rsidRPr="002E11AF" w:rsidRDefault="001D3C15" w:rsidP="002E1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545FD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Закрепила классы за кабинетами;</w:t>
      </w:r>
    </w:p>
    <w:p w:rsidR="000545FD" w:rsidRPr="002E11AF" w:rsidRDefault="001D3C15" w:rsidP="002E1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545FD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Составила и утвердила графики уборки, проветривания кабинетов и </w:t>
      </w:r>
      <w:r w:rsidR="0051720D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коридоров, санузлов</w:t>
      </w:r>
      <w:r w:rsidR="000545FD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545FD" w:rsidRPr="002E11AF" w:rsidRDefault="001D3C15" w:rsidP="002E1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45FD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Подготовила расписание работы столовой и приема пищи с учетом </w:t>
      </w:r>
      <w:proofErr w:type="spellStart"/>
      <w:r w:rsidR="000545FD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r w:rsidR="00012C20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станцированной</w:t>
      </w:r>
      <w:proofErr w:type="spellEnd"/>
      <w:r w:rsidR="00012C20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рассадки классов</w:t>
      </w:r>
      <w:r w:rsidR="000545FD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545FD" w:rsidRPr="002E11AF" w:rsidRDefault="001D3C15" w:rsidP="002E1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545FD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Разместила на сайте школы необходимую информацию об </w:t>
      </w:r>
      <w:proofErr w:type="spellStart"/>
      <w:r w:rsidR="000545FD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антикоронавирусных</w:t>
      </w:r>
      <w:proofErr w:type="spellEnd"/>
      <w:r w:rsidR="000545FD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мерах, ссылки распространяли по официальным родительским группам в </w:t>
      </w:r>
      <w:proofErr w:type="spellStart"/>
      <w:r w:rsidR="000545FD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="000545FD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7EB9" w:rsidRPr="00222072" w:rsidRDefault="001D3C15" w:rsidP="002E11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545FD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Закупила бесконтактные термометры, </w:t>
      </w:r>
      <w:proofErr w:type="spellStart"/>
      <w:r w:rsidR="000545FD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рециркуляторы</w:t>
      </w:r>
      <w:proofErr w:type="spellEnd"/>
      <w:r w:rsidR="000545FD" w:rsidRPr="002E1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передвижные и настенные, средства и устройства для антисептической обработки рук, маски многоразового использования, маски медицинские, перчатки. </w:t>
      </w:r>
    </w:p>
    <w:p w:rsidR="000545FD" w:rsidRPr="000545FD" w:rsidRDefault="000545FD" w:rsidP="000273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востребованности выпускников</w:t>
      </w:r>
    </w:p>
    <w:tbl>
      <w:tblPr>
        <w:tblStyle w:val="a7"/>
        <w:tblW w:w="4944" w:type="pct"/>
        <w:tblLayout w:type="fixed"/>
        <w:tblLook w:val="04A0" w:firstRow="1" w:lastRow="0" w:firstColumn="1" w:lastColumn="0" w:noHBand="0" w:noVBand="1"/>
      </w:tblPr>
      <w:tblGrid>
        <w:gridCol w:w="825"/>
        <w:gridCol w:w="936"/>
        <w:gridCol w:w="1173"/>
        <w:gridCol w:w="1724"/>
        <w:gridCol w:w="10"/>
        <w:gridCol w:w="624"/>
        <w:gridCol w:w="1024"/>
        <w:gridCol w:w="1024"/>
        <w:gridCol w:w="1084"/>
        <w:gridCol w:w="1040"/>
      </w:tblGrid>
      <w:tr w:rsidR="00AF7EB9" w:rsidRPr="0002731C" w:rsidTr="002E11AF">
        <w:tc>
          <w:tcPr>
            <w:tcW w:w="825" w:type="dxa"/>
            <w:vMerge w:val="restart"/>
            <w:hideMark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br/>
              <w:t>выпуска</w:t>
            </w:r>
          </w:p>
        </w:tc>
        <w:tc>
          <w:tcPr>
            <w:tcW w:w="3843" w:type="dxa"/>
            <w:gridSpan w:val="4"/>
            <w:hideMark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Основная школа</w:t>
            </w:r>
          </w:p>
        </w:tc>
        <w:tc>
          <w:tcPr>
            <w:tcW w:w="4796" w:type="dxa"/>
            <w:gridSpan w:val="5"/>
            <w:hideMark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Средняя школа</w:t>
            </w:r>
          </w:p>
        </w:tc>
      </w:tr>
      <w:tr w:rsidR="00AF7EB9" w:rsidRPr="0002731C" w:rsidTr="002E11AF">
        <w:tc>
          <w:tcPr>
            <w:tcW w:w="825" w:type="dxa"/>
            <w:vMerge/>
            <w:hideMark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6" w:type="dxa"/>
            <w:hideMark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173" w:type="dxa"/>
            <w:hideMark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Перешли в</w:t>
            </w:r>
          </w:p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10-й класс</w:t>
            </w:r>
          </w:p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Школы</w:t>
            </w:r>
          </w:p>
        </w:tc>
        <w:tc>
          <w:tcPr>
            <w:tcW w:w="1724" w:type="dxa"/>
            <w:hideMark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Поступили в</w:t>
            </w:r>
          </w:p>
          <w:p w:rsidR="00AF7EB9" w:rsidRPr="000E205A" w:rsidRDefault="00AF7EB9" w:rsidP="0080635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Профессиональную ОО</w:t>
            </w:r>
          </w:p>
        </w:tc>
        <w:tc>
          <w:tcPr>
            <w:tcW w:w="634" w:type="dxa"/>
            <w:gridSpan w:val="2"/>
            <w:hideMark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024" w:type="dxa"/>
            <w:hideMark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Поступили</w:t>
            </w:r>
          </w:p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в ВУЗ</w:t>
            </w:r>
          </w:p>
        </w:tc>
        <w:tc>
          <w:tcPr>
            <w:tcW w:w="1024" w:type="dxa"/>
            <w:hideMark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Поступили в</w:t>
            </w:r>
          </w:p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СПО</w:t>
            </w:r>
          </w:p>
        </w:tc>
        <w:tc>
          <w:tcPr>
            <w:tcW w:w="1084" w:type="dxa"/>
            <w:hideMark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Устроились</w:t>
            </w:r>
          </w:p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на работу</w:t>
            </w:r>
          </w:p>
        </w:tc>
        <w:tc>
          <w:tcPr>
            <w:tcW w:w="1040" w:type="dxa"/>
            <w:hideMark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 xml:space="preserve">Пошли </w:t>
            </w:r>
            <w:proofErr w:type="gramStart"/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</w:p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срочную</w:t>
            </w:r>
          </w:p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 xml:space="preserve">службу </w:t>
            </w:r>
            <w:proofErr w:type="gramStart"/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призыву</w:t>
            </w:r>
          </w:p>
        </w:tc>
      </w:tr>
      <w:tr w:rsidR="00AF7EB9" w:rsidRPr="0002731C" w:rsidTr="002E11AF">
        <w:tc>
          <w:tcPr>
            <w:tcW w:w="825" w:type="dxa"/>
            <w:hideMark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936" w:type="dxa"/>
          </w:tcPr>
          <w:p w:rsidR="00AF7EB9" w:rsidRPr="000E205A" w:rsidRDefault="00AF7EB9" w:rsidP="00BE46B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173" w:type="dxa"/>
          </w:tcPr>
          <w:p w:rsidR="00AF7EB9" w:rsidRPr="000E205A" w:rsidRDefault="00AF7EB9" w:rsidP="00BE46B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724" w:type="dxa"/>
          </w:tcPr>
          <w:p w:rsidR="00AF7EB9" w:rsidRPr="000E205A" w:rsidRDefault="00AF7EB9" w:rsidP="00BE46B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634" w:type="dxa"/>
            <w:gridSpan w:val="2"/>
          </w:tcPr>
          <w:p w:rsidR="00AF7EB9" w:rsidRPr="000E205A" w:rsidRDefault="00AF7EB9" w:rsidP="00AF7EB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024" w:type="dxa"/>
          </w:tcPr>
          <w:p w:rsidR="00AF7EB9" w:rsidRPr="000E205A" w:rsidRDefault="00AF7EB9" w:rsidP="00AF7EB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024" w:type="dxa"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84" w:type="dxa"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0" w:type="dxa"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F7EB9" w:rsidRPr="0002731C" w:rsidTr="002E11AF">
        <w:tc>
          <w:tcPr>
            <w:tcW w:w="825" w:type="dxa"/>
            <w:hideMark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936" w:type="dxa"/>
          </w:tcPr>
          <w:p w:rsidR="00AF7EB9" w:rsidRPr="000E205A" w:rsidRDefault="00AF7EB9" w:rsidP="00AF7EB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173" w:type="dxa"/>
          </w:tcPr>
          <w:p w:rsidR="00AF7EB9" w:rsidRPr="000E205A" w:rsidRDefault="00AF7EB9" w:rsidP="00AF7EB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724" w:type="dxa"/>
          </w:tcPr>
          <w:p w:rsidR="00AF7EB9" w:rsidRPr="000E205A" w:rsidRDefault="00AF7EB9" w:rsidP="00AF7EB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634" w:type="dxa"/>
            <w:gridSpan w:val="2"/>
          </w:tcPr>
          <w:p w:rsidR="00AF7EB9" w:rsidRPr="000E205A" w:rsidRDefault="00AF7EB9" w:rsidP="00AF7EB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024" w:type="dxa"/>
          </w:tcPr>
          <w:p w:rsidR="00AF7EB9" w:rsidRPr="000E205A" w:rsidRDefault="00AF7EB9" w:rsidP="00AF7EB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024" w:type="dxa"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84" w:type="dxa"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40" w:type="dxa"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F7EB9" w:rsidRPr="002E7579" w:rsidTr="002E11AF">
        <w:tc>
          <w:tcPr>
            <w:tcW w:w="825" w:type="dxa"/>
            <w:hideMark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936" w:type="dxa"/>
          </w:tcPr>
          <w:p w:rsidR="00AF7EB9" w:rsidRPr="000E205A" w:rsidRDefault="00AF7EB9" w:rsidP="007A534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173" w:type="dxa"/>
          </w:tcPr>
          <w:p w:rsidR="00AF7EB9" w:rsidRPr="000E205A" w:rsidRDefault="00FE31B8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724" w:type="dxa"/>
          </w:tcPr>
          <w:p w:rsidR="00AF7EB9" w:rsidRPr="000E205A" w:rsidRDefault="00FE31B8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34" w:type="dxa"/>
            <w:gridSpan w:val="2"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024" w:type="dxa"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024" w:type="dxa"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84" w:type="dxa"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40" w:type="dxa"/>
          </w:tcPr>
          <w:p w:rsidR="00AF7EB9" w:rsidRPr="000E205A" w:rsidRDefault="00AF7EB9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0545FD" w:rsidRPr="000545FD" w:rsidRDefault="000545FD" w:rsidP="000273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качества кадрового обеспечения</w:t>
      </w:r>
    </w:p>
    <w:p w:rsidR="00177820" w:rsidRDefault="00177820" w:rsidP="001778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Всего сотрудников – 72, из них:</w:t>
      </w:r>
    </w:p>
    <w:p w:rsidR="00177820" w:rsidRDefault="00177820" w:rsidP="001778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руководящие работники – 7 человек,</w:t>
      </w:r>
    </w:p>
    <w:p w:rsidR="00177820" w:rsidRDefault="00177820" w:rsidP="001778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педагогические работники – 45 человек,</w:t>
      </w:r>
    </w:p>
    <w:p w:rsidR="00177820" w:rsidRDefault="00177820" w:rsidP="001778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учебно-вспомогательный персонал – 3 человека,</w:t>
      </w:r>
    </w:p>
    <w:p w:rsidR="00177820" w:rsidRDefault="00177820" w:rsidP="00B121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иной персонал – 17 человек.</w:t>
      </w:r>
    </w:p>
    <w:p w:rsidR="00177820" w:rsidRDefault="00177820" w:rsidP="001778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687C74" wp14:editId="497B3552">
            <wp:extent cx="5971430" cy="1645920"/>
            <wp:effectExtent l="0" t="0" r="10795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77820" w:rsidRDefault="00177820" w:rsidP="00B121F7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Распределение персонала школы по уровню образования:</w:t>
      </w:r>
    </w:p>
    <w:p w:rsidR="00177820" w:rsidRDefault="00177820" w:rsidP="001778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имеют высшее образование – 51 человек, из них:</w:t>
      </w:r>
    </w:p>
    <w:p w:rsidR="00177820" w:rsidRDefault="00177820" w:rsidP="001778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имеют высшее образование 42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работника, </w:t>
      </w:r>
    </w:p>
    <w:p w:rsidR="00177820" w:rsidRDefault="00177820" w:rsidP="00B121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имеют среднее профессиональное образование 3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работника.</w:t>
      </w:r>
    </w:p>
    <w:p w:rsidR="00177820" w:rsidRDefault="00177820" w:rsidP="001778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B97A0F" wp14:editId="648C612C">
            <wp:extent cx="5971430" cy="1574358"/>
            <wp:effectExtent l="0" t="0" r="10795" b="260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77820" w:rsidRDefault="00177820" w:rsidP="00B121F7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Распределение педагогических работников по квалификационным категориям:</w:t>
      </w:r>
    </w:p>
    <w:p w:rsidR="00177820" w:rsidRDefault="00177820" w:rsidP="001778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имеют высшую категорию – 10 педагогических работников,</w:t>
      </w:r>
    </w:p>
    <w:p w:rsidR="00177820" w:rsidRDefault="00177820" w:rsidP="001778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имеют первую квалификационную категорию – 22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работника,</w:t>
      </w:r>
    </w:p>
    <w:p w:rsidR="00177820" w:rsidRDefault="00177820" w:rsidP="00B121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имеют соответствие занимаемой должности - 6 педагогических работников.</w:t>
      </w:r>
    </w:p>
    <w:p w:rsidR="00177820" w:rsidRDefault="00177820" w:rsidP="001778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78B903" wp14:editId="4A5E94BC">
            <wp:extent cx="5971430" cy="1669774"/>
            <wp:effectExtent l="0" t="0" r="10795" b="2603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77820" w:rsidRDefault="00177820" w:rsidP="00B121F7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Распределение персонала по стажу работы: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4"/>
        <w:gridCol w:w="4820"/>
      </w:tblGrid>
      <w:tr w:rsidR="00177820" w:rsidTr="001C356D">
        <w:tc>
          <w:tcPr>
            <w:tcW w:w="4644" w:type="dxa"/>
          </w:tcPr>
          <w:p w:rsidR="00177820" w:rsidRDefault="00177820" w:rsidP="006C5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коллектив</w:t>
            </w:r>
          </w:p>
        </w:tc>
        <w:tc>
          <w:tcPr>
            <w:tcW w:w="4820" w:type="dxa"/>
          </w:tcPr>
          <w:p w:rsidR="00177820" w:rsidRDefault="00177820" w:rsidP="006C5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177820" w:rsidTr="001C356D">
        <w:tc>
          <w:tcPr>
            <w:tcW w:w="4644" w:type="dxa"/>
          </w:tcPr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 3 лет – 6 человек,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3 до 5 лет – 8 человек,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5 до 10 лет – 11 человек,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10 до 15 лет – 1 человек,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15 до 20 лет – 6 человек,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20 лет и более – 40 человек</w:t>
            </w:r>
          </w:p>
        </w:tc>
        <w:tc>
          <w:tcPr>
            <w:tcW w:w="4820" w:type="dxa"/>
          </w:tcPr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 3 лет – 4 человек,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3 до 5 лет – 5 человек,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5 до 10 лет – 9 человек,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10 до 15 лет – 1 человек,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15 до 20 лет – 5 человек,</w:t>
            </w:r>
          </w:p>
          <w:p w:rsidR="00177820" w:rsidRDefault="00177820" w:rsidP="006C5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20 лет и более – 21 человек</w:t>
            </w:r>
          </w:p>
        </w:tc>
      </w:tr>
      <w:tr w:rsidR="00177820" w:rsidTr="001C356D">
        <w:tc>
          <w:tcPr>
            <w:tcW w:w="4644" w:type="dxa"/>
          </w:tcPr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стаж работы педагогических работников – 18,5 лет</w:t>
            </w:r>
          </w:p>
        </w:tc>
      </w:tr>
    </w:tbl>
    <w:p w:rsidR="00177820" w:rsidRDefault="00177820" w:rsidP="00177820">
      <w:pPr>
        <w:spacing w:after="0"/>
        <w:ind w:hanging="142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056ED" w:rsidRDefault="000056ED" w:rsidP="00177820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2C9626" wp14:editId="40892A2A">
            <wp:extent cx="6019137" cy="2194560"/>
            <wp:effectExtent l="0" t="0" r="20320" b="152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77820" w:rsidRDefault="00177820" w:rsidP="001778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7820" w:rsidRDefault="00177820" w:rsidP="001778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Распределение персонала по возрасту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3"/>
        <w:gridCol w:w="4961"/>
      </w:tblGrid>
      <w:tr w:rsidR="00177820" w:rsidTr="001C356D">
        <w:tc>
          <w:tcPr>
            <w:tcW w:w="4503" w:type="dxa"/>
          </w:tcPr>
          <w:p w:rsidR="00177820" w:rsidRDefault="00177820" w:rsidP="006C5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коллектив</w:t>
            </w:r>
          </w:p>
        </w:tc>
        <w:tc>
          <w:tcPr>
            <w:tcW w:w="4961" w:type="dxa"/>
          </w:tcPr>
          <w:p w:rsidR="00177820" w:rsidRDefault="00177820" w:rsidP="006C5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177820" w:rsidTr="001C356D">
        <w:tc>
          <w:tcPr>
            <w:tcW w:w="4503" w:type="dxa"/>
          </w:tcPr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моложе 25 лет – 2 человека,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- 25-29 лет – 6 человек, 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- 30-34 года – 13 человек, 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- 35-39 лет – 2 человека,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- 40-44 года – 9 человек,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- 45-49 лет – 14 человек,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- 50-54 года – 6 человек,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- 55-59 лет – 10 человек,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- 60 лет и старше – 10 человек</w:t>
            </w:r>
          </w:p>
        </w:tc>
        <w:tc>
          <w:tcPr>
            <w:tcW w:w="4961" w:type="dxa"/>
          </w:tcPr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моложе 25 лет – 2 человека,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- 25-29 лет – 5 человек, 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- 30-34 года – 10 человек, 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- 35-39 лет – 2 человека,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- 40-44 года – 7 человек,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- 45-49 лет – 8 человек,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- 50-54 года – 3 человека,</w:t>
            </w:r>
          </w:p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- 55-59 лет – 7 человек,</w:t>
            </w:r>
          </w:p>
          <w:p w:rsidR="00177820" w:rsidRDefault="00177820" w:rsidP="006C5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- 60 лет и старше – 1 человек</w:t>
            </w:r>
          </w:p>
        </w:tc>
      </w:tr>
      <w:tr w:rsidR="00177820" w:rsidTr="001C356D">
        <w:tc>
          <w:tcPr>
            <w:tcW w:w="4503" w:type="dxa"/>
          </w:tcPr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77820" w:rsidRDefault="00177820" w:rsidP="006C5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возраст педагогических работников – 41 год</w:t>
            </w:r>
          </w:p>
        </w:tc>
      </w:tr>
    </w:tbl>
    <w:p w:rsidR="00177820" w:rsidRDefault="00177820" w:rsidP="00177820">
      <w:pPr>
        <w:spacing w:after="0"/>
        <w:ind w:hanging="142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056ED" w:rsidRDefault="000056ED" w:rsidP="00177820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B16FFA" wp14:editId="4F219340">
            <wp:extent cx="6011186" cy="2242268"/>
            <wp:effectExtent l="0" t="0" r="27940" b="2476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545FD" w:rsidRPr="000545FD" w:rsidRDefault="000545FD" w:rsidP="000E2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Школы и требованиями действующего законодательства.</w:t>
      </w:r>
    </w:p>
    <w:p w:rsidR="000545FD" w:rsidRPr="000545FD" w:rsidRDefault="000545FD" w:rsidP="000E2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кадровой политики направлены:</w:t>
      </w:r>
    </w:p>
    <w:p w:rsidR="000545FD" w:rsidRPr="000545FD" w:rsidRDefault="000545FD" w:rsidP="000E205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сохранение, укрепление и развитие кадрового потенциала;</w:t>
      </w:r>
    </w:p>
    <w:p w:rsidR="000545FD" w:rsidRPr="000545FD" w:rsidRDefault="000545FD" w:rsidP="000E205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0545FD" w:rsidRPr="000545FD" w:rsidRDefault="000545FD" w:rsidP="000E205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уровня квалификации персонала.</w:t>
      </w:r>
    </w:p>
    <w:p w:rsidR="000545FD" w:rsidRPr="000545FD" w:rsidRDefault="000545FD" w:rsidP="000E2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</w:r>
    </w:p>
    <w:p w:rsidR="000545FD" w:rsidRPr="000545FD" w:rsidRDefault="000545FD" w:rsidP="000E205A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0545FD" w:rsidRPr="002B191E" w:rsidRDefault="000545FD" w:rsidP="000E205A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 потенциал Школы динамично развивается на основе целенаправленной работы по</w:t>
      </w:r>
      <w:r w:rsidRPr="000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0" w:anchor="/document/16/4019/" w:history="1">
        <w:r w:rsidRPr="002B19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повышению квалификации педагогов</w:t>
        </w:r>
      </w:hyperlink>
      <w:r w:rsidRPr="002B19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45FD" w:rsidRPr="000545FD" w:rsidRDefault="000545FD" w:rsidP="000E2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2020 года Школа перешла на применение профессиональных стандартов. </w:t>
      </w:r>
      <w:r w:rsidR="000C1F2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педагогические работники </w:t>
      </w:r>
      <w:r w:rsidR="000C1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соответствуют квалификационным требованиям </w:t>
      </w:r>
      <w:proofErr w:type="spellStart"/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«Педагог».</w:t>
      </w:r>
    </w:p>
    <w:p w:rsidR="000545FD" w:rsidRPr="000545FD" w:rsidRDefault="000545FD" w:rsidP="000E2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 том числе электронный журнал и дневники учеников.</w:t>
      </w:r>
    </w:p>
    <w:p w:rsidR="000545FD" w:rsidRPr="000545FD" w:rsidRDefault="000545FD" w:rsidP="000273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качества учебно-методического и библиотечно-информационного обеспечения</w:t>
      </w:r>
    </w:p>
    <w:p w:rsidR="000545FD" w:rsidRPr="000545FD" w:rsidRDefault="000545FD" w:rsidP="000E2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характеристика:</w:t>
      </w:r>
    </w:p>
    <w:p w:rsidR="000545FD" w:rsidRDefault="000545FD" w:rsidP="000E205A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библиотечного фонда – </w:t>
      </w:r>
      <w:r w:rsidR="00DE68C8">
        <w:rPr>
          <w:rFonts w:ascii="Times New Roman" w:eastAsia="Times New Roman" w:hAnsi="Times New Roman" w:cs="Times New Roman"/>
          <w:sz w:val="24"/>
          <w:szCs w:val="24"/>
          <w:lang w:eastAsia="ru-RU"/>
        </w:rPr>
        <w:t>10636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единица;</w:t>
      </w:r>
    </w:p>
    <w:p w:rsidR="009356B5" w:rsidRPr="000545FD" w:rsidRDefault="009356B5" w:rsidP="000E205A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учебного фонда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11091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(федеральный перечень - 8261; региональный перечень – 2830)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45FD" w:rsidRPr="000545FD" w:rsidRDefault="000545FD" w:rsidP="000E205A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обеспеченность </w:t>
      </w:r>
      <w:r w:rsidR="009356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учебниками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9356B5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процентов;</w:t>
      </w:r>
    </w:p>
    <w:p w:rsidR="000545FD" w:rsidRPr="000545FD" w:rsidRDefault="000545FD" w:rsidP="000E205A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обращаемость – 3578 единиц в год;</w:t>
      </w:r>
    </w:p>
    <w:p w:rsidR="009A40D3" w:rsidRDefault="000545FD" w:rsidP="009A40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библиотеки формируется за счет федерального, </w:t>
      </w:r>
      <w:r w:rsidR="00724B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 w:rsidR="009A4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бюджетов.</w:t>
      </w:r>
    </w:p>
    <w:p w:rsidR="000545FD" w:rsidRPr="000545FD" w:rsidRDefault="00983FAA" w:rsidP="009A40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фонда</w:t>
      </w:r>
    </w:p>
    <w:tbl>
      <w:tblPr>
        <w:tblStyle w:val="a7"/>
        <w:tblW w:w="4870" w:type="pct"/>
        <w:tblLook w:val="04A0" w:firstRow="1" w:lastRow="0" w:firstColumn="1" w:lastColumn="0" w:noHBand="0" w:noVBand="1"/>
      </w:tblPr>
      <w:tblGrid>
        <w:gridCol w:w="445"/>
        <w:gridCol w:w="5192"/>
        <w:gridCol w:w="3685"/>
      </w:tblGrid>
      <w:tr w:rsidR="00F73CB2" w:rsidRPr="007A3507" w:rsidTr="00F73CB2">
        <w:tc>
          <w:tcPr>
            <w:tcW w:w="445" w:type="dxa"/>
            <w:hideMark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192" w:type="dxa"/>
            <w:hideMark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Вид литературы</w:t>
            </w:r>
          </w:p>
        </w:tc>
        <w:tc>
          <w:tcPr>
            <w:tcW w:w="3685" w:type="dxa"/>
            <w:hideMark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Количество единиц в фонде</w:t>
            </w:r>
          </w:p>
        </w:tc>
      </w:tr>
      <w:tr w:rsidR="00F73CB2" w:rsidRPr="00421495" w:rsidTr="00F73CB2">
        <w:tc>
          <w:tcPr>
            <w:tcW w:w="445" w:type="dxa"/>
            <w:hideMark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192" w:type="dxa"/>
            <w:hideMark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Учебная</w:t>
            </w:r>
          </w:p>
        </w:tc>
        <w:tc>
          <w:tcPr>
            <w:tcW w:w="3685" w:type="dxa"/>
            <w:hideMark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11091</w:t>
            </w:r>
          </w:p>
        </w:tc>
      </w:tr>
      <w:tr w:rsidR="00F73CB2" w:rsidRPr="00421495" w:rsidTr="00F73CB2">
        <w:tc>
          <w:tcPr>
            <w:tcW w:w="445" w:type="dxa"/>
            <w:hideMark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192" w:type="dxa"/>
            <w:hideMark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Художественная</w:t>
            </w:r>
          </w:p>
        </w:tc>
        <w:tc>
          <w:tcPr>
            <w:tcW w:w="3685" w:type="dxa"/>
            <w:hideMark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6670</w:t>
            </w:r>
          </w:p>
        </w:tc>
      </w:tr>
      <w:tr w:rsidR="00F73CB2" w:rsidRPr="00421495" w:rsidTr="00F73CB2">
        <w:tc>
          <w:tcPr>
            <w:tcW w:w="445" w:type="dxa"/>
            <w:hideMark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192" w:type="dxa"/>
            <w:hideMark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Справочная</w:t>
            </w:r>
          </w:p>
        </w:tc>
        <w:tc>
          <w:tcPr>
            <w:tcW w:w="3685" w:type="dxa"/>
            <w:hideMark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362</w:t>
            </w:r>
          </w:p>
        </w:tc>
      </w:tr>
      <w:tr w:rsidR="00F73CB2" w:rsidRPr="00421495" w:rsidTr="00F73CB2">
        <w:tc>
          <w:tcPr>
            <w:tcW w:w="445" w:type="dxa"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192" w:type="dxa"/>
          </w:tcPr>
          <w:p w:rsidR="00F73CB2" w:rsidRPr="000E205A" w:rsidRDefault="00F73CB2" w:rsidP="003B1C0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Отраслевая литература на русском языке</w:t>
            </w:r>
          </w:p>
        </w:tc>
        <w:tc>
          <w:tcPr>
            <w:tcW w:w="3685" w:type="dxa"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3328</w:t>
            </w:r>
          </w:p>
        </w:tc>
      </w:tr>
      <w:tr w:rsidR="00F73CB2" w:rsidRPr="00421495" w:rsidTr="00F73CB2">
        <w:tc>
          <w:tcPr>
            <w:tcW w:w="445" w:type="dxa"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192" w:type="dxa"/>
          </w:tcPr>
          <w:p w:rsidR="00F73CB2" w:rsidRPr="000E205A" w:rsidRDefault="00F73CB2" w:rsidP="001B38D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Отраслевая литература на татарском языке</w:t>
            </w:r>
          </w:p>
        </w:tc>
        <w:tc>
          <w:tcPr>
            <w:tcW w:w="3685" w:type="dxa"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</w:tr>
      <w:tr w:rsidR="00F73CB2" w:rsidRPr="00421495" w:rsidTr="00F73CB2">
        <w:tc>
          <w:tcPr>
            <w:tcW w:w="445" w:type="dxa"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192" w:type="dxa"/>
          </w:tcPr>
          <w:p w:rsidR="00F73CB2" w:rsidRPr="000E205A" w:rsidRDefault="00F73CB2" w:rsidP="00B40AA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Отраслевая литература на немецком языке</w:t>
            </w:r>
          </w:p>
        </w:tc>
        <w:tc>
          <w:tcPr>
            <w:tcW w:w="3685" w:type="dxa"/>
          </w:tcPr>
          <w:p w:rsidR="00F73CB2" w:rsidRPr="000E205A" w:rsidRDefault="00F73CB2" w:rsidP="00A21AC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</w:tr>
      <w:tr w:rsidR="00F73CB2" w:rsidRPr="00421495" w:rsidTr="00F73CB2">
        <w:tc>
          <w:tcPr>
            <w:tcW w:w="445" w:type="dxa"/>
          </w:tcPr>
          <w:p w:rsidR="00F73CB2" w:rsidRPr="000E205A" w:rsidRDefault="00F73CB2" w:rsidP="00F9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192" w:type="dxa"/>
          </w:tcPr>
          <w:p w:rsidR="00F73CB2" w:rsidRPr="000E205A" w:rsidRDefault="00F73CB2" w:rsidP="00F9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Инвентарная литература на русском языке</w:t>
            </w:r>
          </w:p>
        </w:tc>
        <w:tc>
          <w:tcPr>
            <w:tcW w:w="3685" w:type="dxa"/>
          </w:tcPr>
          <w:p w:rsidR="00F73CB2" w:rsidRPr="000E205A" w:rsidRDefault="00F73CB2" w:rsidP="00F9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6040</w:t>
            </w:r>
          </w:p>
        </w:tc>
      </w:tr>
      <w:tr w:rsidR="00F73CB2" w:rsidRPr="00421495" w:rsidTr="00F73CB2">
        <w:tc>
          <w:tcPr>
            <w:tcW w:w="445" w:type="dxa"/>
          </w:tcPr>
          <w:p w:rsidR="00F73CB2" w:rsidRPr="000E205A" w:rsidRDefault="00F73CB2" w:rsidP="00F9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192" w:type="dxa"/>
          </w:tcPr>
          <w:p w:rsidR="00F73CB2" w:rsidRPr="000E205A" w:rsidRDefault="00F73CB2" w:rsidP="00F9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Инвентарная литература на татарском языке</w:t>
            </w:r>
          </w:p>
        </w:tc>
        <w:tc>
          <w:tcPr>
            <w:tcW w:w="3685" w:type="dxa"/>
          </w:tcPr>
          <w:p w:rsidR="00F73CB2" w:rsidRPr="000E205A" w:rsidRDefault="00F73CB2" w:rsidP="00F9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05A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</w:tr>
    </w:tbl>
    <w:p w:rsidR="00222072" w:rsidRDefault="00222072" w:rsidP="002220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5FD" w:rsidRPr="007A3507" w:rsidRDefault="000545FD" w:rsidP="000E20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библиотеки соответствует требованиям ФГОС, учебники фонда входят в федеральный перечень, </w:t>
      </w:r>
      <w:r w:rsidRPr="007A350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 </w:t>
      </w:r>
      <w:hyperlink r:id="rId21" w:anchor="/document/99/565295909/XA00M1S2LR/" w:history="1">
        <w:r w:rsidRPr="007A35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 </w:t>
        </w:r>
        <w:proofErr w:type="spellStart"/>
        <w:r w:rsidRPr="007A35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7A35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20.05.2020 № 254</w:t>
        </w:r>
      </w:hyperlink>
      <w:r w:rsidRPr="007A35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1E8" w:rsidRPr="00164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41E8"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</w:t>
      </w:r>
      <w:hyperlink r:id="rId22" w:anchor="/document/16/2227/" w:history="1">
        <w:r w:rsidR="001641E8" w:rsidRPr="00BF58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сайте школы</w:t>
        </w:r>
      </w:hyperlink>
      <w:r w:rsidR="001641E8"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есть страница библиотеки с информацией о работе и проводимых мероприятиях </w:t>
      </w:r>
      <w:hyperlink r:id="rId23" w:anchor="/document/16/38785/" w:history="1">
        <w:r w:rsidR="001641E8" w:rsidRPr="00BF58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библиотеки Школы</w:t>
        </w:r>
      </w:hyperlink>
      <w:r w:rsidR="001641E8" w:rsidRPr="00BF58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5B62" w:rsidRDefault="000545FD" w:rsidP="000E2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библиотеке имеются электронные образовательные ресурсы – 1338 дисков. </w:t>
      </w:r>
    </w:p>
    <w:p w:rsidR="000545FD" w:rsidRPr="000545FD" w:rsidRDefault="000545FD" w:rsidP="000E2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уровень посещаемости библиотеки – </w:t>
      </w:r>
      <w:r w:rsidR="002E18C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1551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F5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в день.</w:t>
      </w:r>
    </w:p>
    <w:p w:rsidR="006335F5" w:rsidRDefault="000545FD" w:rsidP="000E2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Оснащенность библиотеки учебными пособиями достаточная. </w:t>
      </w:r>
    </w:p>
    <w:p w:rsidR="000545FD" w:rsidRPr="000545FD" w:rsidRDefault="000545FD" w:rsidP="000E2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Отсутствует финансирование библиотеки </w:t>
      </w:r>
      <w:r w:rsidR="004E2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фонда художественной</w:t>
      </w:r>
      <w:r w:rsidR="00EF5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отраслевой</w:t>
      </w:r>
      <w:r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литературы.</w:t>
      </w:r>
    </w:p>
    <w:p w:rsidR="001641E8" w:rsidRDefault="001641E8" w:rsidP="000E205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41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учебно-воспитательного процесса.</w:t>
      </w:r>
    </w:p>
    <w:p w:rsidR="001641E8" w:rsidRPr="001641E8" w:rsidRDefault="001641E8" w:rsidP="00746D25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Санитарно-гигиеническое состояние здания и территории школы соответствует требованиям, о чем свидетельствуют Заключения </w:t>
      </w:r>
      <w:proofErr w:type="spellStart"/>
      <w:r w:rsidRPr="00746D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Роспотртбнадзора</w:t>
      </w:r>
      <w:proofErr w:type="spellEnd"/>
      <w:r w:rsidRPr="00746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Пожарного надзора.</w:t>
      </w:r>
    </w:p>
    <w:p w:rsidR="001641E8" w:rsidRPr="001641E8" w:rsidRDefault="001641E8" w:rsidP="00746D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1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Существующие площади здания, к сожалению, не позволяют вести обучение в одну смену. Поэтому школа работает по графику 5-тидневной рабочей недели в 1-х классах, 6-тидневной – во 2-11 класса. Режим работ</w:t>
      </w:r>
      <w:proofErr w:type="gramStart"/>
      <w:r w:rsidRPr="001641E8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164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смены:</w:t>
      </w:r>
    </w:p>
    <w:p w:rsidR="001641E8" w:rsidRPr="005F502D" w:rsidRDefault="001641E8" w:rsidP="00746D25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0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смену обучается</w:t>
      </w:r>
      <w:r w:rsidR="007A1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502D" w:rsidRPr="005F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клас</w:t>
      </w:r>
      <w:proofErr w:type="gramStart"/>
      <w:r w:rsidR="005F502D" w:rsidRPr="005F502D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="005F502D" w:rsidRPr="005F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  </w:t>
      </w:r>
      <w:r w:rsidRPr="005F502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F502D" w:rsidRPr="005F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526 учеников</w:t>
      </w:r>
      <w:r w:rsidRPr="005F50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641E8" w:rsidRPr="00746D25" w:rsidRDefault="001641E8" w:rsidP="00746D25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0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вторую смену обучается</w:t>
      </w:r>
      <w:r w:rsidR="005F502D" w:rsidRPr="005F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классо</w:t>
      </w:r>
      <w:proofErr w:type="gramStart"/>
      <w:r w:rsidR="005F502D" w:rsidRPr="005F502D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="005F502D" w:rsidRPr="005F5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комплектов - 276 учеников</w:t>
      </w:r>
      <w:r w:rsidR="005F50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41E8" w:rsidRPr="001641E8" w:rsidRDefault="001641E8" w:rsidP="00235BE6">
      <w:pPr>
        <w:spacing w:after="0" w:line="240" w:lineRule="auto"/>
        <w:ind w:firstLine="3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1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Количество классных комнат, включая учебные кабинеты и лаборатории,  составляет– 50, их которых 30- учебные кабинеты</w:t>
      </w:r>
      <w:r w:rsidR="0074077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</w:t>
      </w:r>
      <w:r w:rsidR="00740773"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</w:t>
      </w:r>
      <w:r w:rsidR="0074077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740773"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современной мультимедийной техникой</w:t>
      </w:r>
      <w:r w:rsidR="0074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641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 кабинетов учебным оборудованием с учетом возможностей использования Интернет – ресурсов, виртуальных лабораторий, цифровых и электронных образовательных ресурсов составляет -91%.</w:t>
      </w:r>
      <w:r w:rsidR="00740773" w:rsidRPr="0074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0773"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r w:rsidR="00740773">
        <w:rPr>
          <w:rFonts w:ascii="Times New Roman" w:eastAsia="Times New Roman" w:hAnsi="Times New Roman" w:cs="Times New Roman"/>
          <w:sz w:val="24"/>
          <w:szCs w:val="24"/>
          <w:lang w:eastAsia="ru-RU"/>
        </w:rPr>
        <w:t>иально-техническое обеспечение ш</w:t>
      </w:r>
      <w:r w:rsidR="00740773"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 позволяет реализовывать в полной мере  образовательные программы</w:t>
      </w:r>
      <w:r w:rsidR="0074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 предметам.</w:t>
      </w:r>
    </w:p>
    <w:p w:rsidR="001641E8" w:rsidRPr="001641E8" w:rsidRDefault="001641E8" w:rsidP="00746D2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1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Спортивный зал площадью 162 кв. м обеспечивает  выполнение полной программы по физическому воспитанию. Спортивный инвентарь имеется в достаточном количестве для преподавания всех разделов учебной программы. При спортивном зале имеется полностью укомплектованная лыжная база.</w:t>
      </w:r>
    </w:p>
    <w:p w:rsidR="001641E8" w:rsidRPr="00740773" w:rsidRDefault="001641E8" w:rsidP="00746D2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1641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Малый спортивный зал для учеников начальной школы </w:t>
      </w:r>
      <w:r w:rsidR="00740773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(площадь 72 м</w:t>
      </w:r>
      <w:proofErr w:type="gramStart"/>
      <w:r w:rsidR="00740773" w:rsidRPr="009700C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74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предназначен для занятий физической культурой учащихся начальных классов, </w:t>
      </w:r>
      <w:r w:rsidRPr="001641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вечернее время используется для секционных занятий по Айкидо на условиях договора аренды, согласованной с Учредителем.</w:t>
      </w:r>
    </w:p>
    <w:p w:rsidR="00740773" w:rsidRDefault="001641E8" w:rsidP="00746D2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45FD"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E4C5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третьем</w:t>
      </w:r>
      <w:r w:rsidR="000545FD"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 здания оборудован </w:t>
      </w:r>
      <w:r w:rsidR="0074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прекрасный </w:t>
      </w:r>
      <w:r w:rsidR="000545FD" w:rsidRPr="00054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актовый зал. На первом этаже </w:t>
      </w:r>
      <w:r w:rsidR="0074077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proofErr w:type="gramStart"/>
      <w:r w:rsidR="00740773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="0074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0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столовая, пищеблок. </w:t>
      </w:r>
    </w:p>
    <w:p w:rsidR="005F11F3" w:rsidRDefault="00740773" w:rsidP="00746D2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B10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обслуживание учащихся осуществляется в медицинском кабинете (</w:t>
      </w:r>
      <w:r w:rsidR="001B10FE" w:rsidRPr="001B10F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осуществление медицинской деятельности, выдана Министерством здравоохранения РТ №ЛО-16-01-004633 от 12.11.2005г.</w:t>
      </w:r>
      <w:r w:rsidR="001B10F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A1C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11F3" w:rsidRDefault="005F11F3" w:rsidP="005F502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0D3" w:rsidRDefault="005F11F3" w:rsidP="009A40D3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1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</w:t>
      </w:r>
      <w:proofErr w:type="gramStart"/>
      <w:r w:rsidRPr="005F1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5F1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экономическая деятельность школы</w:t>
      </w:r>
    </w:p>
    <w:p w:rsidR="009A40D3" w:rsidRDefault="00235BE6" w:rsidP="009A40D3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Распределение объема сре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дств шк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олы </w:t>
      </w:r>
      <w:r w:rsidR="005F11F3" w:rsidRPr="005F11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 источникам их получения </w:t>
      </w:r>
    </w:p>
    <w:p w:rsidR="000545FD" w:rsidRPr="005F11F3" w:rsidRDefault="005F11F3" w:rsidP="009A40D3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F11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 видам деятельности</w:t>
      </w:r>
    </w:p>
    <w:p w:rsidR="000027E8" w:rsidRDefault="000027E8" w:rsidP="005F11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51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1701"/>
        <w:gridCol w:w="2693"/>
        <w:gridCol w:w="2414"/>
      </w:tblGrid>
      <w:tr w:rsidR="00235BE6" w:rsidRPr="000027E8" w:rsidTr="00235BE6">
        <w:trPr>
          <w:trHeight w:val="210"/>
        </w:trPr>
        <w:tc>
          <w:tcPr>
            <w:tcW w:w="2709" w:type="dxa"/>
            <w:vMerge w:val="restart"/>
            <w:shd w:val="clear" w:color="auto" w:fill="auto"/>
            <w:vAlign w:val="center"/>
            <w:hideMark/>
          </w:tcPr>
          <w:p w:rsidR="00235BE6" w:rsidRPr="000027E8" w:rsidRDefault="00235BE6" w:rsidP="0000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5107" w:type="dxa"/>
            <w:gridSpan w:val="2"/>
            <w:shd w:val="clear" w:color="auto" w:fill="auto"/>
            <w:vAlign w:val="center"/>
            <w:hideMark/>
          </w:tcPr>
          <w:p w:rsidR="00235BE6" w:rsidRPr="000027E8" w:rsidRDefault="00235BE6" w:rsidP="0000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видам деятельности</w:t>
            </w:r>
          </w:p>
        </w:tc>
      </w:tr>
      <w:tr w:rsidR="00235BE6" w:rsidRPr="000027E8" w:rsidTr="00235BE6">
        <w:trPr>
          <w:trHeight w:val="210"/>
        </w:trPr>
        <w:tc>
          <w:tcPr>
            <w:tcW w:w="2709" w:type="dxa"/>
            <w:vMerge/>
            <w:vAlign w:val="center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</w:t>
            </w:r>
          </w:p>
        </w:tc>
        <w:tc>
          <w:tcPr>
            <w:tcW w:w="2414" w:type="dxa"/>
            <w:shd w:val="clear" w:color="auto" w:fill="auto"/>
            <w:vAlign w:val="center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виды</w:t>
            </w:r>
          </w:p>
        </w:tc>
      </w:tr>
      <w:tr w:rsidR="00235BE6" w:rsidRPr="000027E8" w:rsidTr="00235BE6">
        <w:trPr>
          <w:trHeight w:val="420"/>
        </w:trPr>
        <w:tc>
          <w:tcPr>
            <w:tcW w:w="2709" w:type="dxa"/>
            <w:shd w:val="clear" w:color="auto" w:fill="auto"/>
            <w:vAlign w:val="center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 поступивших средств  </w:t>
            </w: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 </w:t>
            </w: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43716,2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32994,6</w:t>
            </w:r>
          </w:p>
        </w:tc>
        <w:tc>
          <w:tcPr>
            <w:tcW w:w="2414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10721,6</w:t>
            </w:r>
          </w:p>
        </w:tc>
      </w:tr>
      <w:tr w:rsidR="00235BE6" w:rsidRPr="000027E8" w:rsidTr="00235BE6">
        <w:trPr>
          <w:trHeight w:val="420"/>
        </w:trPr>
        <w:tc>
          <w:tcPr>
            <w:tcW w:w="2709" w:type="dxa"/>
            <w:shd w:val="clear" w:color="auto" w:fill="auto"/>
            <w:vAlign w:val="center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средства:</w:t>
            </w: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бюджетов всех уровней (субсид</w:t>
            </w: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ий)  – всего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43190,3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32506,3</w:t>
            </w:r>
          </w:p>
        </w:tc>
        <w:tc>
          <w:tcPr>
            <w:tcW w:w="2414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10684</w:t>
            </w:r>
          </w:p>
        </w:tc>
      </w:tr>
      <w:tr w:rsidR="00235BE6" w:rsidRPr="000027E8" w:rsidTr="00235BE6">
        <w:trPr>
          <w:trHeight w:val="420"/>
        </w:trPr>
        <w:tc>
          <w:tcPr>
            <w:tcW w:w="2709" w:type="dxa"/>
            <w:shd w:val="clear" w:color="auto" w:fill="auto"/>
            <w:vAlign w:val="center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бюджета:</w:t>
            </w: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федерального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4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35BE6" w:rsidRPr="000027E8" w:rsidTr="00235BE6">
        <w:trPr>
          <w:trHeight w:val="210"/>
        </w:trPr>
        <w:tc>
          <w:tcPr>
            <w:tcW w:w="2709" w:type="dxa"/>
            <w:shd w:val="clear" w:color="auto" w:fill="auto"/>
            <w:vAlign w:val="center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субъекта Российской Федерации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32506,3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32506,3</w:t>
            </w:r>
          </w:p>
        </w:tc>
        <w:tc>
          <w:tcPr>
            <w:tcW w:w="2414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35BE6" w:rsidRPr="000027E8" w:rsidTr="00235BE6">
        <w:trPr>
          <w:trHeight w:val="210"/>
        </w:trPr>
        <w:tc>
          <w:tcPr>
            <w:tcW w:w="2709" w:type="dxa"/>
            <w:shd w:val="clear" w:color="auto" w:fill="auto"/>
            <w:vAlign w:val="center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местного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10684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4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10684</w:t>
            </w:r>
          </w:p>
        </w:tc>
      </w:tr>
      <w:tr w:rsidR="00235BE6" w:rsidRPr="000027E8" w:rsidTr="00235BE6">
        <w:trPr>
          <w:trHeight w:val="210"/>
        </w:trPr>
        <w:tc>
          <w:tcPr>
            <w:tcW w:w="2709" w:type="dxa"/>
            <w:shd w:val="clear" w:color="auto" w:fill="auto"/>
            <w:vAlign w:val="center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организаций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2414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35BE6" w:rsidRPr="000027E8" w:rsidTr="00235BE6">
        <w:trPr>
          <w:trHeight w:val="210"/>
        </w:trPr>
        <w:tc>
          <w:tcPr>
            <w:tcW w:w="2709" w:type="dxa"/>
            <w:shd w:val="clear" w:color="auto" w:fill="auto"/>
            <w:vAlign w:val="center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населения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492,4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454,8</w:t>
            </w:r>
          </w:p>
        </w:tc>
        <w:tc>
          <w:tcPr>
            <w:tcW w:w="2414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37,6</w:t>
            </w:r>
          </w:p>
        </w:tc>
      </w:tr>
      <w:tr w:rsidR="00235BE6" w:rsidRPr="000027E8" w:rsidTr="00235BE6">
        <w:trPr>
          <w:trHeight w:val="210"/>
        </w:trPr>
        <w:tc>
          <w:tcPr>
            <w:tcW w:w="2709" w:type="dxa"/>
            <w:shd w:val="clear" w:color="auto" w:fill="auto"/>
            <w:vAlign w:val="center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внебюджетных фондов 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4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35BE6" w:rsidRPr="000027E8" w:rsidTr="00235BE6">
        <w:trPr>
          <w:trHeight w:val="210"/>
        </w:trPr>
        <w:tc>
          <w:tcPr>
            <w:tcW w:w="2709" w:type="dxa"/>
            <w:shd w:val="clear" w:color="auto" w:fill="auto"/>
            <w:vAlign w:val="center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иностранных источников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4" w:type="dxa"/>
            <w:shd w:val="clear" w:color="auto" w:fill="auto"/>
            <w:vAlign w:val="bottom"/>
            <w:hideMark/>
          </w:tcPr>
          <w:p w:rsidR="00235BE6" w:rsidRPr="000027E8" w:rsidRDefault="00235BE6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2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0027E8" w:rsidRDefault="000027E8" w:rsidP="005F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027E8" w:rsidRDefault="00235BE6" w:rsidP="005F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Расходы школы</w:t>
      </w:r>
    </w:p>
    <w:p w:rsidR="005F11F3" w:rsidRDefault="005F11F3" w:rsidP="005F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F11F3" w:rsidRDefault="005F11F3" w:rsidP="005F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1040"/>
        <w:gridCol w:w="2646"/>
        <w:gridCol w:w="2835"/>
      </w:tblGrid>
      <w:tr w:rsidR="005F11F3" w:rsidRPr="005F11F3" w:rsidTr="00235BE6">
        <w:trPr>
          <w:trHeight w:val="210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5F11F3" w:rsidRPr="00235BE6" w:rsidRDefault="005F11F3" w:rsidP="005F1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vMerge w:val="restart"/>
            <w:shd w:val="clear" w:color="auto" w:fill="auto"/>
            <w:vAlign w:val="center"/>
            <w:hideMark/>
          </w:tcPr>
          <w:p w:rsidR="005F11F3" w:rsidRPr="00235BE6" w:rsidRDefault="005F11F3" w:rsidP="005F1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81" w:type="dxa"/>
            <w:gridSpan w:val="2"/>
            <w:shd w:val="clear" w:color="auto" w:fill="auto"/>
            <w:vAlign w:val="center"/>
            <w:hideMark/>
          </w:tcPr>
          <w:p w:rsidR="005F11F3" w:rsidRPr="00235BE6" w:rsidRDefault="005F11F3" w:rsidP="005F1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осуществляемые</w:t>
            </w:r>
            <w:proofErr w:type="gramEnd"/>
          </w:p>
        </w:tc>
      </w:tr>
      <w:tr w:rsidR="005F11F3" w:rsidRPr="005F11F3" w:rsidTr="009A40D3">
        <w:trPr>
          <w:trHeight w:val="677"/>
        </w:trPr>
        <w:tc>
          <w:tcPr>
            <w:tcW w:w="2992" w:type="dxa"/>
            <w:vMerge/>
            <w:vAlign w:val="center"/>
            <w:hideMark/>
          </w:tcPr>
          <w:p w:rsidR="005F11F3" w:rsidRPr="00235BE6" w:rsidRDefault="005F11F3" w:rsidP="005F1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:rsidR="005F11F3" w:rsidRPr="00235BE6" w:rsidRDefault="005F11F3" w:rsidP="005F1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6" w:type="dxa"/>
            <w:shd w:val="clear" w:color="auto" w:fill="auto"/>
            <w:vAlign w:val="center"/>
            <w:hideMark/>
          </w:tcPr>
          <w:p w:rsidR="005F11F3" w:rsidRPr="00235BE6" w:rsidRDefault="005F11F3" w:rsidP="005F1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счет средств бюджетов  всех уровней (субсидий)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F11F3" w:rsidRPr="00235BE6" w:rsidRDefault="005F11F3" w:rsidP="00235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</w:t>
            </w:r>
            <w:proofErr w:type="gramStart"/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х–</w:t>
            </w:r>
            <w:proofErr w:type="gramEnd"/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 счет средств на выполнение государственного (муниципального) задания</w:t>
            </w:r>
          </w:p>
        </w:tc>
      </w:tr>
      <w:tr w:rsidR="005F11F3" w:rsidRPr="005F11F3" w:rsidTr="00235BE6">
        <w:trPr>
          <w:trHeight w:val="21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 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41618,1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41212,8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40753,3</w:t>
            </w:r>
          </w:p>
        </w:tc>
      </w:tr>
      <w:tr w:rsidR="005F11F3" w:rsidRPr="005F11F3" w:rsidTr="00235BE6">
        <w:trPr>
          <w:trHeight w:val="63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оплата труда и начисле</w:t>
            </w:r>
            <w:r w:rsidR="00235BE6"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ния на выплаты по оплате труда 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36763,7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36421,6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36139,4</w:t>
            </w:r>
          </w:p>
        </w:tc>
      </w:tr>
      <w:tr w:rsidR="005F11F3" w:rsidRPr="005F11F3" w:rsidTr="00235BE6">
        <w:trPr>
          <w:trHeight w:val="21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235BE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28237,5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27974,7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27757,9</w:t>
            </w:r>
          </w:p>
        </w:tc>
      </w:tr>
      <w:tr w:rsidR="005F11F3" w:rsidRPr="005F11F3" w:rsidTr="00235BE6">
        <w:trPr>
          <w:trHeight w:val="21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235BE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прочие выплаты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F11F3" w:rsidRPr="005F11F3" w:rsidTr="00235BE6">
        <w:trPr>
          <w:trHeight w:val="21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235BE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8526,2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8446,9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8381,5</w:t>
            </w:r>
          </w:p>
        </w:tc>
      </w:tr>
      <w:tr w:rsidR="005F11F3" w:rsidRPr="005F11F3" w:rsidTr="00235BE6">
        <w:trPr>
          <w:trHeight w:val="21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работ, услуг 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4104,1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4040,9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3863,6</w:t>
            </w:r>
          </w:p>
        </w:tc>
      </w:tr>
      <w:tr w:rsidR="005F11F3" w:rsidRPr="005F11F3" w:rsidTr="00235BE6">
        <w:trPr>
          <w:trHeight w:val="42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235BE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услуги связи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39,8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39,8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39,8</w:t>
            </w:r>
          </w:p>
        </w:tc>
      </w:tr>
      <w:tr w:rsidR="005F11F3" w:rsidRPr="005F11F3" w:rsidTr="00235BE6">
        <w:trPr>
          <w:trHeight w:val="21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235BE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транспортные услуги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F11F3" w:rsidRPr="005F11F3" w:rsidTr="00235BE6">
        <w:trPr>
          <w:trHeight w:val="21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235BE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2188,5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2188,1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2188,1</w:t>
            </w:r>
          </w:p>
        </w:tc>
      </w:tr>
      <w:tr w:rsidR="005F11F3" w:rsidRPr="005F11F3" w:rsidTr="00235BE6">
        <w:trPr>
          <w:trHeight w:val="21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235BE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F11F3" w:rsidRPr="005F11F3" w:rsidTr="00235BE6">
        <w:trPr>
          <w:trHeight w:val="21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235BE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416,8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273,3</w:t>
            </w:r>
          </w:p>
        </w:tc>
      </w:tr>
      <w:tr w:rsidR="005F11F3" w:rsidRPr="005F11F3" w:rsidTr="00235BE6">
        <w:trPr>
          <w:trHeight w:val="21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235BE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1362,4</w:t>
            </w:r>
          </w:p>
        </w:tc>
      </w:tr>
      <w:tr w:rsidR="005F11F3" w:rsidRPr="005F11F3" w:rsidTr="00235BE6">
        <w:trPr>
          <w:trHeight w:val="21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5F1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131,5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131,5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131,5</w:t>
            </w:r>
          </w:p>
        </w:tc>
      </w:tr>
      <w:tr w:rsidR="005F11F3" w:rsidRPr="005F11F3" w:rsidTr="00235BE6">
        <w:trPr>
          <w:trHeight w:val="21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5F1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618,8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618,8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618,8</w:t>
            </w:r>
          </w:p>
        </w:tc>
      </w:tr>
      <w:tr w:rsidR="005F11F3" w:rsidRPr="005F11F3" w:rsidTr="00235BE6">
        <w:trPr>
          <w:trHeight w:val="21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Поступление нефинансовых активов  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997,6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985,1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955,5</w:t>
            </w:r>
          </w:p>
        </w:tc>
      </w:tr>
      <w:tr w:rsidR="005F11F3" w:rsidRPr="005F11F3" w:rsidTr="00235BE6">
        <w:trPr>
          <w:trHeight w:val="42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5F1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увеличение стоимости основных средств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577,3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577,3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570,5</w:t>
            </w:r>
          </w:p>
        </w:tc>
      </w:tr>
      <w:tr w:rsidR="005F11F3" w:rsidRPr="005F11F3" w:rsidTr="00235BE6">
        <w:trPr>
          <w:trHeight w:val="21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5F1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F11F3" w:rsidRPr="005F11F3" w:rsidTr="00235BE6">
        <w:trPr>
          <w:trHeight w:val="21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5F1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увеличение стоимости непроизведенных активов 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F11F3" w:rsidRPr="005F11F3" w:rsidTr="00235BE6">
        <w:trPr>
          <w:trHeight w:val="210"/>
        </w:trPr>
        <w:tc>
          <w:tcPr>
            <w:tcW w:w="2992" w:type="dxa"/>
            <w:shd w:val="clear" w:color="auto" w:fill="auto"/>
            <w:vAlign w:val="center"/>
            <w:hideMark/>
          </w:tcPr>
          <w:p w:rsidR="005F11F3" w:rsidRPr="00235BE6" w:rsidRDefault="005F11F3" w:rsidP="005F11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420,3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407,8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5F11F3" w:rsidRPr="00235BE6" w:rsidRDefault="005F11F3" w:rsidP="005F1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</w:tr>
    </w:tbl>
    <w:p w:rsidR="002E11AF" w:rsidRDefault="002E11AF" w:rsidP="005F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F502D" w:rsidRPr="005F502D" w:rsidRDefault="005F502D" w:rsidP="005F50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F50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Информация о  привлечении и  расходовании внебюджетных средств, </w:t>
      </w:r>
    </w:p>
    <w:p w:rsidR="005F502D" w:rsidRDefault="005F502D" w:rsidP="007A1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5F50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поступивших</w:t>
      </w:r>
      <w:proofErr w:type="gramEnd"/>
      <w:r w:rsidRPr="005F50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 МБОУ «Школа № 72» в 2020году</w:t>
      </w:r>
    </w:p>
    <w:p w:rsidR="00235BE6" w:rsidRPr="007A1D91" w:rsidRDefault="00235BE6" w:rsidP="007A1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6335"/>
        <w:gridCol w:w="2467"/>
      </w:tblGrid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 руб.</w:t>
            </w:r>
          </w:p>
        </w:tc>
      </w:tr>
      <w:tr w:rsidR="005F502D" w:rsidRPr="0095320B" w:rsidTr="00235BE6">
        <w:trPr>
          <w:trHeight w:val="284"/>
        </w:trPr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внебюджетных средств на 01.01.2020 года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116047,78</w:t>
            </w: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получено внебюджетных средств в 2020 году, в том числе: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514280,98</w:t>
            </w: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от юридических ли</w:t>
            </w:r>
            <w:proofErr w:type="gramStart"/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ц(</w:t>
            </w:r>
            <w:proofErr w:type="gramEnd"/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арендаторы)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33486,38</w:t>
            </w: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от физических ли</w:t>
            </w:r>
            <w:proofErr w:type="gramStart"/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ц(</w:t>
            </w:r>
            <w:proofErr w:type="gramEnd"/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благотворительный взнос на нужды школы)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502D" w:rsidRPr="0095320B" w:rsidTr="00235BE6">
        <w:trPr>
          <w:trHeight w:val="63"/>
        </w:trPr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от оказания платных услуг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480794,6</w:t>
            </w: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от продажи продукции подсобного хозяйства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иные источники доходов – поступление от родителей за услуги охраны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5F502D" w:rsidRPr="0095320B" w:rsidRDefault="005F502D" w:rsidP="00953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внебюджетных средств в 2020 году, </w:t>
            </w:r>
          </w:p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417864,32</w:t>
            </w:r>
          </w:p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заработная плата с начислениями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342139,24</w:t>
            </w: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прочие выплаты (проезд по авансовому отчету)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услуги связи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Услуги страхования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коммунальные услуги (вода)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470,13</w:t>
            </w:r>
          </w:p>
        </w:tc>
      </w:tr>
      <w:tr w:rsidR="005F502D" w:rsidRPr="0095320B" w:rsidTr="00235BE6">
        <w:trPr>
          <w:trHeight w:val="63"/>
        </w:trPr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содержание имущества (текущий ремонт)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37774,95</w:t>
            </w: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прочие услуги (за </w:t>
            </w:r>
            <w:proofErr w:type="spellStart"/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предостав.неискл.прав</w:t>
            </w:r>
            <w:proofErr w:type="spellEnd"/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исп</w:t>
            </w:r>
            <w:proofErr w:type="gramStart"/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.Э</w:t>
            </w:r>
            <w:proofErr w:type="gramEnd"/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ЦП-2690, за </w:t>
            </w:r>
            <w:proofErr w:type="spellStart"/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усл.по</w:t>
            </w:r>
            <w:proofErr w:type="spellEnd"/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экспертизе </w:t>
            </w:r>
            <w:proofErr w:type="spellStart"/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тех.сост.комп.и</w:t>
            </w:r>
            <w:proofErr w:type="spellEnd"/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телеком.оборуд.пром.и</w:t>
            </w:r>
            <w:proofErr w:type="spellEnd"/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быт.назнач.-9250,за провед.сан.-эпид.исслед.-13040)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24980,00</w:t>
            </w:r>
          </w:p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приобретение оборудования 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приобретение материальных запасов (моющие средства)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12500,00</w:t>
            </w: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3.10.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приобретение продуктов питания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приобретение медикаментов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3.12.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прочие расходы –  пени, госпошлина 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F502D" w:rsidRPr="0095320B" w:rsidTr="00235BE6">
        <w:tc>
          <w:tcPr>
            <w:tcW w:w="696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335" w:type="dxa"/>
            <w:shd w:val="clear" w:color="auto" w:fill="auto"/>
          </w:tcPr>
          <w:p w:rsidR="005F502D" w:rsidRPr="0095320B" w:rsidRDefault="005F502D" w:rsidP="00235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средств на 01.01.2021 года</w:t>
            </w:r>
          </w:p>
        </w:tc>
        <w:tc>
          <w:tcPr>
            <w:tcW w:w="2467" w:type="dxa"/>
            <w:shd w:val="clear" w:color="auto" w:fill="auto"/>
          </w:tcPr>
          <w:p w:rsidR="005F502D" w:rsidRPr="0095320B" w:rsidRDefault="005F502D" w:rsidP="007A1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3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212464,44</w:t>
            </w:r>
          </w:p>
        </w:tc>
      </w:tr>
    </w:tbl>
    <w:p w:rsidR="00721B98" w:rsidRPr="0095320B" w:rsidRDefault="00721B98" w:rsidP="009532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A40D3" w:rsidRDefault="009A40D3" w:rsidP="00721B98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40D3" w:rsidRDefault="009A40D3" w:rsidP="00721B98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F502D" w:rsidRDefault="00721B98" w:rsidP="00721B98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  <w:r w:rsidRPr="00721B9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Организация полноценного горячего питания </w:t>
      </w:r>
    </w:p>
    <w:p w:rsidR="00721B98" w:rsidRDefault="00721B98" w:rsidP="00721B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9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учащиеся  нашей школы обеспечиваются горячим питанием  и буфетной продукцией. Школьная столовая работает по принципу столово</w:t>
      </w:r>
      <w:proofErr w:type="gramStart"/>
      <w:r w:rsidRPr="00721B98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Pr="00721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заготовочной. Поставку продуктов, составление меню, </w:t>
      </w:r>
      <w:proofErr w:type="gramStart"/>
      <w:r w:rsidRPr="00721B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21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приготовления пищи осуществляет Департамент </w:t>
      </w:r>
      <w:r w:rsidR="00153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продовольствия и </w:t>
      </w:r>
      <w:r w:rsidRPr="00721B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питания</w:t>
      </w:r>
      <w:r w:rsidR="00153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ИКМО г. Казани</w:t>
      </w:r>
      <w:r w:rsidRPr="00721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Прием пищи  детьми организован по </w:t>
      </w:r>
      <w:r w:rsidR="00153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гибкому </w:t>
      </w:r>
      <w:r w:rsidRPr="00721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расписанию,</w:t>
      </w:r>
      <w:r w:rsidR="00153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соблюдения </w:t>
      </w:r>
      <w:r w:rsidR="003E40D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153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противоковидного</w:t>
      </w:r>
      <w:proofErr w:type="spellEnd"/>
      <w:r w:rsidR="003E40D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53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</w:t>
      </w:r>
      <w:r w:rsidRPr="00721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Также предусмотрено питание детей в продлённых группах начальной школы. </w:t>
      </w:r>
    </w:p>
    <w:p w:rsidR="00153F17" w:rsidRDefault="00153F17" w:rsidP="00BA21E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A21EB" w:rsidRPr="000027E8" w:rsidRDefault="00BA21EB" w:rsidP="00BA21E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A21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Охват горячим питанием в 2020 году</w:t>
      </w:r>
    </w:p>
    <w:tbl>
      <w:tblPr>
        <w:tblW w:w="94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1559"/>
        <w:gridCol w:w="1559"/>
        <w:gridCol w:w="1276"/>
        <w:gridCol w:w="1563"/>
        <w:gridCol w:w="1946"/>
      </w:tblGrid>
      <w:tr w:rsidR="00BF7A55" w:rsidRPr="00BF7A55" w:rsidTr="000E205A">
        <w:trPr>
          <w:trHeight w:val="795"/>
        </w:trPr>
        <w:tc>
          <w:tcPr>
            <w:tcW w:w="1575" w:type="dxa"/>
            <w:vMerge w:val="restart"/>
            <w:shd w:val="clear" w:color="auto" w:fill="auto"/>
            <w:vAlign w:val="center"/>
            <w:hideMark/>
          </w:tcPr>
          <w:p w:rsidR="00BF7A55" w:rsidRPr="00BF7A55" w:rsidRDefault="00BA21EB" w:rsidP="00BF7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21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BF7A55" w:rsidRPr="00BF7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аименование показателей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F7A55" w:rsidRPr="00BF7A55" w:rsidRDefault="00BF7A55" w:rsidP="00BA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BF7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BF7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обеспеченных горячим питанием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F7A55" w:rsidRPr="00BF7A55" w:rsidRDefault="00BA21EB" w:rsidP="00BA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BF7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BF7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BF7A55" w:rsidRPr="00BF7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имеющих льготы по оплате питания</w:t>
            </w:r>
          </w:p>
        </w:tc>
        <w:tc>
          <w:tcPr>
            <w:tcW w:w="4785" w:type="dxa"/>
            <w:gridSpan w:val="3"/>
            <w:shd w:val="clear" w:color="auto" w:fill="auto"/>
            <w:vAlign w:val="center"/>
            <w:hideMark/>
          </w:tcPr>
          <w:p w:rsidR="00BF7A55" w:rsidRPr="00BF7A55" w:rsidRDefault="00BF7A55" w:rsidP="00BF7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BF7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BF7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получающих</w:t>
            </w:r>
          </w:p>
        </w:tc>
      </w:tr>
      <w:tr w:rsidR="00BA21EB" w:rsidRPr="00BF7A55" w:rsidTr="000E205A">
        <w:trPr>
          <w:trHeight w:val="420"/>
        </w:trPr>
        <w:tc>
          <w:tcPr>
            <w:tcW w:w="1575" w:type="dxa"/>
            <w:vMerge/>
            <w:vAlign w:val="center"/>
            <w:hideMark/>
          </w:tcPr>
          <w:p w:rsidR="00BF7A55" w:rsidRPr="00BF7A55" w:rsidRDefault="00BF7A55" w:rsidP="00BF7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BF7A55" w:rsidRPr="00BF7A55" w:rsidRDefault="00BF7A55" w:rsidP="00BF7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BF7A55" w:rsidRPr="00BF7A55" w:rsidRDefault="00BF7A55" w:rsidP="00BF7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F7A55" w:rsidRPr="00BF7A55" w:rsidRDefault="00BF7A55" w:rsidP="00BF7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только горячие завтраки</w:t>
            </w:r>
          </w:p>
        </w:tc>
        <w:tc>
          <w:tcPr>
            <w:tcW w:w="1563" w:type="dxa"/>
            <w:shd w:val="clear" w:color="auto" w:fill="auto"/>
            <w:vAlign w:val="center"/>
            <w:hideMark/>
          </w:tcPr>
          <w:p w:rsidR="00BF7A55" w:rsidRPr="00BF7A55" w:rsidRDefault="00BF7A55" w:rsidP="00BF7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только горячие обеды</w:t>
            </w:r>
          </w:p>
        </w:tc>
        <w:tc>
          <w:tcPr>
            <w:tcW w:w="1946" w:type="dxa"/>
            <w:shd w:val="clear" w:color="auto" w:fill="auto"/>
            <w:vAlign w:val="center"/>
            <w:hideMark/>
          </w:tcPr>
          <w:p w:rsidR="00BF7A55" w:rsidRPr="00BF7A55" w:rsidRDefault="00BF7A55" w:rsidP="00BF7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7A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завтраки, и обеды</w:t>
            </w:r>
          </w:p>
        </w:tc>
      </w:tr>
      <w:tr w:rsidR="00BA21EB" w:rsidRPr="00BF7A55" w:rsidTr="000E205A">
        <w:trPr>
          <w:trHeight w:val="210"/>
        </w:trPr>
        <w:tc>
          <w:tcPr>
            <w:tcW w:w="1575" w:type="dxa"/>
            <w:shd w:val="clear" w:color="auto" w:fill="auto"/>
            <w:vAlign w:val="center"/>
            <w:hideMark/>
          </w:tcPr>
          <w:p w:rsidR="00BF7A55" w:rsidRPr="00235BE6" w:rsidRDefault="00BF7A55" w:rsidP="00BF7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1-4  классы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63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6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</w:tr>
      <w:tr w:rsidR="00BA21EB" w:rsidRPr="00BF7A55" w:rsidTr="000E205A">
        <w:trPr>
          <w:trHeight w:val="210"/>
        </w:trPr>
        <w:tc>
          <w:tcPr>
            <w:tcW w:w="1575" w:type="dxa"/>
            <w:shd w:val="clear" w:color="auto" w:fill="auto"/>
            <w:vAlign w:val="center"/>
            <w:hideMark/>
          </w:tcPr>
          <w:p w:rsidR="00BF7A55" w:rsidRPr="00235BE6" w:rsidRDefault="00BF7A55" w:rsidP="00BF7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5-9  классы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946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A21EB" w:rsidRPr="00BF7A55" w:rsidTr="000E205A">
        <w:trPr>
          <w:trHeight w:val="420"/>
        </w:trPr>
        <w:tc>
          <w:tcPr>
            <w:tcW w:w="1575" w:type="dxa"/>
            <w:shd w:val="clear" w:color="auto" w:fill="auto"/>
            <w:vAlign w:val="center"/>
            <w:hideMark/>
          </w:tcPr>
          <w:p w:rsidR="00BF7A55" w:rsidRPr="00235BE6" w:rsidRDefault="00BF7A55" w:rsidP="00BF7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10-11  классы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3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946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A21EB" w:rsidRPr="00BF7A55" w:rsidTr="000E205A">
        <w:trPr>
          <w:trHeight w:val="420"/>
        </w:trPr>
        <w:tc>
          <w:tcPr>
            <w:tcW w:w="1575" w:type="dxa"/>
            <w:shd w:val="clear" w:color="auto" w:fill="auto"/>
            <w:vAlign w:val="center"/>
            <w:hideMark/>
          </w:tcPr>
          <w:p w:rsidR="00BF7A55" w:rsidRPr="00235BE6" w:rsidRDefault="00BF7A55" w:rsidP="00BF7A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63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946" w:type="dxa"/>
            <w:shd w:val="clear" w:color="auto" w:fill="auto"/>
            <w:vAlign w:val="bottom"/>
            <w:hideMark/>
          </w:tcPr>
          <w:p w:rsidR="00BF7A55" w:rsidRPr="00235BE6" w:rsidRDefault="00BF7A55" w:rsidP="00BF7A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5B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</w:tr>
      <w:tr w:rsidR="00BF7A55" w:rsidRPr="00BF7A55" w:rsidTr="000E205A">
        <w:trPr>
          <w:trHeight w:val="21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F7A55" w:rsidRPr="00BF7A55" w:rsidRDefault="00BF7A55" w:rsidP="00BF7A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F7A55" w:rsidRPr="00BF7A55" w:rsidRDefault="00BF7A55" w:rsidP="00BF7A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F7A55" w:rsidRPr="00BF7A55" w:rsidRDefault="00BF7A55" w:rsidP="00BF7A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F7A55" w:rsidRPr="00BF7A55" w:rsidRDefault="00BF7A55" w:rsidP="00BF7A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:rsidR="00BF7A55" w:rsidRPr="00BF7A55" w:rsidRDefault="00BF7A55" w:rsidP="00BF7A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BF7A55" w:rsidRPr="00BF7A55" w:rsidRDefault="00BF7A55" w:rsidP="00BF7A5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F7A55" w:rsidRPr="00BF7A55" w:rsidRDefault="00BF7A55" w:rsidP="00721B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21B98" w:rsidRPr="00721B98" w:rsidRDefault="003E40DC" w:rsidP="00721B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721B98" w:rsidRPr="00721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обеспечены образовательными картами</w:t>
      </w:r>
      <w:r w:rsidR="00721B98" w:rsidRPr="00721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позволяют им расплачиваться за питание в столовой </w:t>
      </w:r>
      <w:proofErr w:type="spellStart"/>
      <w:r w:rsidR="00721B98" w:rsidRPr="00721B9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безналично</w:t>
      </w:r>
      <w:proofErr w:type="spellEnd"/>
      <w:r w:rsidR="00721B98" w:rsidRPr="00721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Данная система оплаты за питание внедрена в рамках проекта «Образовательная карта». </w:t>
      </w:r>
    </w:p>
    <w:p w:rsidR="000545FD" w:rsidRPr="000545FD" w:rsidRDefault="00721B98" w:rsidP="00235B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B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учащихся, пользующихся электронной картой оплаты,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 9</w:t>
      </w:r>
      <w:r w:rsidR="006C08B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21B98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sectPr w:rsidR="000545FD" w:rsidRPr="00054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1A58"/>
    <w:multiLevelType w:val="hybridMultilevel"/>
    <w:tmpl w:val="CDFCCD04"/>
    <w:lvl w:ilvl="0" w:tplc="A8E6F4C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42916"/>
    <w:multiLevelType w:val="hybridMultilevel"/>
    <w:tmpl w:val="D4928B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45BBD"/>
    <w:multiLevelType w:val="hybridMultilevel"/>
    <w:tmpl w:val="45400A8C"/>
    <w:lvl w:ilvl="0" w:tplc="3C308B1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F7EC4"/>
    <w:multiLevelType w:val="hybridMultilevel"/>
    <w:tmpl w:val="7386541E"/>
    <w:lvl w:ilvl="0" w:tplc="52C22D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6112F"/>
    <w:multiLevelType w:val="hybridMultilevel"/>
    <w:tmpl w:val="2E26E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E617F"/>
    <w:multiLevelType w:val="hybridMultilevel"/>
    <w:tmpl w:val="B734E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C1DC7"/>
    <w:multiLevelType w:val="hybridMultilevel"/>
    <w:tmpl w:val="64243302"/>
    <w:lvl w:ilvl="0" w:tplc="EE6C434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B20EB"/>
    <w:multiLevelType w:val="hybridMultilevel"/>
    <w:tmpl w:val="50564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8653AC"/>
    <w:multiLevelType w:val="hybridMultilevel"/>
    <w:tmpl w:val="7DD00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2206C8"/>
    <w:multiLevelType w:val="hybridMultilevel"/>
    <w:tmpl w:val="B47C7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87765"/>
    <w:multiLevelType w:val="multilevel"/>
    <w:tmpl w:val="538A5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955714"/>
    <w:multiLevelType w:val="multilevel"/>
    <w:tmpl w:val="A13AA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D332E3"/>
    <w:multiLevelType w:val="multilevel"/>
    <w:tmpl w:val="D5C2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F53DCD"/>
    <w:multiLevelType w:val="hybridMultilevel"/>
    <w:tmpl w:val="3814E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22142B"/>
    <w:multiLevelType w:val="hybridMultilevel"/>
    <w:tmpl w:val="0D061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6F45C3"/>
    <w:multiLevelType w:val="multilevel"/>
    <w:tmpl w:val="229A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110E44"/>
    <w:multiLevelType w:val="hybridMultilevel"/>
    <w:tmpl w:val="3814E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3F6CB6"/>
    <w:multiLevelType w:val="hybridMultilevel"/>
    <w:tmpl w:val="85487F3A"/>
    <w:lvl w:ilvl="0" w:tplc="BD20F8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5761FC4"/>
    <w:multiLevelType w:val="hybridMultilevel"/>
    <w:tmpl w:val="9A6CC1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63955C0"/>
    <w:multiLevelType w:val="multilevel"/>
    <w:tmpl w:val="E378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DA7F76"/>
    <w:multiLevelType w:val="multilevel"/>
    <w:tmpl w:val="2DF46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E211E8"/>
    <w:multiLevelType w:val="hybridMultilevel"/>
    <w:tmpl w:val="DFC2D868"/>
    <w:lvl w:ilvl="0" w:tplc="CC72ACE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C16759"/>
    <w:multiLevelType w:val="multilevel"/>
    <w:tmpl w:val="42DC6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6A2546"/>
    <w:multiLevelType w:val="multilevel"/>
    <w:tmpl w:val="3AC4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9811C0"/>
    <w:multiLevelType w:val="hybridMultilevel"/>
    <w:tmpl w:val="DB1AEF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0873A1"/>
    <w:multiLevelType w:val="hybridMultilevel"/>
    <w:tmpl w:val="0D061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B860BD"/>
    <w:multiLevelType w:val="hybridMultilevel"/>
    <w:tmpl w:val="12EE930C"/>
    <w:lvl w:ilvl="0" w:tplc="340C3A4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DB1C5E"/>
    <w:multiLevelType w:val="multilevel"/>
    <w:tmpl w:val="FFAE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A14B16"/>
    <w:multiLevelType w:val="hybridMultilevel"/>
    <w:tmpl w:val="A636F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376C4"/>
    <w:multiLevelType w:val="multilevel"/>
    <w:tmpl w:val="C3CE5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2E43BD"/>
    <w:multiLevelType w:val="hybridMultilevel"/>
    <w:tmpl w:val="FC04DD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FE10821"/>
    <w:multiLevelType w:val="hybridMultilevel"/>
    <w:tmpl w:val="600AE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206434"/>
    <w:multiLevelType w:val="hybridMultilevel"/>
    <w:tmpl w:val="3392CF36"/>
    <w:lvl w:ilvl="0" w:tplc="996E776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2F31AE"/>
    <w:multiLevelType w:val="multilevel"/>
    <w:tmpl w:val="30D4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277FA2"/>
    <w:multiLevelType w:val="hybridMultilevel"/>
    <w:tmpl w:val="952E790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0C1387"/>
    <w:multiLevelType w:val="hybridMultilevel"/>
    <w:tmpl w:val="C2E212B8"/>
    <w:lvl w:ilvl="0" w:tplc="847C0D9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386C3C"/>
    <w:multiLevelType w:val="hybridMultilevel"/>
    <w:tmpl w:val="C708F096"/>
    <w:lvl w:ilvl="0" w:tplc="A0B6122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E03DF"/>
    <w:multiLevelType w:val="hybridMultilevel"/>
    <w:tmpl w:val="5D0AD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4117185"/>
    <w:multiLevelType w:val="multilevel"/>
    <w:tmpl w:val="8C62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3F7526"/>
    <w:multiLevelType w:val="hybridMultilevel"/>
    <w:tmpl w:val="A636F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765D79"/>
    <w:multiLevelType w:val="multilevel"/>
    <w:tmpl w:val="5628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FF5BDC"/>
    <w:multiLevelType w:val="multilevel"/>
    <w:tmpl w:val="8504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A964B3"/>
    <w:multiLevelType w:val="hybridMultilevel"/>
    <w:tmpl w:val="2F647DD0"/>
    <w:lvl w:ilvl="0" w:tplc="464090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990913"/>
    <w:multiLevelType w:val="hybridMultilevel"/>
    <w:tmpl w:val="59EE6A2E"/>
    <w:lvl w:ilvl="0" w:tplc="8632B8C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4">
    <w:nsid w:val="7F9969C3"/>
    <w:multiLevelType w:val="hybridMultilevel"/>
    <w:tmpl w:val="17DA7C36"/>
    <w:lvl w:ilvl="0" w:tplc="E16EF03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33"/>
  </w:num>
  <w:num w:numId="3">
    <w:abstractNumId w:val="15"/>
  </w:num>
  <w:num w:numId="4">
    <w:abstractNumId w:val="38"/>
  </w:num>
  <w:num w:numId="5">
    <w:abstractNumId w:val="10"/>
  </w:num>
  <w:num w:numId="6">
    <w:abstractNumId w:val="12"/>
  </w:num>
  <w:num w:numId="7">
    <w:abstractNumId w:val="22"/>
  </w:num>
  <w:num w:numId="8">
    <w:abstractNumId w:val="20"/>
  </w:num>
  <w:num w:numId="9">
    <w:abstractNumId w:val="40"/>
  </w:num>
  <w:num w:numId="10">
    <w:abstractNumId w:val="23"/>
  </w:num>
  <w:num w:numId="11">
    <w:abstractNumId w:val="19"/>
  </w:num>
  <w:num w:numId="12">
    <w:abstractNumId w:val="27"/>
  </w:num>
  <w:num w:numId="13">
    <w:abstractNumId w:val="2"/>
  </w:num>
  <w:num w:numId="14">
    <w:abstractNumId w:val="24"/>
  </w:num>
  <w:num w:numId="15">
    <w:abstractNumId w:val="11"/>
  </w:num>
  <w:num w:numId="16">
    <w:abstractNumId w:val="43"/>
  </w:num>
  <w:num w:numId="17">
    <w:abstractNumId w:val="6"/>
  </w:num>
  <w:num w:numId="18">
    <w:abstractNumId w:val="26"/>
  </w:num>
  <w:num w:numId="19">
    <w:abstractNumId w:val="44"/>
  </w:num>
  <w:num w:numId="20">
    <w:abstractNumId w:val="42"/>
  </w:num>
  <w:num w:numId="21">
    <w:abstractNumId w:val="0"/>
  </w:num>
  <w:num w:numId="22">
    <w:abstractNumId w:val="36"/>
  </w:num>
  <w:num w:numId="23">
    <w:abstractNumId w:val="35"/>
  </w:num>
  <w:num w:numId="24">
    <w:abstractNumId w:val="32"/>
  </w:num>
  <w:num w:numId="25">
    <w:abstractNumId w:val="21"/>
  </w:num>
  <w:num w:numId="26">
    <w:abstractNumId w:val="13"/>
  </w:num>
  <w:num w:numId="27">
    <w:abstractNumId w:val="25"/>
  </w:num>
  <w:num w:numId="28">
    <w:abstractNumId w:val="34"/>
  </w:num>
  <w:num w:numId="29">
    <w:abstractNumId w:val="39"/>
  </w:num>
  <w:num w:numId="30">
    <w:abstractNumId w:val="9"/>
  </w:num>
  <w:num w:numId="31">
    <w:abstractNumId w:val="7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31"/>
  </w:num>
  <w:num w:numId="35">
    <w:abstractNumId w:val="16"/>
  </w:num>
  <w:num w:numId="36">
    <w:abstractNumId w:val="8"/>
  </w:num>
  <w:num w:numId="37">
    <w:abstractNumId w:val="4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29"/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1"/>
  </w:num>
  <w:num w:numId="44">
    <w:abstractNumId w:val="14"/>
  </w:num>
  <w:num w:numId="45">
    <w:abstractNumId w:val="3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A0A"/>
    <w:rsid w:val="0000014E"/>
    <w:rsid w:val="00002156"/>
    <w:rsid w:val="000027E8"/>
    <w:rsid w:val="000056ED"/>
    <w:rsid w:val="00007DE7"/>
    <w:rsid w:val="00012C20"/>
    <w:rsid w:val="00021A0A"/>
    <w:rsid w:val="0002731C"/>
    <w:rsid w:val="00032B48"/>
    <w:rsid w:val="000401A1"/>
    <w:rsid w:val="000545FD"/>
    <w:rsid w:val="00055354"/>
    <w:rsid w:val="000659FA"/>
    <w:rsid w:val="00073047"/>
    <w:rsid w:val="00077EF3"/>
    <w:rsid w:val="00086E0B"/>
    <w:rsid w:val="00096104"/>
    <w:rsid w:val="000A1C57"/>
    <w:rsid w:val="000B1C1E"/>
    <w:rsid w:val="000C1F2D"/>
    <w:rsid w:val="000C4BEE"/>
    <w:rsid w:val="000E205A"/>
    <w:rsid w:val="00115C67"/>
    <w:rsid w:val="00153F17"/>
    <w:rsid w:val="001641E8"/>
    <w:rsid w:val="00177820"/>
    <w:rsid w:val="00181A67"/>
    <w:rsid w:val="00193D98"/>
    <w:rsid w:val="001A2542"/>
    <w:rsid w:val="001B10FE"/>
    <w:rsid w:val="001B38D1"/>
    <w:rsid w:val="001C0525"/>
    <w:rsid w:val="001C356D"/>
    <w:rsid w:val="001C41F4"/>
    <w:rsid w:val="001C6AF2"/>
    <w:rsid w:val="001D3C15"/>
    <w:rsid w:val="00210523"/>
    <w:rsid w:val="00211770"/>
    <w:rsid w:val="00222072"/>
    <w:rsid w:val="00222882"/>
    <w:rsid w:val="00234939"/>
    <w:rsid w:val="00234AE2"/>
    <w:rsid w:val="00235BE6"/>
    <w:rsid w:val="00264C5A"/>
    <w:rsid w:val="00266AC6"/>
    <w:rsid w:val="00284D9C"/>
    <w:rsid w:val="00285ED5"/>
    <w:rsid w:val="002B191E"/>
    <w:rsid w:val="002E11AF"/>
    <w:rsid w:val="002E12DE"/>
    <w:rsid w:val="002E18C3"/>
    <w:rsid w:val="002E7579"/>
    <w:rsid w:val="003039E3"/>
    <w:rsid w:val="00311DD3"/>
    <w:rsid w:val="00330439"/>
    <w:rsid w:val="00332B39"/>
    <w:rsid w:val="00334954"/>
    <w:rsid w:val="0034549E"/>
    <w:rsid w:val="00361A4F"/>
    <w:rsid w:val="00362006"/>
    <w:rsid w:val="00376EEB"/>
    <w:rsid w:val="00380A4D"/>
    <w:rsid w:val="003A2DF2"/>
    <w:rsid w:val="003B1C09"/>
    <w:rsid w:val="003B648F"/>
    <w:rsid w:val="003D3B3C"/>
    <w:rsid w:val="003D6A39"/>
    <w:rsid w:val="003E16E6"/>
    <w:rsid w:val="003E40DC"/>
    <w:rsid w:val="003E6C78"/>
    <w:rsid w:val="003E7CCB"/>
    <w:rsid w:val="0041031A"/>
    <w:rsid w:val="00421495"/>
    <w:rsid w:val="00430B7C"/>
    <w:rsid w:val="004351AB"/>
    <w:rsid w:val="0049069B"/>
    <w:rsid w:val="004A01FF"/>
    <w:rsid w:val="004A7EE9"/>
    <w:rsid w:val="004B3D59"/>
    <w:rsid w:val="004B42A1"/>
    <w:rsid w:val="004C26F8"/>
    <w:rsid w:val="004D74DC"/>
    <w:rsid w:val="004E0437"/>
    <w:rsid w:val="004E2102"/>
    <w:rsid w:val="004E2B85"/>
    <w:rsid w:val="004E51D6"/>
    <w:rsid w:val="00501D8E"/>
    <w:rsid w:val="0051720D"/>
    <w:rsid w:val="00532D93"/>
    <w:rsid w:val="005473FB"/>
    <w:rsid w:val="00560F5C"/>
    <w:rsid w:val="00581F3D"/>
    <w:rsid w:val="0058789B"/>
    <w:rsid w:val="005C2614"/>
    <w:rsid w:val="005F11F3"/>
    <w:rsid w:val="005F502D"/>
    <w:rsid w:val="006255E2"/>
    <w:rsid w:val="006335F5"/>
    <w:rsid w:val="00635F33"/>
    <w:rsid w:val="00642D0D"/>
    <w:rsid w:val="00644E1D"/>
    <w:rsid w:val="00663CEC"/>
    <w:rsid w:val="006741C4"/>
    <w:rsid w:val="00680507"/>
    <w:rsid w:val="006B4568"/>
    <w:rsid w:val="006C08B3"/>
    <w:rsid w:val="006C1436"/>
    <w:rsid w:val="006C5947"/>
    <w:rsid w:val="006C7288"/>
    <w:rsid w:val="006E0C5F"/>
    <w:rsid w:val="006E39B9"/>
    <w:rsid w:val="00700CD5"/>
    <w:rsid w:val="007110C5"/>
    <w:rsid w:val="007161FF"/>
    <w:rsid w:val="00721B98"/>
    <w:rsid w:val="00724BBC"/>
    <w:rsid w:val="007346FA"/>
    <w:rsid w:val="00735DA9"/>
    <w:rsid w:val="00740773"/>
    <w:rsid w:val="00746D25"/>
    <w:rsid w:val="007472E0"/>
    <w:rsid w:val="00750757"/>
    <w:rsid w:val="007607C7"/>
    <w:rsid w:val="007772EB"/>
    <w:rsid w:val="007A1D91"/>
    <w:rsid w:val="007A3507"/>
    <w:rsid w:val="007A5344"/>
    <w:rsid w:val="007C7063"/>
    <w:rsid w:val="007D684B"/>
    <w:rsid w:val="007E5FB5"/>
    <w:rsid w:val="007F7694"/>
    <w:rsid w:val="008028D5"/>
    <w:rsid w:val="00806359"/>
    <w:rsid w:val="0081301A"/>
    <w:rsid w:val="00825EA1"/>
    <w:rsid w:val="008527C1"/>
    <w:rsid w:val="0087156F"/>
    <w:rsid w:val="00882158"/>
    <w:rsid w:val="008B098A"/>
    <w:rsid w:val="008F22BA"/>
    <w:rsid w:val="008F5B62"/>
    <w:rsid w:val="009356B5"/>
    <w:rsid w:val="00944934"/>
    <w:rsid w:val="0095320B"/>
    <w:rsid w:val="009620E4"/>
    <w:rsid w:val="00966252"/>
    <w:rsid w:val="009700CE"/>
    <w:rsid w:val="00983FAA"/>
    <w:rsid w:val="00984B38"/>
    <w:rsid w:val="009A40D3"/>
    <w:rsid w:val="009C3D38"/>
    <w:rsid w:val="009C5E95"/>
    <w:rsid w:val="009C7991"/>
    <w:rsid w:val="009D6C8C"/>
    <w:rsid w:val="009E3B01"/>
    <w:rsid w:val="009E4C5B"/>
    <w:rsid w:val="009E6651"/>
    <w:rsid w:val="009F6D3E"/>
    <w:rsid w:val="009F7CBC"/>
    <w:rsid w:val="00A05057"/>
    <w:rsid w:val="00A1551D"/>
    <w:rsid w:val="00A167FF"/>
    <w:rsid w:val="00A211E7"/>
    <w:rsid w:val="00A21AC0"/>
    <w:rsid w:val="00A2361C"/>
    <w:rsid w:val="00A26F37"/>
    <w:rsid w:val="00A27214"/>
    <w:rsid w:val="00A3024D"/>
    <w:rsid w:val="00A31CC0"/>
    <w:rsid w:val="00A32E2B"/>
    <w:rsid w:val="00A47CB6"/>
    <w:rsid w:val="00A6292C"/>
    <w:rsid w:val="00A828B7"/>
    <w:rsid w:val="00A83872"/>
    <w:rsid w:val="00A87E27"/>
    <w:rsid w:val="00AC3E7D"/>
    <w:rsid w:val="00AC446D"/>
    <w:rsid w:val="00AD5C3F"/>
    <w:rsid w:val="00AE02AA"/>
    <w:rsid w:val="00AF3988"/>
    <w:rsid w:val="00AF732F"/>
    <w:rsid w:val="00AF7EB9"/>
    <w:rsid w:val="00B003A7"/>
    <w:rsid w:val="00B02C7B"/>
    <w:rsid w:val="00B121F7"/>
    <w:rsid w:val="00B14B74"/>
    <w:rsid w:val="00B21E7F"/>
    <w:rsid w:val="00B2332C"/>
    <w:rsid w:val="00B31968"/>
    <w:rsid w:val="00B33CE3"/>
    <w:rsid w:val="00B40AAC"/>
    <w:rsid w:val="00B64394"/>
    <w:rsid w:val="00B644E3"/>
    <w:rsid w:val="00B65631"/>
    <w:rsid w:val="00B66D8B"/>
    <w:rsid w:val="00B754A8"/>
    <w:rsid w:val="00B779D2"/>
    <w:rsid w:val="00B970AB"/>
    <w:rsid w:val="00BA21EB"/>
    <w:rsid w:val="00BE3A45"/>
    <w:rsid w:val="00BE46B9"/>
    <w:rsid w:val="00BF366F"/>
    <w:rsid w:val="00BF58B2"/>
    <w:rsid w:val="00BF6D6A"/>
    <w:rsid w:val="00BF7A55"/>
    <w:rsid w:val="00C35293"/>
    <w:rsid w:val="00C4432A"/>
    <w:rsid w:val="00C85AD3"/>
    <w:rsid w:val="00C87B1F"/>
    <w:rsid w:val="00C94C61"/>
    <w:rsid w:val="00C9570D"/>
    <w:rsid w:val="00CB3C50"/>
    <w:rsid w:val="00CC25CA"/>
    <w:rsid w:val="00CE5366"/>
    <w:rsid w:val="00CE6046"/>
    <w:rsid w:val="00CE7AE9"/>
    <w:rsid w:val="00CF3665"/>
    <w:rsid w:val="00D21109"/>
    <w:rsid w:val="00D30CFD"/>
    <w:rsid w:val="00D76E2A"/>
    <w:rsid w:val="00D81DC8"/>
    <w:rsid w:val="00D85EEA"/>
    <w:rsid w:val="00DA7763"/>
    <w:rsid w:val="00DB7A41"/>
    <w:rsid w:val="00DE2FCE"/>
    <w:rsid w:val="00DE68C8"/>
    <w:rsid w:val="00DF6022"/>
    <w:rsid w:val="00E035AA"/>
    <w:rsid w:val="00E115B7"/>
    <w:rsid w:val="00E31DC2"/>
    <w:rsid w:val="00E4248B"/>
    <w:rsid w:val="00E438B4"/>
    <w:rsid w:val="00E50A52"/>
    <w:rsid w:val="00E573C4"/>
    <w:rsid w:val="00E73338"/>
    <w:rsid w:val="00EA15E7"/>
    <w:rsid w:val="00EA4D5A"/>
    <w:rsid w:val="00EA4E14"/>
    <w:rsid w:val="00EA6046"/>
    <w:rsid w:val="00EC4E8A"/>
    <w:rsid w:val="00EC5B2B"/>
    <w:rsid w:val="00ED1D02"/>
    <w:rsid w:val="00ED6D3B"/>
    <w:rsid w:val="00ED7E9B"/>
    <w:rsid w:val="00EF57DE"/>
    <w:rsid w:val="00F07EF4"/>
    <w:rsid w:val="00F1564D"/>
    <w:rsid w:val="00F20895"/>
    <w:rsid w:val="00F32CED"/>
    <w:rsid w:val="00F34353"/>
    <w:rsid w:val="00F34FE8"/>
    <w:rsid w:val="00F36855"/>
    <w:rsid w:val="00F46605"/>
    <w:rsid w:val="00F52666"/>
    <w:rsid w:val="00F73CB2"/>
    <w:rsid w:val="00F742CC"/>
    <w:rsid w:val="00F80FC7"/>
    <w:rsid w:val="00F85D86"/>
    <w:rsid w:val="00F95E77"/>
    <w:rsid w:val="00F96A5C"/>
    <w:rsid w:val="00FE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947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6C594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545FD"/>
  </w:style>
  <w:style w:type="paragraph" w:styleId="a3">
    <w:name w:val="Normal (Web)"/>
    <w:basedOn w:val="a"/>
    <w:uiPriority w:val="99"/>
    <w:unhideWhenUsed/>
    <w:rsid w:val="0005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545FD"/>
  </w:style>
  <w:style w:type="character" w:customStyle="1" w:styleId="sfwc">
    <w:name w:val="sfwc"/>
    <w:basedOn w:val="a0"/>
    <w:rsid w:val="000545FD"/>
  </w:style>
  <w:style w:type="character" w:styleId="a4">
    <w:name w:val="Strong"/>
    <w:basedOn w:val="a0"/>
    <w:uiPriority w:val="22"/>
    <w:qFormat/>
    <w:rsid w:val="000545FD"/>
    <w:rPr>
      <w:b/>
      <w:bCs/>
    </w:rPr>
  </w:style>
  <w:style w:type="character" w:styleId="a5">
    <w:name w:val="Hyperlink"/>
    <w:basedOn w:val="a0"/>
    <w:uiPriority w:val="99"/>
    <w:semiHidden/>
    <w:unhideWhenUsed/>
    <w:rsid w:val="000545F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545FD"/>
    <w:rPr>
      <w:color w:val="800080"/>
      <w:u w:val="single"/>
    </w:rPr>
  </w:style>
  <w:style w:type="table" w:styleId="a7">
    <w:name w:val="Table Grid"/>
    <w:basedOn w:val="a1"/>
    <w:uiPriority w:val="59"/>
    <w:rsid w:val="00177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7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782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6C594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C59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No Spacing"/>
    <w:uiPriority w:val="1"/>
    <w:qFormat/>
    <w:rsid w:val="006C5947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6C5947"/>
    <w:pPr>
      <w:ind w:left="720"/>
      <w:contextualSpacing/>
    </w:pPr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6C594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6C59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Title"/>
    <w:basedOn w:val="a"/>
    <w:link w:val="ad"/>
    <w:qFormat/>
    <w:rsid w:val="006C594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d">
    <w:name w:val="Название Знак"/>
    <w:basedOn w:val="a0"/>
    <w:link w:val="ac"/>
    <w:rsid w:val="006C594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C594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C5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6C5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C5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6C5947"/>
    <w:pPr>
      <w:ind w:left="72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947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6C594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545FD"/>
  </w:style>
  <w:style w:type="paragraph" w:styleId="a3">
    <w:name w:val="Normal (Web)"/>
    <w:basedOn w:val="a"/>
    <w:uiPriority w:val="99"/>
    <w:unhideWhenUsed/>
    <w:rsid w:val="0005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545FD"/>
  </w:style>
  <w:style w:type="character" w:customStyle="1" w:styleId="sfwc">
    <w:name w:val="sfwc"/>
    <w:basedOn w:val="a0"/>
    <w:rsid w:val="000545FD"/>
  </w:style>
  <w:style w:type="character" w:styleId="a4">
    <w:name w:val="Strong"/>
    <w:basedOn w:val="a0"/>
    <w:uiPriority w:val="22"/>
    <w:qFormat/>
    <w:rsid w:val="000545FD"/>
    <w:rPr>
      <w:b/>
      <w:bCs/>
    </w:rPr>
  </w:style>
  <w:style w:type="character" w:styleId="a5">
    <w:name w:val="Hyperlink"/>
    <w:basedOn w:val="a0"/>
    <w:uiPriority w:val="99"/>
    <w:semiHidden/>
    <w:unhideWhenUsed/>
    <w:rsid w:val="000545F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545FD"/>
    <w:rPr>
      <w:color w:val="800080"/>
      <w:u w:val="single"/>
    </w:rPr>
  </w:style>
  <w:style w:type="table" w:styleId="a7">
    <w:name w:val="Table Grid"/>
    <w:basedOn w:val="a1"/>
    <w:uiPriority w:val="59"/>
    <w:rsid w:val="00177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77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782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6C594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C59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No Spacing"/>
    <w:uiPriority w:val="1"/>
    <w:qFormat/>
    <w:rsid w:val="006C5947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6C5947"/>
    <w:pPr>
      <w:ind w:left="720"/>
      <w:contextualSpacing/>
    </w:pPr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6C594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6C59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Title"/>
    <w:basedOn w:val="a"/>
    <w:link w:val="ad"/>
    <w:qFormat/>
    <w:rsid w:val="006C594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d">
    <w:name w:val="Название Знак"/>
    <w:basedOn w:val="a0"/>
    <w:link w:val="ac"/>
    <w:rsid w:val="006C594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C594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C5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6C5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C5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6C5947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2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7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6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6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0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0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" Type="http://schemas.microsoft.com/office/2007/relationships/stylesWithEffects" Target="stylesWithEffect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6.xml"/><Relationship Id="rId20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chart" Target="charts/chart4.xml"/><Relationship Id="rId22" Type="http://schemas.openxmlformats.org/officeDocument/2006/relationships/hyperlink" Target="https://vip.1obraz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 (профиль)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немецкий язык</c:v>
                </c:pt>
                <c:pt idx="7">
                  <c:v>физика</c:v>
                </c:pt>
                <c:pt idx="8">
                  <c:v>химия</c:v>
                </c:pt>
                <c:pt idx="9">
                  <c:v>литература</c:v>
                </c:pt>
                <c:pt idx="10">
                  <c:v>английский язык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77.900000000000006</c:v>
                </c:pt>
                <c:pt idx="1">
                  <c:v>54.9</c:v>
                </c:pt>
                <c:pt idx="2">
                  <c:v>63.6</c:v>
                </c:pt>
                <c:pt idx="3">
                  <c:v>55</c:v>
                </c:pt>
                <c:pt idx="4">
                  <c:v>53.7</c:v>
                </c:pt>
                <c:pt idx="5">
                  <c:v>60</c:v>
                </c:pt>
                <c:pt idx="6">
                  <c:v>70</c:v>
                </c:pt>
                <c:pt idx="7">
                  <c:v>55.9</c:v>
                </c:pt>
                <c:pt idx="8">
                  <c:v>63</c:v>
                </c:pt>
                <c:pt idx="9">
                  <c:v>73.7</c:v>
                </c:pt>
                <c:pt idx="10">
                  <c:v>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 (профиль)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немецкий язык</c:v>
                </c:pt>
                <c:pt idx="7">
                  <c:v>физика</c:v>
                </c:pt>
                <c:pt idx="8">
                  <c:v>химия</c:v>
                </c:pt>
                <c:pt idx="9">
                  <c:v>литература</c:v>
                </c:pt>
                <c:pt idx="10">
                  <c:v>английский язык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74.599999999999994</c:v>
                </c:pt>
                <c:pt idx="1">
                  <c:v>59.5</c:v>
                </c:pt>
                <c:pt idx="2">
                  <c:v>66.599999999999994</c:v>
                </c:pt>
                <c:pt idx="3">
                  <c:v>56.1</c:v>
                </c:pt>
                <c:pt idx="4">
                  <c:v>64.099999999999994</c:v>
                </c:pt>
                <c:pt idx="5">
                  <c:v>63.4</c:v>
                </c:pt>
                <c:pt idx="6">
                  <c:v>67.8</c:v>
                </c:pt>
                <c:pt idx="7">
                  <c:v>60</c:v>
                </c:pt>
                <c:pt idx="8">
                  <c:v>59.2</c:v>
                </c:pt>
                <c:pt idx="9">
                  <c:v>65</c:v>
                </c:pt>
                <c:pt idx="10">
                  <c:v>76.7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РФ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 (профиль)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немецкий язык</c:v>
                </c:pt>
                <c:pt idx="7">
                  <c:v>физика</c:v>
                </c:pt>
                <c:pt idx="8">
                  <c:v>химия</c:v>
                </c:pt>
                <c:pt idx="9">
                  <c:v>литература</c:v>
                </c:pt>
                <c:pt idx="10">
                  <c:v>английский язык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71.599999999999994</c:v>
                </c:pt>
                <c:pt idx="1">
                  <c:v>53.9</c:v>
                </c:pt>
                <c:pt idx="2">
                  <c:v>61.2</c:v>
                </c:pt>
                <c:pt idx="3">
                  <c:v>51.5</c:v>
                </c:pt>
                <c:pt idx="4">
                  <c:v>56.4</c:v>
                </c:pt>
                <c:pt idx="5">
                  <c:v>56.1</c:v>
                </c:pt>
                <c:pt idx="7">
                  <c:v>54.5</c:v>
                </c:pt>
                <c:pt idx="8">
                  <c:v>54.4</c:v>
                </c:pt>
                <c:pt idx="9">
                  <c:v>69.900000000000006</c:v>
                </c:pt>
                <c:pt idx="10">
                  <c:v>70.900000000000006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144512"/>
        <c:axId val="128146048"/>
      </c:barChart>
      <c:catAx>
        <c:axId val="128144512"/>
        <c:scaling>
          <c:orientation val="minMax"/>
        </c:scaling>
        <c:delete val="0"/>
        <c:axPos val="b"/>
        <c:majorTickMark val="out"/>
        <c:minorTickMark val="none"/>
        <c:tickLblPos val="nextTo"/>
        <c:crossAx val="128146048"/>
        <c:crosses val="autoZero"/>
        <c:auto val="1"/>
        <c:lblAlgn val="ctr"/>
        <c:lblOffset val="100"/>
        <c:noMultiLvlLbl val="0"/>
      </c:catAx>
      <c:valAx>
        <c:axId val="128146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81445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математика профиль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немецкий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математика (база)</c:v>
                </c:pt>
                <c:pt idx="11">
                  <c:v>география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78</c:v>
                </c:pt>
                <c:pt idx="1">
                  <c:v>54.9</c:v>
                </c:pt>
                <c:pt idx="2">
                  <c:v>55.9</c:v>
                </c:pt>
                <c:pt idx="3">
                  <c:v>63</c:v>
                </c:pt>
                <c:pt idx="4">
                  <c:v>63.6</c:v>
                </c:pt>
                <c:pt idx="5">
                  <c:v>55</c:v>
                </c:pt>
                <c:pt idx="6">
                  <c:v>53.7</c:v>
                </c:pt>
                <c:pt idx="7">
                  <c:v>70</c:v>
                </c:pt>
                <c:pt idx="8">
                  <c:v>60</c:v>
                </c:pt>
                <c:pt idx="9">
                  <c:v>73.7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математика профиль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немецкий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математика (база)</c:v>
                </c:pt>
                <c:pt idx="11">
                  <c:v>география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82</c:v>
                </c:pt>
                <c:pt idx="1">
                  <c:v>64</c:v>
                </c:pt>
                <c:pt idx="2">
                  <c:v>61</c:v>
                </c:pt>
                <c:pt idx="3">
                  <c:v>72</c:v>
                </c:pt>
                <c:pt idx="4">
                  <c:v>71</c:v>
                </c:pt>
                <c:pt idx="5">
                  <c:v>67</c:v>
                </c:pt>
                <c:pt idx="6">
                  <c:v>57</c:v>
                </c:pt>
                <c:pt idx="7">
                  <c:v>80</c:v>
                </c:pt>
                <c:pt idx="8">
                  <c:v>62</c:v>
                </c:pt>
                <c:pt idx="9">
                  <c:v>72</c:v>
                </c:pt>
                <c:pt idx="10">
                  <c:v>4.0999999999999996</c:v>
                </c:pt>
                <c:pt idx="11">
                  <c:v>73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математика профиль</c:v>
                </c:pt>
                <c:pt idx="2">
                  <c:v>физика</c:v>
                </c:pt>
                <c:pt idx="3">
                  <c:v>химия</c:v>
                </c:pt>
                <c:pt idx="4">
                  <c:v>информатика</c:v>
                </c:pt>
                <c:pt idx="5">
                  <c:v>биология</c:v>
                </c:pt>
                <c:pt idx="6">
                  <c:v>история</c:v>
                </c:pt>
                <c:pt idx="7">
                  <c:v>немецкий язык</c:v>
                </c:pt>
                <c:pt idx="8">
                  <c:v>обществознание</c:v>
                </c:pt>
                <c:pt idx="9">
                  <c:v>литература</c:v>
                </c:pt>
                <c:pt idx="10">
                  <c:v>математика (база)</c:v>
                </c:pt>
                <c:pt idx="11">
                  <c:v>география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82.4</c:v>
                </c:pt>
                <c:pt idx="1">
                  <c:v>63.2</c:v>
                </c:pt>
                <c:pt idx="2">
                  <c:v>59</c:v>
                </c:pt>
                <c:pt idx="3">
                  <c:v>61.4</c:v>
                </c:pt>
                <c:pt idx="4">
                  <c:v>68</c:v>
                </c:pt>
                <c:pt idx="5">
                  <c:v>54.2</c:v>
                </c:pt>
                <c:pt idx="6">
                  <c:v>70</c:v>
                </c:pt>
                <c:pt idx="7">
                  <c:v>84</c:v>
                </c:pt>
                <c:pt idx="8">
                  <c:v>68</c:v>
                </c:pt>
                <c:pt idx="9">
                  <c:v>65.8</c:v>
                </c:pt>
                <c:pt idx="10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81248"/>
        <c:axId val="130582784"/>
      </c:barChart>
      <c:catAx>
        <c:axId val="130581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582784"/>
        <c:crosses val="autoZero"/>
        <c:auto val="1"/>
        <c:lblAlgn val="ctr"/>
        <c:lblOffset val="100"/>
        <c:noMultiLvlLbl val="0"/>
      </c:catAx>
      <c:valAx>
        <c:axId val="130582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581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482569136510239E-2"/>
          <c:y val="2.8184601924759405E-2"/>
          <c:w val="0.70504607728816737"/>
          <c:h val="0.856314974369341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многодетные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95</c:v>
                </c:pt>
                <c:pt idx="1">
                  <c:v>92</c:v>
                </c:pt>
                <c:pt idx="2">
                  <c:v>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неполные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110</c:v>
                </c:pt>
                <c:pt idx="1">
                  <c:v>93</c:v>
                </c:pt>
                <c:pt idx="2">
                  <c:v>121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малообеспеченные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48</c:v>
                </c:pt>
                <c:pt idx="1">
                  <c:v>52</c:v>
                </c:pt>
                <c:pt idx="2">
                  <c:v>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520768"/>
        <c:axId val="133534848"/>
      </c:barChart>
      <c:catAx>
        <c:axId val="133520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3534848"/>
        <c:crosses val="autoZero"/>
        <c:auto val="1"/>
        <c:lblAlgn val="ctr"/>
        <c:lblOffset val="100"/>
        <c:noMultiLvlLbl val="0"/>
      </c:catAx>
      <c:valAx>
        <c:axId val="133534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5207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дети под опекой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дети-инвалиды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</c:v>
                </c:pt>
                <c:pt idx="1">
                  <c:v>7</c:v>
                </c:pt>
                <c:pt idx="2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дети военнослужащих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556480"/>
        <c:axId val="133558272"/>
      </c:barChart>
      <c:catAx>
        <c:axId val="133556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3558272"/>
        <c:crosses val="autoZero"/>
        <c:auto val="1"/>
        <c:lblAlgn val="ctr"/>
        <c:lblOffset val="100"/>
        <c:noMultiLvlLbl val="0"/>
      </c:catAx>
      <c:valAx>
        <c:axId val="133558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556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Кадровый состав в 2020</a:t>
            </a:r>
            <a:r>
              <a:rPr lang="ru-RU" sz="1400" baseline="0"/>
              <a:t> году</a:t>
            </a:r>
            <a:endParaRPr lang="ru-RU" sz="14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администрация</c:v>
                </c:pt>
                <c:pt idx="1">
                  <c:v>пед.работники</c:v>
                </c:pt>
                <c:pt idx="2">
                  <c:v>уч.-впомогат. персонал</c:v>
                </c:pt>
                <c:pt idx="3">
                  <c:v>иной персонал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45</c:v>
                </c:pt>
                <c:pt idx="2">
                  <c:v>3</c:v>
                </c:pt>
                <c:pt idx="3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5423616"/>
        <c:axId val="125425152"/>
      </c:barChart>
      <c:catAx>
        <c:axId val="125423616"/>
        <c:scaling>
          <c:orientation val="minMax"/>
        </c:scaling>
        <c:delete val="0"/>
        <c:axPos val="b"/>
        <c:majorTickMark val="out"/>
        <c:minorTickMark val="none"/>
        <c:tickLblPos val="nextTo"/>
        <c:crossAx val="125425152"/>
        <c:crosses val="autoZero"/>
        <c:auto val="1"/>
        <c:lblAlgn val="ctr"/>
        <c:lblOffset val="100"/>
        <c:noMultiLvlLbl val="0"/>
      </c:catAx>
      <c:valAx>
        <c:axId val="125425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54236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Образование педагогических работников в 2020 году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педагоги</c:v>
                </c:pt>
                <c:pt idx="1">
                  <c:v>высшее образ.</c:v>
                </c:pt>
                <c:pt idx="2">
                  <c:v>среднее образ.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45</c:v>
                </c:pt>
                <c:pt idx="1">
                  <c:v>42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0517888"/>
        <c:axId val="220519424"/>
      </c:barChart>
      <c:catAx>
        <c:axId val="220517888"/>
        <c:scaling>
          <c:orientation val="minMax"/>
        </c:scaling>
        <c:delete val="0"/>
        <c:axPos val="b"/>
        <c:majorTickMark val="out"/>
        <c:minorTickMark val="none"/>
        <c:tickLblPos val="nextTo"/>
        <c:crossAx val="220519424"/>
        <c:crosses val="autoZero"/>
        <c:auto val="1"/>
        <c:lblAlgn val="ctr"/>
        <c:lblOffset val="100"/>
        <c:noMultiLvlLbl val="0"/>
      </c:catAx>
      <c:valAx>
        <c:axId val="220519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05178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Квалификационные категории</a:t>
            </a:r>
            <a:r>
              <a:rPr lang="ru-RU" sz="1400" baseline="0"/>
              <a:t> педагогических работников </a:t>
            </a:r>
          </a:p>
          <a:p>
            <a:pPr>
              <a:defRPr/>
            </a:pPr>
            <a:r>
              <a:rPr lang="ru-RU" sz="1400" baseline="0"/>
              <a:t>в 2020 году </a:t>
            </a:r>
            <a:endParaRPr lang="ru-RU" sz="14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педагоги</c:v>
                </c:pt>
                <c:pt idx="1">
                  <c:v>высшая категория</c:v>
                </c:pt>
                <c:pt idx="2">
                  <c:v>первая категория</c:v>
                </c:pt>
                <c:pt idx="3">
                  <c:v>СЗД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</c:v>
                </c:pt>
                <c:pt idx="1">
                  <c:v>10</c:v>
                </c:pt>
                <c:pt idx="2">
                  <c:v>22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0617728"/>
        <c:axId val="220631808"/>
      </c:barChart>
      <c:catAx>
        <c:axId val="220617728"/>
        <c:scaling>
          <c:orientation val="minMax"/>
        </c:scaling>
        <c:delete val="0"/>
        <c:axPos val="b"/>
        <c:majorTickMark val="out"/>
        <c:minorTickMark val="none"/>
        <c:tickLblPos val="nextTo"/>
        <c:crossAx val="220631808"/>
        <c:crosses val="autoZero"/>
        <c:auto val="1"/>
        <c:lblAlgn val="ctr"/>
        <c:lblOffset val="100"/>
        <c:noMultiLvlLbl val="0"/>
      </c:catAx>
      <c:valAx>
        <c:axId val="220631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06177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Распределение педагогических</a:t>
            </a:r>
            <a:r>
              <a:rPr lang="ru-RU" sz="1400" baseline="0"/>
              <a:t> работников по стажу работы </a:t>
            </a:r>
          </a:p>
          <a:p>
            <a:pPr>
              <a:defRPr/>
            </a:pPr>
            <a:r>
              <a:rPr lang="ru-RU" sz="1400" baseline="0"/>
              <a:t>в 2020 году</a:t>
            </a:r>
            <a:endParaRPr lang="ru-RU" sz="14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до 3 лет</c:v>
                </c:pt>
                <c:pt idx="1">
                  <c:v>от 3 до 5 лет</c:v>
                </c:pt>
                <c:pt idx="2">
                  <c:v>от 5 до 10 лет</c:v>
                </c:pt>
                <c:pt idx="3">
                  <c:v>от 10 до 15 лет</c:v>
                </c:pt>
                <c:pt idx="4">
                  <c:v>от 15 до 20 лет</c:v>
                </c:pt>
                <c:pt idx="5">
                  <c:v>от 20 лет и более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5235712"/>
        <c:axId val="225237248"/>
      </c:barChart>
      <c:catAx>
        <c:axId val="225235712"/>
        <c:scaling>
          <c:orientation val="minMax"/>
        </c:scaling>
        <c:delete val="0"/>
        <c:axPos val="b"/>
        <c:majorTickMark val="out"/>
        <c:minorTickMark val="none"/>
        <c:tickLblPos val="nextTo"/>
        <c:crossAx val="225237248"/>
        <c:crosses val="autoZero"/>
        <c:auto val="1"/>
        <c:lblAlgn val="ctr"/>
        <c:lblOffset val="100"/>
        <c:noMultiLvlLbl val="0"/>
      </c:catAx>
      <c:valAx>
        <c:axId val="225237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52357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Распределение педагогических</a:t>
            </a:r>
            <a:r>
              <a:rPr lang="ru-RU" sz="1400" baseline="0"/>
              <a:t> работников по возрасту </a:t>
            </a:r>
          </a:p>
          <a:p>
            <a:pPr>
              <a:defRPr/>
            </a:pPr>
            <a:r>
              <a:rPr lang="ru-RU" sz="1400" baseline="0"/>
              <a:t>в 2020 году</a:t>
            </a:r>
            <a:endParaRPr lang="ru-RU" sz="14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до 25</c:v>
                </c:pt>
                <c:pt idx="1">
                  <c:v>25-29</c:v>
                </c:pt>
                <c:pt idx="2">
                  <c:v>30-34</c:v>
                </c:pt>
                <c:pt idx="3">
                  <c:v>35-39</c:v>
                </c:pt>
                <c:pt idx="4">
                  <c:v>40-44</c:v>
                </c:pt>
                <c:pt idx="5">
                  <c:v>45-49</c:v>
                </c:pt>
                <c:pt idx="6">
                  <c:v>50-54</c:v>
                </c:pt>
                <c:pt idx="7">
                  <c:v>55-59</c:v>
                </c:pt>
                <c:pt idx="8">
                  <c:v>60 и старше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2</c:v>
                </c:pt>
                <c:pt idx="1">
                  <c:v>5</c:v>
                </c:pt>
                <c:pt idx="2">
                  <c:v>10</c:v>
                </c:pt>
                <c:pt idx="3">
                  <c:v>2</c:v>
                </c:pt>
                <c:pt idx="4">
                  <c:v>7</c:v>
                </c:pt>
                <c:pt idx="5">
                  <c:v>8</c:v>
                </c:pt>
                <c:pt idx="6">
                  <c:v>3</c:v>
                </c:pt>
                <c:pt idx="7">
                  <c:v>7</c:v>
                </c:pt>
                <c:pt idx="8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5298688"/>
        <c:axId val="237502464"/>
      </c:barChart>
      <c:catAx>
        <c:axId val="225298688"/>
        <c:scaling>
          <c:orientation val="minMax"/>
        </c:scaling>
        <c:delete val="0"/>
        <c:axPos val="b"/>
        <c:majorTickMark val="out"/>
        <c:minorTickMark val="none"/>
        <c:tickLblPos val="nextTo"/>
        <c:crossAx val="237502464"/>
        <c:crosses val="autoZero"/>
        <c:auto val="1"/>
        <c:lblAlgn val="ctr"/>
        <c:lblOffset val="100"/>
        <c:noMultiLvlLbl val="0"/>
      </c:catAx>
      <c:valAx>
        <c:axId val="237502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52986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28</Pages>
  <Words>8746</Words>
  <Characters>49858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Директор</cp:lastModifiedBy>
  <cp:revision>249</cp:revision>
  <dcterms:created xsi:type="dcterms:W3CDTF">2021-03-25T07:14:00Z</dcterms:created>
  <dcterms:modified xsi:type="dcterms:W3CDTF">2021-04-15T09:28:00Z</dcterms:modified>
</cp:coreProperties>
</file>